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D5" w:rsidRDefault="00BB37FD">
      <w:r>
        <w:t>На поверхности воды находиться тонкая пленка метилового спирта. Пленка освещается излучением паров натрия с длинной волны 589 нм. При рассматривании в отраженном свете под углом 32 градусов к пленке она кажется черной. Оценить наименьшую толщину пленки, если показатель преломления метилового спирта равен 1.330, воды 1.455. Ответ дать в нанометрах, округлив до целого числа.</w:t>
      </w:r>
    </w:p>
    <w:sectPr w:rsidR="00B96FD5" w:rsidSect="00B9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BB37FD"/>
    <w:rsid w:val="00012027"/>
    <w:rsid w:val="00037771"/>
    <w:rsid w:val="00135D6D"/>
    <w:rsid w:val="001C0440"/>
    <w:rsid w:val="001E1218"/>
    <w:rsid w:val="0023253B"/>
    <w:rsid w:val="003F7650"/>
    <w:rsid w:val="00476985"/>
    <w:rsid w:val="007640AF"/>
    <w:rsid w:val="007C2B6B"/>
    <w:rsid w:val="00873C86"/>
    <w:rsid w:val="00976FD5"/>
    <w:rsid w:val="00AC6176"/>
    <w:rsid w:val="00B0722F"/>
    <w:rsid w:val="00B96FD5"/>
    <w:rsid w:val="00BB37FD"/>
    <w:rsid w:val="00BD6CEF"/>
    <w:rsid w:val="00F02D85"/>
    <w:rsid w:val="00F0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2013-10-29T15:40:00Z</dcterms:created>
  <dcterms:modified xsi:type="dcterms:W3CDTF">2013-10-29T15:46:00Z</dcterms:modified>
</cp:coreProperties>
</file>