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17B54">
      <w:r>
        <w:t>Добрый день!</w:t>
      </w:r>
    </w:p>
    <w:p w:rsidR="00817B54" w:rsidRDefault="00817B54">
      <w:r>
        <w:t>Нужно выполнить три варианта: 11, 16,25</w:t>
      </w:r>
    </w:p>
    <w:sectPr w:rsidR="00817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7B54"/>
    <w:rsid w:val="00817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Company>Microsoft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2013-10-26T10:07:00Z</dcterms:created>
  <dcterms:modified xsi:type="dcterms:W3CDTF">2013-10-26T10:08:00Z</dcterms:modified>
</cp:coreProperties>
</file>