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64" w:rsidRDefault="00231B18">
      <w:r>
        <w:t>Реализовать  метод покоординатного спуска. Функция вшита в код.</w:t>
      </w:r>
      <w:bookmarkStart w:id="0" w:name="_GoBack"/>
      <w:bookmarkEnd w:id="0"/>
    </w:p>
    <w:sectPr w:rsidR="0002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18"/>
    <w:rsid w:val="00025564"/>
    <w:rsid w:val="0023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2013-10-26T09:20:00Z</dcterms:created>
  <dcterms:modified xsi:type="dcterms:W3CDTF">2013-10-26T09:25:00Z</dcterms:modified>
</cp:coreProperties>
</file>