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17" w:rsidRDefault="00CB6E17" w:rsidP="00CB6E17">
      <w:pPr>
        <w:pStyle w:val="2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b/>
          <w:i/>
          <w:sz w:val="24"/>
        </w:rPr>
        <w:t>Проанализируйте различные школьные системы в странах мира и выделите их важнейшие черты.</w:t>
      </w:r>
    </w:p>
    <w:p w:rsidR="00CB6E17" w:rsidRDefault="00CB6E17" w:rsidP="00CB6E17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Выделите основные направления в модернизации учебно-воспитательного процесса в зарубежной школе.</w:t>
      </w:r>
    </w:p>
    <w:p w:rsidR="00ED0A5E" w:rsidRPr="00CB6E17" w:rsidRDefault="00CB6E17" w:rsidP="00CB6E17">
      <w:pPr>
        <w:pStyle w:val="2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Покажите общее и специфичное в положении учителя в разных странах.</w:t>
      </w:r>
    </w:p>
    <w:p w:rsidR="00CB6E17" w:rsidRDefault="00CB6E17">
      <w:bookmarkStart w:id="0" w:name="_GoBack"/>
      <w:bookmarkEnd w:id="0"/>
    </w:p>
    <w:p w:rsidR="00CB6E17" w:rsidRPr="00CB6E17" w:rsidRDefault="00CB6E17">
      <w:r>
        <w:t xml:space="preserve">Ответить на задания, обязательно оформить все ответы в документе </w:t>
      </w:r>
      <w:r>
        <w:rPr>
          <w:lang w:val="en-US"/>
        </w:rPr>
        <w:t>word</w:t>
      </w:r>
      <w:r>
        <w:t>.</w:t>
      </w:r>
    </w:p>
    <w:sectPr w:rsidR="00CB6E17" w:rsidRPr="00CB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933"/>
    <w:multiLevelType w:val="singleLevel"/>
    <w:tmpl w:val="C91E2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/>
      </w:rPr>
    </w:lvl>
  </w:abstractNum>
  <w:abstractNum w:abstractNumId="1">
    <w:nsid w:val="520A1415"/>
    <w:multiLevelType w:val="singleLevel"/>
    <w:tmpl w:val="5B36901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</w:lvl>
  </w:abstractNum>
  <w:abstractNum w:abstractNumId="2">
    <w:nsid w:val="69430A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17"/>
    <w:rsid w:val="0010364B"/>
    <w:rsid w:val="007C7A7C"/>
    <w:rsid w:val="00CB6E17"/>
    <w:rsid w:val="00E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E258C-671D-4F1D-82E1-C15B475F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B6E17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6E17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Алексеев</dc:creator>
  <cp:keywords/>
  <dc:description/>
  <cp:lastModifiedBy>Максим Алексеев</cp:lastModifiedBy>
  <cp:revision>5</cp:revision>
  <dcterms:created xsi:type="dcterms:W3CDTF">2013-10-23T16:06:00Z</dcterms:created>
  <dcterms:modified xsi:type="dcterms:W3CDTF">2013-10-24T03:52:00Z</dcterms:modified>
</cp:coreProperties>
</file>