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Найти расстояние, которое пройдет за t сек тело, брошенное вертикально вниз с начальной скоростью 30 см/сек.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