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48" w:rsidRDefault="004162D8" w:rsidP="00416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Вывести формулу для расчета и вычислить рН следующих растворов:</w:t>
      </w:r>
    </w:p>
    <w:p w:rsidR="004162D8" w:rsidRDefault="004162D8" w:rsidP="004162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62D8" w:rsidRDefault="004162D8" w:rsidP="004162D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0,15 н раствор азотистой кислоты</w:t>
      </w:r>
    </w:p>
    <w:p w:rsidR="004162D8" w:rsidRDefault="004162D8" w:rsidP="004162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62D8" w:rsidRPr="004162D8" w:rsidRDefault="004162D8" w:rsidP="00416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следующих буферных смесей вывести формулу и определить рН. Как изменяется рН при добавлении к 1 л этих смесей данного количества </w:t>
      </w:r>
    </w:p>
    <w:p w:rsidR="004162D8" w:rsidRDefault="004162D8" w:rsidP="004162D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4162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4162D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4162D8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HCl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 разбавлении в</w:t>
      </w:r>
      <w:r w:rsidRPr="004162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» раз этих буферных смесей</w:t>
      </w:r>
    </w:p>
    <w:p w:rsidR="004162D8" w:rsidRDefault="004162D8" w:rsidP="004162D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7"/>
        <w:gridCol w:w="2397"/>
      </w:tblGrid>
      <w:tr w:rsidR="004162D8" w:rsidTr="00C96AC8">
        <w:trPr>
          <w:trHeight w:val="275"/>
        </w:trPr>
        <w:tc>
          <w:tcPr>
            <w:tcW w:w="4794" w:type="dxa"/>
            <w:gridSpan w:val="2"/>
          </w:tcPr>
          <w:p w:rsidR="004162D8" w:rsidRDefault="004162D8" w:rsidP="00416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Аммиачные буферы</w:t>
            </w:r>
          </w:p>
        </w:tc>
      </w:tr>
      <w:tr w:rsidR="004162D8" w:rsidTr="004162D8">
        <w:trPr>
          <w:trHeight w:val="262"/>
        </w:trPr>
        <w:tc>
          <w:tcPr>
            <w:tcW w:w="2397" w:type="dxa"/>
          </w:tcPr>
          <w:p w:rsidR="004162D8" w:rsidRPr="004162D8" w:rsidRDefault="004162D8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NH4OH</w:t>
            </w:r>
          </w:p>
        </w:tc>
        <w:tc>
          <w:tcPr>
            <w:tcW w:w="2397" w:type="dxa"/>
          </w:tcPr>
          <w:p w:rsidR="004162D8" w:rsidRPr="004162D8" w:rsidRDefault="004162D8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NH4Cl</w:t>
            </w:r>
          </w:p>
        </w:tc>
      </w:tr>
      <w:tr w:rsidR="004162D8" w:rsidTr="004162D8">
        <w:trPr>
          <w:trHeight w:val="275"/>
        </w:trPr>
        <w:tc>
          <w:tcPr>
            <w:tcW w:w="2397" w:type="dxa"/>
          </w:tcPr>
          <w:p w:rsidR="004162D8" w:rsidRPr="004162D8" w:rsidRDefault="004162D8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0,001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2397" w:type="dxa"/>
          </w:tcPr>
          <w:p w:rsidR="004162D8" w:rsidRDefault="004162D8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0,1н</w:t>
            </w:r>
          </w:p>
        </w:tc>
      </w:tr>
    </w:tbl>
    <w:p w:rsidR="004162D8" w:rsidRDefault="004162D8" w:rsidP="004162D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7"/>
        <w:gridCol w:w="2367"/>
      </w:tblGrid>
      <w:tr w:rsidR="004162D8" w:rsidTr="004162D8">
        <w:trPr>
          <w:trHeight w:val="307"/>
        </w:trPr>
        <w:tc>
          <w:tcPr>
            <w:tcW w:w="2367" w:type="dxa"/>
          </w:tcPr>
          <w:p w:rsidR="004162D8" w:rsidRDefault="00960FC7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r w:rsidRPr="004162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OH</w:t>
            </w:r>
            <w:r w:rsidRPr="004162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0FC7" w:rsidRDefault="00960FC7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HCl</w:t>
            </w:r>
            <w:proofErr w:type="spellEnd"/>
          </w:p>
        </w:tc>
        <w:tc>
          <w:tcPr>
            <w:tcW w:w="2367" w:type="dxa"/>
          </w:tcPr>
          <w:p w:rsidR="004162D8" w:rsidRDefault="00960FC7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0,001 моль</w:t>
            </w:r>
          </w:p>
          <w:p w:rsidR="00960FC7" w:rsidRDefault="00960FC7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0,0009 моль</w:t>
            </w:r>
          </w:p>
        </w:tc>
      </w:tr>
      <w:tr w:rsidR="004162D8" w:rsidTr="004162D8">
        <w:trPr>
          <w:trHeight w:val="307"/>
        </w:trPr>
        <w:tc>
          <w:tcPr>
            <w:tcW w:w="2367" w:type="dxa"/>
          </w:tcPr>
          <w:p w:rsidR="004162D8" w:rsidRPr="00960FC7" w:rsidRDefault="00960FC7" w:rsidP="004162D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16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=…)</w:t>
            </w:r>
          </w:p>
        </w:tc>
        <w:tc>
          <w:tcPr>
            <w:tcW w:w="2367" w:type="dxa"/>
          </w:tcPr>
          <w:p w:rsidR="004162D8" w:rsidRDefault="00960FC7" w:rsidP="00960F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4162D8" w:rsidRDefault="004162D8" w:rsidP="004162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0FC7" w:rsidRDefault="00960FC7" w:rsidP="004162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0FC7" w:rsidRDefault="00960FC7" w:rsidP="00960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каком </w:t>
      </w:r>
      <w:r w:rsidRPr="00960FC7">
        <w:rPr>
          <w:rFonts w:ascii="Times New Roman" w:hAnsi="Times New Roman" w:cs="Times New Roman"/>
          <w:sz w:val="26"/>
          <w:szCs w:val="26"/>
          <w:u w:val="single"/>
        </w:rPr>
        <w:t>минимальном</w:t>
      </w:r>
      <w:r>
        <w:rPr>
          <w:rFonts w:ascii="Times New Roman" w:hAnsi="Times New Roman" w:cs="Times New Roman"/>
          <w:sz w:val="26"/>
          <w:szCs w:val="26"/>
        </w:rPr>
        <w:t xml:space="preserve"> рН можно количественно разделить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смеси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катионов при насыщении раствора сероводородом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концентрация осаждаемого иона при этом рН. Во сколько раз понизится концентрация осаждаемого иона? </w:t>
      </w:r>
    </w:p>
    <w:p w:rsidR="00960FC7" w:rsidRDefault="00960FC7" w:rsidP="00960FC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0,02 М </w:t>
      </w:r>
      <w:r>
        <w:rPr>
          <w:rFonts w:ascii="Times New Roman" w:hAnsi="Times New Roman" w:cs="Times New Roman"/>
          <w:sz w:val="26"/>
          <w:szCs w:val="26"/>
          <w:lang w:val="en-US"/>
        </w:rPr>
        <w:t>ZnCl</w:t>
      </w:r>
      <w:r w:rsidRPr="0042157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0,05 М </w:t>
      </w:r>
      <w:r>
        <w:rPr>
          <w:rFonts w:ascii="Times New Roman" w:hAnsi="Times New Roman" w:cs="Times New Roman"/>
          <w:sz w:val="26"/>
          <w:szCs w:val="26"/>
          <w:lang w:val="en-US"/>
        </w:rPr>
        <w:t>CuCl</w:t>
      </w:r>
      <w:r w:rsidRPr="0042157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960FC7" w:rsidRDefault="00960FC7" w:rsidP="00960F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60FC7" w:rsidRDefault="00960FC7" w:rsidP="00960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Выпадет ли осадок сульфида при насыщении сероводородом растворов следующих солей: </w:t>
      </w:r>
    </w:p>
    <w:p w:rsidR="00960FC7" w:rsidRDefault="00960FC7" w:rsidP="00960FC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0,01 М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MnSO</w:t>
      </w:r>
      <w:proofErr w:type="spellEnd"/>
      <w:r w:rsidRPr="0042157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21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при </w:t>
      </w:r>
      <w:r w:rsidRPr="0042157F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157F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42157F">
        <w:rPr>
          <w:rFonts w:ascii="Times New Roman" w:hAnsi="Times New Roman" w:cs="Times New Roman"/>
          <w:sz w:val="26"/>
          <w:szCs w:val="26"/>
        </w:rPr>
        <w:t>]=10</w:t>
      </w:r>
      <w:r w:rsidRPr="0042157F">
        <w:rPr>
          <w:rFonts w:ascii="Times New Roman" w:hAnsi="Times New Roman" w:cs="Times New Roman"/>
          <w:sz w:val="26"/>
          <w:szCs w:val="26"/>
          <w:vertAlign w:val="superscript"/>
        </w:rPr>
        <w:t>-15</w:t>
      </w:r>
      <w:r w:rsidR="0042157F" w:rsidRPr="0042157F">
        <w:rPr>
          <w:rFonts w:ascii="Times New Roman" w:hAnsi="Times New Roman" w:cs="Times New Roman"/>
          <w:sz w:val="26"/>
          <w:szCs w:val="26"/>
        </w:rPr>
        <w:t xml:space="preserve"> </w:t>
      </w:r>
      <w:r w:rsidR="0042157F">
        <w:rPr>
          <w:rFonts w:ascii="Times New Roman" w:hAnsi="Times New Roman" w:cs="Times New Roman"/>
          <w:sz w:val="26"/>
          <w:szCs w:val="26"/>
        </w:rPr>
        <w:t xml:space="preserve"> моль/л</w:t>
      </w:r>
    </w:p>
    <w:p w:rsidR="0042157F" w:rsidRDefault="0042157F" w:rsidP="00960FC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157F" w:rsidRDefault="0042157F" w:rsidP="0042157F">
      <w:pPr>
        <w:rPr>
          <w:rFonts w:ascii="Times New Roman" w:hAnsi="Times New Roman" w:cs="Times New Roman"/>
          <w:sz w:val="26"/>
          <w:szCs w:val="26"/>
        </w:rPr>
      </w:pPr>
    </w:p>
    <w:p w:rsidR="0042157F" w:rsidRDefault="0042157F" w:rsidP="0042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Раскройте сущность дробного и систематического методов анализа. Предложите варианты разделения и обнаружения катионов в нижеприведенных растворах, которые представляют собой смесь катионов различных аналитических групп, дробным и систематическим способами. Подробно опишите методику определения систематическим способом. Составьте уравнения соответствующих реакций, укажите условия протекания реакций.</w:t>
      </w:r>
    </w:p>
    <w:p w:rsidR="0042157F" w:rsidRPr="004B28DF" w:rsidRDefault="0042157F" w:rsidP="0042157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2157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6"/>
          <w:szCs w:val="26"/>
          <w:lang w:val="en-US"/>
        </w:rPr>
        <w:t>, Al</w:t>
      </w:r>
      <w:r w:rsidRPr="0042157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6"/>
          <w:szCs w:val="26"/>
          <w:lang w:val="en-US"/>
        </w:rPr>
        <w:t>, Fe</w:t>
      </w:r>
      <w:r w:rsidRPr="0042157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6"/>
          <w:szCs w:val="26"/>
          <w:lang w:val="en-US"/>
        </w:rPr>
        <w:t>, Sn</w:t>
      </w:r>
      <w:r w:rsidRPr="0042157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2+</w:t>
      </w:r>
      <w:bookmarkStart w:id="0" w:name="_GoBack"/>
      <w:bookmarkEnd w:id="0"/>
    </w:p>
    <w:p w:rsidR="00960FC7" w:rsidRPr="00960FC7" w:rsidRDefault="00960FC7" w:rsidP="00960FC7">
      <w:pPr>
        <w:rPr>
          <w:rFonts w:ascii="Times New Roman" w:hAnsi="Times New Roman" w:cs="Times New Roman"/>
          <w:sz w:val="26"/>
          <w:szCs w:val="26"/>
        </w:rPr>
      </w:pPr>
    </w:p>
    <w:sectPr w:rsidR="00960FC7" w:rsidRPr="0096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4B3E"/>
    <w:multiLevelType w:val="hybridMultilevel"/>
    <w:tmpl w:val="EC948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8"/>
    <w:rsid w:val="003C3948"/>
    <w:rsid w:val="004162D8"/>
    <w:rsid w:val="0042157F"/>
    <w:rsid w:val="004B28DF"/>
    <w:rsid w:val="009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D8"/>
    <w:pPr>
      <w:ind w:left="720"/>
      <w:contextualSpacing/>
    </w:pPr>
  </w:style>
  <w:style w:type="table" w:styleId="a4">
    <w:name w:val="Table Grid"/>
    <w:basedOn w:val="a1"/>
    <w:uiPriority w:val="59"/>
    <w:rsid w:val="004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D8"/>
    <w:pPr>
      <w:ind w:left="720"/>
      <w:contextualSpacing/>
    </w:pPr>
  </w:style>
  <w:style w:type="table" w:styleId="a4">
    <w:name w:val="Table Grid"/>
    <w:basedOn w:val="a1"/>
    <w:uiPriority w:val="59"/>
    <w:rsid w:val="004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2013-10-16T10:09:00Z</dcterms:created>
  <dcterms:modified xsi:type="dcterms:W3CDTF">2013-10-16T10:41:00Z</dcterms:modified>
</cp:coreProperties>
</file>