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E0" w:rsidRPr="00A457E0" w:rsidRDefault="00A457E0" w:rsidP="00A457E0">
      <w:pPr>
        <w:rPr>
          <w:b/>
          <w:u w:val="single"/>
        </w:rPr>
      </w:pPr>
      <w:bookmarkStart w:id="0" w:name="_GoBack"/>
      <w:bookmarkEnd w:id="0"/>
      <w:r w:rsidRPr="00A457E0">
        <w:rPr>
          <w:b/>
          <w:u w:val="single"/>
        </w:rPr>
        <w:t>Семинар 7</w:t>
      </w:r>
    </w:p>
    <w:p w:rsidR="00A457E0" w:rsidRPr="00A457E0" w:rsidRDefault="00A457E0" w:rsidP="00A457E0">
      <w:pPr>
        <w:rPr>
          <w:b/>
          <w:u w:val="single"/>
        </w:rPr>
      </w:pPr>
      <w:r w:rsidRPr="00A457E0">
        <w:rPr>
          <w:b/>
          <w:u w:val="single"/>
        </w:rPr>
        <w:t>Моделирование как универсальная технология  социальной работы</w:t>
      </w:r>
    </w:p>
    <w:p w:rsidR="00A457E0" w:rsidRPr="00A457E0" w:rsidRDefault="00A457E0" w:rsidP="00A457E0">
      <w:pPr>
        <w:rPr>
          <w:b/>
          <w:u w:val="single"/>
        </w:rPr>
      </w:pPr>
    </w:p>
    <w:p w:rsidR="00A457E0" w:rsidRPr="00A457E0" w:rsidRDefault="00A457E0" w:rsidP="00A457E0">
      <w:pPr>
        <w:rPr>
          <w:b/>
          <w:u w:val="single"/>
        </w:rPr>
      </w:pPr>
      <w:r w:rsidRPr="00A457E0">
        <w:rPr>
          <w:b/>
          <w:u w:val="single"/>
        </w:rPr>
        <w:t>Задание 7.1.</w:t>
      </w:r>
    </w:p>
    <w:p w:rsidR="00A457E0" w:rsidRPr="00A457E0" w:rsidRDefault="00A457E0" w:rsidP="00A457E0">
      <w:r w:rsidRPr="00A457E0">
        <w:t>Проанализируйте многоаспектность понятия модель.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6"/>
        <w:gridCol w:w="4646"/>
      </w:tblGrid>
      <w:tr w:rsidR="00A457E0" w:rsidRPr="00A457E0" w:rsidTr="00BA64F6">
        <w:tc>
          <w:tcPr>
            <w:tcW w:w="4646" w:type="dxa"/>
            <w:shd w:val="clear" w:color="auto" w:fill="auto"/>
          </w:tcPr>
          <w:p w:rsidR="00A457E0" w:rsidRPr="00A457E0" w:rsidRDefault="00A457E0" w:rsidP="00A457E0">
            <w:r w:rsidRPr="00A457E0">
              <w:t>Определение</w:t>
            </w:r>
          </w:p>
        </w:tc>
        <w:tc>
          <w:tcPr>
            <w:tcW w:w="4646" w:type="dxa"/>
            <w:shd w:val="clear" w:color="auto" w:fill="auto"/>
          </w:tcPr>
          <w:p w:rsidR="00A457E0" w:rsidRPr="00A457E0" w:rsidRDefault="00A457E0" w:rsidP="00A457E0">
            <w:r w:rsidRPr="00A457E0">
              <w:t>Пример применения данного определения</w:t>
            </w:r>
          </w:p>
        </w:tc>
      </w:tr>
      <w:tr w:rsidR="00A457E0" w:rsidRPr="00A457E0" w:rsidTr="00BA64F6">
        <w:tc>
          <w:tcPr>
            <w:tcW w:w="4646" w:type="dxa"/>
            <w:shd w:val="clear" w:color="auto" w:fill="auto"/>
          </w:tcPr>
          <w:p w:rsidR="00A457E0" w:rsidRPr="00A457E0" w:rsidRDefault="00A457E0" w:rsidP="00A457E0"/>
        </w:tc>
        <w:tc>
          <w:tcPr>
            <w:tcW w:w="4646" w:type="dxa"/>
            <w:shd w:val="clear" w:color="auto" w:fill="auto"/>
          </w:tcPr>
          <w:p w:rsidR="00A457E0" w:rsidRPr="00A457E0" w:rsidRDefault="00A457E0" w:rsidP="00A457E0"/>
        </w:tc>
      </w:tr>
      <w:tr w:rsidR="00A457E0" w:rsidRPr="00A457E0" w:rsidTr="00BA64F6">
        <w:tc>
          <w:tcPr>
            <w:tcW w:w="4646" w:type="dxa"/>
            <w:shd w:val="clear" w:color="auto" w:fill="auto"/>
          </w:tcPr>
          <w:p w:rsidR="00A457E0" w:rsidRPr="00A457E0" w:rsidRDefault="00A457E0" w:rsidP="00A457E0"/>
        </w:tc>
        <w:tc>
          <w:tcPr>
            <w:tcW w:w="4646" w:type="dxa"/>
            <w:shd w:val="clear" w:color="auto" w:fill="auto"/>
          </w:tcPr>
          <w:p w:rsidR="00A457E0" w:rsidRPr="00A457E0" w:rsidRDefault="00A457E0" w:rsidP="00A457E0"/>
        </w:tc>
      </w:tr>
      <w:tr w:rsidR="00A457E0" w:rsidRPr="00A457E0" w:rsidTr="00BA64F6">
        <w:tc>
          <w:tcPr>
            <w:tcW w:w="4646" w:type="dxa"/>
            <w:shd w:val="clear" w:color="auto" w:fill="auto"/>
          </w:tcPr>
          <w:p w:rsidR="00A457E0" w:rsidRPr="00A457E0" w:rsidRDefault="00A457E0" w:rsidP="00A457E0"/>
        </w:tc>
        <w:tc>
          <w:tcPr>
            <w:tcW w:w="4646" w:type="dxa"/>
            <w:shd w:val="clear" w:color="auto" w:fill="auto"/>
          </w:tcPr>
          <w:p w:rsidR="00A457E0" w:rsidRPr="00A457E0" w:rsidRDefault="00A457E0" w:rsidP="00A457E0"/>
        </w:tc>
      </w:tr>
      <w:tr w:rsidR="00A457E0" w:rsidRPr="00A457E0" w:rsidTr="00BA64F6">
        <w:tc>
          <w:tcPr>
            <w:tcW w:w="4646" w:type="dxa"/>
            <w:shd w:val="clear" w:color="auto" w:fill="auto"/>
          </w:tcPr>
          <w:p w:rsidR="00A457E0" w:rsidRPr="00A457E0" w:rsidRDefault="00A457E0" w:rsidP="00A457E0"/>
        </w:tc>
        <w:tc>
          <w:tcPr>
            <w:tcW w:w="4646" w:type="dxa"/>
            <w:shd w:val="clear" w:color="auto" w:fill="auto"/>
          </w:tcPr>
          <w:p w:rsidR="00A457E0" w:rsidRPr="00A457E0" w:rsidRDefault="00A457E0" w:rsidP="00A457E0"/>
        </w:tc>
      </w:tr>
      <w:tr w:rsidR="00A457E0" w:rsidRPr="00A457E0" w:rsidTr="00BA64F6">
        <w:tc>
          <w:tcPr>
            <w:tcW w:w="4646" w:type="dxa"/>
            <w:shd w:val="clear" w:color="auto" w:fill="auto"/>
          </w:tcPr>
          <w:p w:rsidR="00A457E0" w:rsidRPr="00A457E0" w:rsidRDefault="00A457E0" w:rsidP="00A457E0"/>
        </w:tc>
        <w:tc>
          <w:tcPr>
            <w:tcW w:w="4646" w:type="dxa"/>
            <w:shd w:val="clear" w:color="auto" w:fill="auto"/>
          </w:tcPr>
          <w:p w:rsidR="00A457E0" w:rsidRPr="00A457E0" w:rsidRDefault="00A457E0" w:rsidP="00A457E0"/>
        </w:tc>
      </w:tr>
    </w:tbl>
    <w:p w:rsidR="00A457E0" w:rsidRPr="00A457E0" w:rsidRDefault="00A457E0" w:rsidP="00A457E0"/>
    <w:p w:rsidR="00A457E0" w:rsidRPr="00A457E0" w:rsidRDefault="00A457E0" w:rsidP="00A457E0">
      <w:pPr>
        <w:rPr>
          <w:b/>
          <w:u w:val="single"/>
        </w:rPr>
      </w:pPr>
      <w:r w:rsidRPr="00A457E0">
        <w:rPr>
          <w:b/>
          <w:u w:val="single"/>
        </w:rPr>
        <w:t>Задание</w:t>
      </w:r>
      <w:proofErr w:type="gramStart"/>
      <w:r w:rsidRPr="00A457E0">
        <w:rPr>
          <w:b/>
          <w:u w:val="single"/>
        </w:rPr>
        <w:t>7</w:t>
      </w:r>
      <w:proofErr w:type="gramEnd"/>
      <w:r w:rsidRPr="00A457E0">
        <w:rPr>
          <w:b/>
          <w:u w:val="single"/>
        </w:rPr>
        <w:t>.2.</w:t>
      </w:r>
    </w:p>
    <w:p w:rsidR="00A457E0" w:rsidRPr="00A457E0" w:rsidRDefault="00A457E0" w:rsidP="00A457E0">
      <w:r w:rsidRPr="00A457E0">
        <w:t>Составьте конспект па тему «Значение социального моделирования в социальной практике»:</w:t>
      </w:r>
    </w:p>
    <w:p w:rsidR="00A457E0" w:rsidRPr="00A457E0" w:rsidRDefault="00A457E0" w:rsidP="00A457E0">
      <w:r w:rsidRPr="00A457E0">
        <w:t>1.Определение социального моделирования.</w:t>
      </w:r>
    </w:p>
    <w:p w:rsidR="00A457E0" w:rsidRPr="00A457E0" w:rsidRDefault="00A457E0" w:rsidP="00A457E0">
      <w:r w:rsidRPr="00A457E0">
        <w:t>2.Сущность  и примеры применения социального моделирования в социальной практике.</w:t>
      </w:r>
    </w:p>
    <w:p w:rsidR="00A457E0" w:rsidRPr="00A457E0" w:rsidRDefault="00A457E0" w:rsidP="00A457E0">
      <w:r w:rsidRPr="00A457E0">
        <w:t>3.Необходимость применения в системе социального управления.</w:t>
      </w:r>
    </w:p>
    <w:p w:rsidR="00A457E0" w:rsidRPr="00A457E0" w:rsidRDefault="00A457E0" w:rsidP="00A457E0">
      <w:r w:rsidRPr="00A457E0">
        <w:t>4.Особенности моделирования социальных процессов.</w:t>
      </w:r>
    </w:p>
    <w:p w:rsidR="00A457E0" w:rsidRPr="00A457E0" w:rsidRDefault="00A457E0" w:rsidP="00A457E0"/>
    <w:p w:rsidR="00A457E0" w:rsidRPr="00A457E0" w:rsidRDefault="00A457E0" w:rsidP="00A457E0">
      <w:pPr>
        <w:rPr>
          <w:b/>
          <w:u w:val="single"/>
        </w:rPr>
      </w:pPr>
      <w:r w:rsidRPr="00A457E0">
        <w:rPr>
          <w:b/>
          <w:u w:val="single"/>
        </w:rPr>
        <w:t>Задание</w:t>
      </w:r>
      <w:proofErr w:type="gramStart"/>
      <w:r w:rsidRPr="00A457E0">
        <w:rPr>
          <w:b/>
          <w:u w:val="single"/>
        </w:rPr>
        <w:t>7</w:t>
      </w:r>
      <w:proofErr w:type="gramEnd"/>
      <w:r w:rsidRPr="00A457E0">
        <w:rPr>
          <w:b/>
          <w:u w:val="single"/>
        </w:rPr>
        <w:t>.3.</w:t>
      </w:r>
    </w:p>
    <w:p w:rsidR="00A457E0" w:rsidRPr="00A457E0" w:rsidRDefault="00A457E0" w:rsidP="00A457E0">
      <w:r w:rsidRPr="00A457E0">
        <w:t>Дайте типологическую характеристику моделям, применяемым в практике социального моделирования. Приведите примеры.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3080"/>
        <w:gridCol w:w="3086"/>
      </w:tblGrid>
      <w:tr w:rsidR="00A457E0" w:rsidRPr="00A457E0" w:rsidTr="00BA64F6">
        <w:tc>
          <w:tcPr>
            <w:tcW w:w="3126" w:type="dxa"/>
            <w:shd w:val="clear" w:color="auto" w:fill="auto"/>
          </w:tcPr>
          <w:p w:rsidR="00A457E0" w:rsidRPr="00A457E0" w:rsidRDefault="00A457E0" w:rsidP="00A457E0">
            <w:r w:rsidRPr="00A457E0">
              <w:t>Основание для классификации.</w:t>
            </w:r>
          </w:p>
        </w:tc>
        <w:tc>
          <w:tcPr>
            <w:tcW w:w="3080" w:type="dxa"/>
            <w:shd w:val="clear" w:color="auto" w:fill="auto"/>
          </w:tcPr>
          <w:p w:rsidR="00A457E0" w:rsidRPr="00A457E0" w:rsidRDefault="00A457E0" w:rsidP="00A457E0">
            <w:r w:rsidRPr="00A457E0">
              <w:t>Виды моделей.</w:t>
            </w:r>
          </w:p>
        </w:tc>
        <w:tc>
          <w:tcPr>
            <w:tcW w:w="3086" w:type="dxa"/>
            <w:shd w:val="clear" w:color="auto" w:fill="auto"/>
          </w:tcPr>
          <w:p w:rsidR="00A457E0" w:rsidRPr="00A457E0" w:rsidRDefault="00A457E0" w:rsidP="00A457E0">
            <w:r w:rsidRPr="00A457E0">
              <w:t>Примеры.</w:t>
            </w:r>
          </w:p>
        </w:tc>
      </w:tr>
      <w:tr w:rsidR="00A457E0" w:rsidRPr="00A457E0" w:rsidTr="00BA64F6">
        <w:tc>
          <w:tcPr>
            <w:tcW w:w="3126" w:type="dxa"/>
            <w:shd w:val="clear" w:color="auto" w:fill="auto"/>
          </w:tcPr>
          <w:p w:rsidR="00A457E0" w:rsidRPr="00A457E0" w:rsidRDefault="00A457E0" w:rsidP="00A457E0">
            <w:r w:rsidRPr="00A457E0">
              <w:t>1.По целям использования в социальной практике.</w:t>
            </w:r>
          </w:p>
        </w:tc>
        <w:tc>
          <w:tcPr>
            <w:tcW w:w="3080" w:type="dxa"/>
            <w:shd w:val="clear" w:color="auto" w:fill="auto"/>
          </w:tcPr>
          <w:p w:rsidR="00A457E0" w:rsidRPr="00A457E0" w:rsidRDefault="00A457E0" w:rsidP="00A457E0">
            <w:r w:rsidRPr="00A457E0">
              <w:t>1.</w:t>
            </w:r>
          </w:p>
          <w:p w:rsidR="00A457E0" w:rsidRPr="00A457E0" w:rsidRDefault="00A457E0" w:rsidP="00A457E0">
            <w:r w:rsidRPr="00A457E0">
              <w:t>2.</w:t>
            </w:r>
          </w:p>
          <w:p w:rsidR="00A457E0" w:rsidRPr="00A457E0" w:rsidRDefault="00A457E0" w:rsidP="00A457E0">
            <w:pPr>
              <w:numPr>
                <w:ilvl w:val="0"/>
                <w:numId w:val="2"/>
              </w:numPr>
            </w:pPr>
          </w:p>
          <w:p w:rsidR="00A457E0" w:rsidRPr="00A457E0" w:rsidRDefault="00A457E0" w:rsidP="00A457E0">
            <w:pPr>
              <w:numPr>
                <w:ilvl w:val="0"/>
                <w:numId w:val="2"/>
              </w:numPr>
            </w:pPr>
          </w:p>
        </w:tc>
        <w:tc>
          <w:tcPr>
            <w:tcW w:w="3086" w:type="dxa"/>
            <w:shd w:val="clear" w:color="auto" w:fill="auto"/>
          </w:tcPr>
          <w:p w:rsidR="00A457E0" w:rsidRPr="00A457E0" w:rsidRDefault="00A457E0" w:rsidP="00A457E0"/>
        </w:tc>
      </w:tr>
      <w:tr w:rsidR="00A457E0" w:rsidRPr="00A457E0" w:rsidTr="00BA64F6">
        <w:tc>
          <w:tcPr>
            <w:tcW w:w="3126" w:type="dxa"/>
            <w:shd w:val="clear" w:color="auto" w:fill="auto"/>
          </w:tcPr>
          <w:p w:rsidR="00A457E0" w:rsidRPr="00A457E0" w:rsidRDefault="00A457E0" w:rsidP="00A457E0">
            <w:r w:rsidRPr="00A457E0">
              <w:t xml:space="preserve">2.По содержанию </w:t>
            </w:r>
            <w:r w:rsidRPr="00A457E0">
              <w:lastRenderedPageBreak/>
              <w:t>познавательной деятельности.</w:t>
            </w:r>
          </w:p>
        </w:tc>
        <w:tc>
          <w:tcPr>
            <w:tcW w:w="3080" w:type="dxa"/>
            <w:shd w:val="clear" w:color="auto" w:fill="auto"/>
          </w:tcPr>
          <w:p w:rsidR="00A457E0" w:rsidRPr="00A457E0" w:rsidRDefault="00A457E0" w:rsidP="00A457E0">
            <w:r w:rsidRPr="00A457E0">
              <w:lastRenderedPageBreak/>
              <w:t>1.</w:t>
            </w:r>
          </w:p>
          <w:p w:rsidR="00A457E0" w:rsidRPr="00A457E0" w:rsidRDefault="00A457E0" w:rsidP="00A457E0">
            <w:r w:rsidRPr="00A457E0">
              <w:lastRenderedPageBreak/>
              <w:t>2.</w:t>
            </w:r>
          </w:p>
          <w:p w:rsidR="00A457E0" w:rsidRPr="00A457E0" w:rsidRDefault="00A457E0" w:rsidP="00A457E0">
            <w:r w:rsidRPr="00A457E0">
              <w:t>3.</w:t>
            </w:r>
          </w:p>
        </w:tc>
        <w:tc>
          <w:tcPr>
            <w:tcW w:w="3086" w:type="dxa"/>
            <w:shd w:val="clear" w:color="auto" w:fill="auto"/>
          </w:tcPr>
          <w:p w:rsidR="00A457E0" w:rsidRPr="00A457E0" w:rsidRDefault="00A457E0" w:rsidP="00A457E0"/>
        </w:tc>
      </w:tr>
      <w:tr w:rsidR="00A457E0" w:rsidRPr="00A457E0" w:rsidTr="00BA64F6">
        <w:tc>
          <w:tcPr>
            <w:tcW w:w="3126" w:type="dxa"/>
            <w:shd w:val="clear" w:color="auto" w:fill="auto"/>
          </w:tcPr>
          <w:p w:rsidR="00A457E0" w:rsidRPr="00A457E0" w:rsidRDefault="00A457E0" w:rsidP="00A457E0">
            <w:r w:rsidRPr="00A457E0">
              <w:lastRenderedPageBreak/>
              <w:t>3.По форме реализации модели.</w:t>
            </w:r>
          </w:p>
        </w:tc>
        <w:tc>
          <w:tcPr>
            <w:tcW w:w="3080" w:type="dxa"/>
            <w:shd w:val="clear" w:color="auto" w:fill="auto"/>
          </w:tcPr>
          <w:p w:rsidR="00A457E0" w:rsidRPr="00A457E0" w:rsidRDefault="00A457E0" w:rsidP="00A457E0">
            <w:r w:rsidRPr="00A457E0">
              <w:t>1.</w:t>
            </w:r>
          </w:p>
          <w:p w:rsidR="00A457E0" w:rsidRPr="00A457E0" w:rsidRDefault="00A457E0" w:rsidP="00A457E0">
            <w:r w:rsidRPr="00A457E0">
              <w:t>2.</w:t>
            </w:r>
          </w:p>
          <w:p w:rsidR="00A457E0" w:rsidRPr="00A457E0" w:rsidRDefault="00A457E0" w:rsidP="00A457E0">
            <w:pPr>
              <w:numPr>
                <w:ilvl w:val="0"/>
                <w:numId w:val="1"/>
              </w:numPr>
            </w:pPr>
          </w:p>
          <w:p w:rsidR="00A457E0" w:rsidRPr="00A457E0" w:rsidRDefault="00A457E0" w:rsidP="00A457E0">
            <w:pPr>
              <w:numPr>
                <w:ilvl w:val="0"/>
                <w:numId w:val="1"/>
              </w:numPr>
            </w:pPr>
          </w:p>
        </w:tc>
        <w:tc>
          <w:tcPr>
            <w:tcW w:w="3086" w:type="dxa"/>
            <w:shd w:val="clear" w:color="auto" w:fill="auto"/>
          </w:tcPr>
          <w:p w:rsidR="00A457E0" w:rsidRPr="00A457E0" w:rsidRDefault="00A457E0" w:rsidP="00A457E0"/>
        </w:tc>
      </w:tr>
      <w:tr w:rsidR="00A457E0" w:rsidRPr="00A457E0" w:rsidTr="00BA64F6">
        <w:tc>
          <w:tcPr>
            <w:tcW w:w="3126" w:type="dxa"/>
            <w:shd w:val="clear" w:color="auto" w:fill="auto"/>
          </w:tcPr>
          <w:p w:rsidR="00A457E0" w:rsidRPr="00A457E0" w:rsidRDefault="00A457E0" w:rsidP="00A457E0">
            <w:r w:rsidRPr="00A457E0">
              <w:t>4.По моделируемой сфере общественной жизни.</w:t>
            </w:r>
          </w:p>
        </w:tc>
        <w:tc>
          <w:tcPr>
            <w:tcW w:w="3080" w:type="dxa"/>
            <w:shd w:val="clear" w:color="auto" w:fill="auto"/>
          </w:tcPr>
          <w:p w:rsidR="00A457E0" w:rsidRPr="00A457E0" w:rsidRDefault="00A457E0" w:rsidP="00A457E0">
            <w:r w:rsidRPr="00A457E0">
              <w:t>1.</w:t>
            </w:r>
          </w:p>
          <w:p w:rsidR="00A457E0" w:rsidRPr="00A457E0" w:rsidRDefault="00A457E0" w:rsidP="00A457E0">
            <w:r w:rsidRPr="00A457E0">
              <w:t>2.</w:t>
            </w:r>
          </w:p>
          <w:p w:rsidR="00A457E0" w:rsidRPr="00A457E0" w:rsidRDefault="00A457E0" w:rsidP="00A457E0">
            <w:r w:rsidRPr="00A457E0">
              <w:t>3.</w:t>
            </w:r>
          </w:p>
          <w:p w:rsidR="00A457E0" w:rsidRPr="00A457E0" w:rsidRDefault="00A457E0" w:rsidP="00A457E0">
            <w:r w:rsidRPr="00A457E0">
              <w:t>4……</w:t>
            </w:r>
          </w:p>
        </w:tc>
        <w:tc>
          <w:tcPr>
            <w:tcW w:w="3086" w:type="dxa"/>
            <w:shd w:val="clear" w:color="auto" w:fill="auto"/>
          </w:tcPr>
          <w:p w:rsidR="00A457E0" w:rsidRPr="00A457E0" w:rsidRDefault="00A457E0" w:rsidP="00A457E0"/>
        </w:tc>
      </w:tr>
    </w:tbl>
    <w:p w:rsidR="00A457E0" w:rsidRPr="00A457E0" w:rsidRDefault="00A457E0" w:rsidP="00A457E0"/>
    <w:p w:rsidR="00A457E0" w:rsidRPr="00A457E0" w:rsidRDefault="00A457E0" w:rsidP="00A457E0">
      <w:pPr>
        <w:rPr>
          <w:u w:val="single"/>
        </w:rPr>
      </w:pPr>
      <w:r w:rsidRPr="00A457E0">
        <w:rPr>
          <w:u w:val="single"/>
        </w:rPr>
        <w:t>Задание 7.4.</w:t>
      </w:r>
    </w:p>
    <w:p w:rsidR="00A457E0" w:rsidRPr="00A457E0" w:rsidRDefault="00A457E0" w:rsidP="00A457E0">
      <w:pPr>
        <w:rPr>
          <w:bCs/>
        </w:rPr>
      </w:pPr>
      <w:r w:rsidRPr="00A457E0">
        <w:rPr>
          <w:bCs/>
        </w:rPr>
        <w:t xml:space="preserve">Дайте характеристику социального </w:t>
      </w:r>
      <w:r w:rsidRPr="00A457E0">
        <w:t xml:space="preserve">моделирования </w:t>
      </w:r>
      <w:r w:rsidRPr="00A457E0">
        <w:rPr>
          <w:bCs/>
        </w:rPr>
        <w:t>на основе анализа его основных функций.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2"/>
        <w:gridCol w:w="3761"/>
        <w:gridCol w:w="2639"/>
      </w:tblGrid>
      <w:tr w:rsidR="00A457E0" w:rsidRPr="00A457E0" w:rsidTr="00BA64F6">
        <w:tc>
          <w:tcPr>
            <w:tcW w:w="2892" w:type="dxa"/>
            <w:shd w:val="clear" w:color="auto" w:fill="auto"/>
          </w:tcPr>
          <w:p w:rsidR="00A457E0" w:rsidRPr="00A457E0" w:rsidRDefault="00A457E0" w:rsidP="00A457E0">
            <w:r w:rsidRPr="00A457E0">
              <w:t>Функции.</w:t>
            </w:r>
          </w:p>
        </w:tc>
        <w:tc>
          <w:tcPr>
            <w:tcW w:w="3761" w:type="dxa"/>
            <w:shd w:val="clear" w:color="auto" w:fill="auto"/>
          </w:tcPr>
          <w:p w:rsidR="00A457E0" w:rsidRPr="00A457E0" w:rsidRDefault="00A457E0" w:rsidP="00A457E0">
            <w:r w:rsidRPr="00A457E0">
              <w:rPr>
                <w:bCs/>
              </w:rPr>
              <w:t>Характеристика функций.</w:t>
            </w:r>
          </w:p>
        </w:tc>
        <w:tc>
          <w:tcPr>
            <w:tcW w:w="2639" w:type="dxa"/>
          </w:tcPr>
          <w:p w:rsidR="00A457E0" w:rsidRPr="00A457E0" w:rsidRDefault="00A457E0" w:rsidP="00A457E0">
            <w:pPr>
              <w:rPr>
                <w:bCs/>
              </w:rPr>
            </w:pPr>
            <w:r w:rsidRPr="00A457E0">
              <w:rPr>
                <w:bCs/>
              </w:rPr>
              <w:t>Примеры</w:t>
            </w:r>
          </w:p>
        </w:tc>
      </w:tr>
      <w:tr w:rsidR="00A457E0" w:rsidRPr="00A457E0" w:rsidTr="00BA64F6">
        <w:tc>
          <w:tcPr>
            <w:tcW w:w="2892" w:type="dxa"/>
            <w:shd w:val="clear" w:color="auto" w:fill="auto"/>
          </w:tcPr>
          <w:p w:rsidR="00A457E0" w:rsidRPr="00A457E0" w:rsidRDefault="00A457E0" w:rsidP="00A457E0">
            <w:r w:rsidRPr="00A457E0">
              <w:t>1.Теоретико-познавательная.</w:t>
            </w:r>
          </w:p>
        </w:tc>
        <w:tc>
          <w:tcPr>
            <w:tcW w:w="3761" w:type="dxa"/>
            <w:shd w:val="clear" w:color="auto" w:fill="auto"/>
          </w:tcPr>
          <w:p w:rsidR="00A457E0" w:rsidRPr="00A457E0" w:rsidRDefault="00A457E0" w:rsidP="00A457E0"/>
        </w:tc>
        <w:tc>
          <w:tcPr>
            <w:tcW w:w="2639" w:type="dxa"/>
          </w:tcPr>
          <w:p w:rsidR="00A457E0" w:rsidRPr="00A457E0" w:rsidRDefault="00A457E0" w:rsidP="00A457E0"/>
        </w:tc>
      </w:tr>
      <w:tr w:rsidR="00A457E0" w:rsidRPr="00A457E0" w:rsidTr="00BA64F6">
        <w:tc>
          <w:tcPr>
            <w:tcW w:w="2892" w:type="dxa"/>
            <w:shd w:val="clear" w:color="auto" w:fill="auto"/>
          </w:tcPr>
          <w:p w:rsidR="00A457E0" w:rsidRPr="00A457E0" w:rsidRDefault="00A457E0" w:rsidP="00A457E0">
            <w:r w:rsidRPr="00A457E0">
              <w:t>2.Управленческая.</w:t>
            </w:r>
          </w:p>
          <w:p w:rsidR="00A457E0" w:rsidRPr="00A457E0" w:rsidRDefault="00A457E0" w:rsidP="00A457E0"/>
        </w:tc>
        <w:tc>
          <w:tcPr>
            <w:tcW w:w="3761" w:type="dxa"/>
            <w:shd w:val="clear" w:color="auto" w:fill="auto"/>
          </w:tcPr>
          <w:p w:rsidR="00A457E0" w:rsidRPr="00A457E0" w:rsidRDefault="00A457E0" w:rsidP="00A457E0"/>
        </w:tc>
        <w:tc>
          <w:tcPr>
            <w:tcW w:w="2639" w:type="dxa"/>
          </w:tcPr>
          <w:p w:rsidR="00A457E0" w:rsidRPr="00A457E0" w:rsidRDefault="00A457E0" w:rsidP="00A457E0"/>
        </w:tc>
      </w:tr>
      <w:tr w:rsidR="00A457E0" w:rsidRPr="00A457E0" w:rsidTr="00BA64F6">
        <w:tc>
          <w:tcPr>
            <w:tcW w:w="2892" w:type="dxa"/>
            <w:shd w:val="clear" w:color="auto" w:fill="auto"/>
          </w:tcPr>
          <w:p w:rsidR="00A457E0" w:rsidRPr="00A457E0" w:rsidRDefault="00A457E0" w:rsidP="00A457E0">
            <w:r w:rsidRPr="00A457E0">
              <w:t>3.Прогнозная.</w:t>
            </w:r>
          </w:p>
          <w:p w:rsidR="00A457E0" w:rsidRPr="00A457E0" w:rsidRDefault="00A457E0" w:rsidP="00A457E0"/>
        </w:tc>
        <w:tc>
          <w:tcPr>
            <w:tcW w:w="3761" w:type="dxa"/>
            <w:shd w:val="clear" w:color="auto" w:fill="auto"/>
          </w:tcPr>
          <w:p w:rsidR="00A457E0" w:rsidRPr="00A457E0" w:rsidRDefault="00A457E0" w:rsidP="00A457E0"/>
        </w:tc>
        <w:tc>
          <w:tcPr>
            <w:tcW w:w="2639" w:type="dxa"/>
          </w:tcPr>
          <w:p w:rsidR="00A457E0" w:rsidRPr="00A457E0" w:rsidRDefault="00A457E0" w:rsidP="00A457E0"/>
        </w:tc>
      </w:tr>
    </w:tbl>
    <w:p w:rsidR="00A457E0" w:rsidRPr="00A457E0" w:rsidRDefault="00A457E0" w:rsidP="00A457E0"/>
    <w:p w:rsidR="00A457E0" w:rsidRPr="00A457E0" w:rsidRDefault="00A457E0" w:rsidP="00A457E0">
      <w:pPr>
        <w:rPr>
          <w:b/>
          <w:u w:val="single"/>
        </w:rPr>
      </w:pPr>
      <w:r w:rsidRPr="00A457E0">
        <w:rPr>
          <w:b/>
          <w:u w:val="single"/>
        </w:rPr>
        <w:t>Задание</w:t>
      </w:r>
      <w:proofErr w:type="gramStart"/>
      <w:r w:rsidRPr="00A457E0">
        <w:rPr>
          <w:b/>
          <w:u w:val="single"/>
        </w:rPr>
        <w:t>7</w:t>
      </w:r>
      <w:proofErr w:type="gramEnd"/>
      <w:r w:rsidRPr="00A457E0">
        <w:rPr>
          <w:b/>
          <w:u w:val="single"/>
        </w:rPr>
        <w:t>.5.</w:t>
      </w:r>
    </w:p>
    <w:p w:rsidR="00A457E0" w:rsidRPr="00A457E0" w:rsidRDefault="00A457E0" w:rsidP="00A457E0">
      <w:r w:rsidRPr="00A457E0">
        <w:rPr>
          <w:u w:val="single"/>
        </w:rPr>
        <w:t>Р</w:t>
      </w:r>
      <w:r w:rsidRPr="00A457E0">
        <w:t>аскройте смысл основных принципов социального моделирования.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114"/>
        <w:gridCol w:w="2840"/>
      </w:tblGrid>
      <w:tr w:rsidR="00A457E0" w:rsidRPr="00A457E0" w:rsidTr="00BA64F6">
        <w:tc>
          <w:tcPr>
            <w:tcW w:w="2943" w:type="dxa"/>
            <w:shd w:val="clear" w:color="auto" w:fill="auto"/>
          </w:tcPr>
          <w:p w:rsidR="00A457E0" w:rsidRPr="00A457E0" w:rsidRDefault="00A457E0" w:rsidP="00A457E0">
            <w:r w:rsidRPr="00A457E0">
              <w:t>Принципы.</w:t>
            </w:r>
          </w:p>
          <w:p w:rsidR="00A457E0" w:rsidRPr="00A457E0" w:rsidRDefault="00A457E0" w:rsidP="00A457E0"/>
        </w:tc>
        <w:tc>
          <w:tcPr>
            <w:tcW w:w="3114" w:type="dxa"/>
            <w:shd w:val="clear" w:color="auto" w:fill="auto"/>
          </w:tcPr>
          <w:p w:rsidR="00A457E0" w:rsidRPr="00A457E0" w:rsidRDefault="00A457E0" w:rsidP="00A457E0">
            <w:r w:rsidRPr="00A457E0">
              <w:t>Смысл принципов.</w:t>
            </w:r>
          </w:p>
        </w:tc>
        <w:tc>
          <w:tcPr>
            <w:tcW w:w="2840" w:type="dxa"/>
          </w:tcPr>
          <w:p w:rsidR="00A457E0" w:rsidRPr="00A457E0" w:rsidRDefault="00A457E0" w:rsidP="00A457E0">
            <w:r w:rsidRPr="00A457E0">
              <w:t>Примеры</w:t>
            </w:r>
          </w:p>
        </w:tc>
      </w:tr>
      <w:tr w:rsidR="00A457E0" w:rsidRPr="00A457E0" w:rsidTr="00BA64F6">
        <w:tc>
          <w:tcPr>
            <w:tcW w:w="2943" w:type="dxa"/>
            <w:shd w:val="clear" w:color="auto" w:fill="auto"/>
          </w:tcPr>
          <w:p w:rsidR="00A457E0" w:rsidRPr="00A457E0" w:rsidRDefault="00A457E0" w:rsidP="00A457E0">
            <w:r w:rsidRPr="00A457E0">
              <w:t>1.Системный подход.</w:t>
            </w:r>
          </w:p>
          <w:p w:rsidR="00A457E0" w:rsidRPr="00A457E0" w:rsidRDefault="00A457E0" w:rsidP="00A457E0"/>
        </w:tc>
        <w:tc>
          <w:tcPr>
            <w:tcW w:w="3114" w:type="dxa"/>
            <w:shd w:val="clear" w:color="auto" w:fill="auto"/>
          </w:tcPr>
          <w:p w:rsidR="00A457E0" w:rsidRPr="00A457E0" w:rsidRDefault="00A457E0" w:rsidP="00A457E0">
            <w:pPr>
              <w:rPr>
                <w:u w:val="single"/>
              </w:rPr>
            </w:pPr>
          </w:p>
        </w:tc>
        <w:tc>
          <w:tcPr>
            <w:tcW w:w="2840" w:type="dxa"/>
          </w:tcPr>
          <w:p w:rsidR="00A457E0" w:rsidRPr="00A457E0" w:rsidRDefault="00A457E0" w:rsidP="00A457E0">
            <w:pPr>
              <w:rPr>
                <w:u w:val="single"/>
              </w:rPr>
            </w:pPr>
          </w:p>
        </w:tc>
      </w:tr>
      <w:tr w:rsidR="00A457E0" w:rsidRPr="00A457E0" w:rsidTr="00BA64F6">
        <w:tc>
          <w:tcPr>
            <w:tcW w:w="2943" w:type="dxa"/>
            <w:shd w:val="clear" w:color="auto" w:fill="auto"/>
          </w:tcPr>
          <w:p w:rsidR="00A457E0" w:rsidRPr="00A457E0" w:rsidRDefault="00A457E0" w:rsidP="00A457E0">
            <w:r w:rsidRPr="00A457E0">
              <w:t>3.Параметризуемость.</w:t>
            </w:r>
          </w:p>
          <w:p w:rsidR="00A457E0" w:rsidRPr="00A457E0" w:rsidRDefault="00A457E0" w:rsidP="00A457E0"/>
        </w:tc>
        <w:tc>
          <w:tcPr>
            <w:tcW w:w="3114" w:type="dxa"/>
            <w:shd w:val="clear" w:color="auto" w:fill="auto"/>
          </w:tcPr>
          <w:p w:rsidR="00A457E0" w:rsidRPr="00A457E0" w:rsidRDefault="00A457E0" w:rsidP="00A457E0">
            <w:pPr>
              <w:rPr>
                <w:u w:val="single"/>
              </w:rPr>
            </w:pPr>
          </w:p>
        </w:tc>
        <w:tc>
          <w:tcPr>
            <w:tcW w:w="2840" w:type="dxa"/>
          </w:tcPr>
          <w:p w:rsidR="00A457E0" w:rsidRPr="00A457E0" w:rsidRDefault="00A457E0" w:rsidP="00A457E0">
            <w:pPr>
              <w:rPr>
                <w:u w:val="single"/>
              </w:rPr>
            </w:pPr>
          </w:p>
        </w:tc>
      </w:tr>
      <w:tr w:rsidR="00A457E0" w:rsidRPr="00A457E0" w:rsidTr="00BA64F6">
        <w:tc>
          <w:tcPr>
            <w:tcW w:w="2943" w:type="dxa"/>
            <w:shd w:val="clear" w:color="auto" w:fill="auto"/>
          </w:tcPr>
          <w:p w:rsidR="00A457E0" w:rsidRPr="00A457E0" w:rsidRDefault="00A457E0" w:rsidP="00A457E0">
            <w:r w:rsidRPr="00A457E0">
              <w:lastRenderedPageBreak/>
              <w:t>4.Абстрагирование.</w:t>
            </w:r>
          </w:p>
          <w:p w:rsidR="00A457E0" w:rsidRPr="00A457E0" w:rsidRDefault="00A457E0" w:rsidP="00A457E0"/>
        </w:tc>
        <w:tc>
          <w:tcPr>
            <w:tcW w:w="3114" w:type="dxa"/>
            <w:shd w:val="clear" w:color="auto" w:fill="auto"/>
          </w:tcPr>
          <w:p w:rsidR="00A457E0" w:rsidRPr="00A457E0" w:rsidRDefault="00A457E0" w:rsidP="00A457E0">
            <w:pPr>
              <w:rPr>
                <w:u w:val="single"/>
              </w:rPr>
            </w:pPr>
          </w:p>
        </w:tc>
        <w:tc>
          <w:tcPr>
            <w:tcW w:w="2840" w:type="dxa"/>
          </w:tcPr>
          <w:p w:rsidR="00A457E0" w:rsidRPr="00A457E0" w:rsidRDefault="00A457E0" w:rsidP="00A457E0">
            <w:pPr>
              <w:rPr>
                <w:u w:val="single"/>
              </w:rPr>
            </w:pPr>
          </w:p>
        </w:tc>
      </w:tr>
      <w:tr w:rsidR="00A457E0" w:rsidRPr="00A457E0" w:rsidTr="00BA64F6">
        <w:tc>
          <w:tcPr>
            <w:tcW w:w="2943" w:type="dxa"/>
            <w:shd w:val="clear" w:color="auto" w:fill="auto"/>
          </w:tcPr>
          <w:p w:rsidR="00A457E0" w:rsidRPr="00A457E0" w:rsidRDefault="00A457E0" w:rsidP="00A457E0">
            <w:r w:rsidRPr="00A457E0">
              <w:t>5.Информационная достаточность.</w:t>
            </w:r>
          </w:p>
          <w:p w:rsidR="00A457E0" w:rsidRPr="00A457E0" w:rsidRDefault="00A457E0" w:rsidP="00A457E0"/>
        </w:tc>
        <w:tc>
          <w:tcPr>
            <w:tcW w:w="3114" w:type="dxa"/>
            <w:shd w:val="clear" w:color="auto" w:fill="auto"/>
          </w:tcPr>
          <w:p w:rsidR="00A457E0" w:rsidRPr="00A457E0" w:rsidRDefault="00A457E0" w:rsidP="00A457E0">
            <w:pPr>
              <w:rPr>
                <w:u w:val="single"/>
              </w:rPr>
            </w:pPr>
          </w:p>
        </w:tc>
        <w:tc>
          <w:tcPr>
            <w:tcW w:w="2840" w:type="dxa"/>
          </w:tcPr>
          <w:p w:rsidR="00A457E0" w:rsidRPr="00A457E0" w:rsidRDefault="00A457E0" w:rsidP="00A457E0">
            <w:pPr>
              <w:rPr>
                <w:u w:val="single"/>
              </w:rPr>
            </w:pPr>
          </w:p>
        </w:tc>
      </w:tr>
      <w:tr w:rsidR="00A457E0" w:rsidRPr="00A457E0" w:rsidTr="00BA64F6">
        <w:tc>
          <w:tcPr>
            <w:tcW w:w="2943" w:type="dxa"/>
            <w:shd w:val="clear" w:color="auto" w:fill="auto"/>
          </w:tcPr>
          <w:p w:rsidR="00A457E0" w:rsidRPr="00A457E0" w:rsidRDefault="00A457E0" w:rsidP="00A457E0">
            <w:r w:rsidRPr="00A457E0">
              <w:t>6.Многовариантость</w:t>
            </w:r>
          </w:p>
          <w:p w:rsidR="00A457E0" w:rsidRPr="00A457E0" w:rsidRDefault="00A457E0" w:rsidP="00A457E0"/>
        </w:tc>
        <w:tc>
          <w:tcPr>
            <w:tcW w:w="3114" w:type="dxa"/>
            <w:shd w:val="clear" w:color="auto" w:fill="auto"/>
          </w:tcPr>
          <w:p w:rsidR="00A457E0" w:rsidRPr="00A457E0" w:rsidRDefault="00A457E0" w:rsidP="00A457E0">
            <w:pPr>
              <w:rPr>
                <w:u w:val="single"/>
              </w:rPr>
            </w:pPr>
          </w:p>
        </w:tc>
        <w:tc>
          <w:tcPr>
            <w:tcW w:w="2840" w:type="dxa"/>
          </w:tcPr>
          <w:p w:rsidR="00A457E0" w:rsidRPr="00A457E0" w:rsidRDefault="00A457E0" w:rsidP="00A457E0">
            <w:pPr>
              <w:rPr>
                <w:u w:val="single"/>
              </w:rPr>
            </w:pPr>
          </w:p>
        </w:tc>
      </w:tr>
      <w:tr w:rsidR="00A457E0" w:rsidRPr="00A457E0" w:rsidTr="00BA64F6">
        <w:tc>
          <w:tcPr>
            <w:tcW w:w="2943" w:type="dxa"/>
            <w:shd w:val="clear" w:color="auto" w:fill="auto"/>
          </w:tcPr>
          <w:p w:rsidR="00A457E0" w:rsidRPr="00A457E0" w:rsidRDefault="00A457E0" w:rsidP="00A457E0">
            <w:r w:rsidRPr="00A457E0">
              <w:t>7.Соотнесение с условиями</w:t>
            </w:r>
          </w:p>
          <w:p w:rsidR="00A457E0" w:rsidRPr="00A457E0" w:rsidRDefault="00A457E0" w:rsidP="00A457E0"/>
        </w:tc>
        <w:tc>
          <w:tcPr>
            <w:tcW w:w="3114" w:type="dxa"/>
            <w:shd w:val="clear" w:color="auto" w:fill="auto"/>
          </w:tcPr>
          <w:p w:rsidR="00A457E0" w:rsidRPr="00A457E0" w:rsidRDefault="00A457E0" w:rsidP="00A457E0">
            <w:pPr>
              <w:rPr>
                <w:u w:val="single"/>
              </w:rPr>
            </w:pPr>
          </w:p>
        </w:tc>
        <w:tc>
          <w:tcPr>
            <w:tcW w:w="2840" w:type="dxa"/>
          </w:tcPr>
          <w:p w:rsidR="00A457E0" w:rsidRPr="00A457E0" w:rsidRDefault="00A457E0" w:rsidP="00A457E0">
            <w:pPr>
              <w:rPr>
                <w:u w:val="single"/>
              </w:rPr>
            </w:pPr>
          </w:p>
        </w:tc>
      </w:tr>
    </w:tbl>
    <w:p w:rsidR="00A457E0" w:rsidRPr="00A457E0" w:rsidRDefault="00A457E0" w:rsidP="00A457E0">
      <w:pPr>
        <w:rPr>
          <w:u w:val="single"/>
        </w:rPr>
      </w:pPr>
    </w:p>
    <w:p w:rsidR="00A457E0" w:rsidRPr="00A457E0" w:rsidRDefault="00A457E0" w:rsidP="00A457E0">
      <w:pPr>
        <w:rPr>
          <w:b/>
          <w:u w:val="single"/>
        </w:rPr>
      </w:pPr>
      <w:r w:rsidRPr="00A457E0">
        <w:rPr>
          <w:b/>
          <w:u w:val="single"/>
        </w:rPr>
        <w:t>Задание</w:t>
      </w:r>
      <w:proofErr w:type="gramStart"/>
      <w:r w:rsidRPr="00A457E0">
        <w:rPr>
          <w:b/>
          <w:u w:val="single"/>
        </w:rPr>
        <w:t>7</w:t>
      </w:r>
      <w:proofErr w:type="gramEnd"/>
      <w:r w:rsidRPr="00A457E0">
        <w:rPr>
          <w:b/>
          <w:u w:val="single"/>
        </w:rPr>
        <w:t>.6.</w:t>
      </w:r>
    </w:p>
    <w:p w:rsidR="00A457E0" w:rsidRPr="00A457E0" w:rsidRDefault="00A457E0" w:rsidP="00A457E0">
      <w:r w:rsidRPr="00A457E0">
        <w:rPr>
          <w:u w:val="single"/>
        </w:rPr>
        <w:t>Р</w:t>
      </w:r>
      <w:r w:rsidRPr="00A457E0">
        <w:t>аскройте смысл основных технологических этапов моделирования.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3148"/>
        <w:gridCol w:w="2564"/>
      </w:tblGrid>
      <w:tr w:rsidR="00A457E0" w:rsidRPr="00A457E0" w:rsidTr="00BA64F6">
        <w:tc>
          <w:tcPr>
            <w:tcW w:w="3580" w:type="dxa"/>
            <w:shd w:val="clear" w:color="auto" w:fill="auto"/>
          </w:tcPr>
          <w:p w:rsidR="00A457E0" w:rsidRPr="00A457E0" w:rsidRDefault="00A457E0" w:rsidP="00A457E0">
            <w:pPr>
              <w:rPr>
                <w:bCs/>
              </w:rPr>
            </w:pPr>
          </w:p>
          <w:p w:rsidR="00A457E0" w:rsidRPr="00A457E0" w:rsidRDefault="00A457E0" w:rsidP="00A457E0">
            <w:pPr>
              <w:rPr>
                <w:bCs/>
              </w:rPr>
            </w:pPr>
            <w:r w:rsidRPr="00A457E0">
              <w:rPr>
                <w:bCs/>
              </w:rPr>
              <w:t>Технологические этапы.</w:t>
            </w:r>
          </w:p>
        </w:tc>
        <w:tc>
          <w:tcPr>
            <w:tcW w:w="3148" w:type="dxa"/>
            <w:shd w:val="clear" w:color="auto" w:fill="auto"/>
          </w:tcPr>
          <w:p w:rsidR="00A457E0" w:rsidRPr="00A457E0" w:rsidRDefault="00A457E0" w:rsidP="00A457E0">
            <w:pPr>
              <w:rPr>
                <w:bCs/>
              </w:rPr>
            </w:pPr>
          </w:p>
          <w:p w:rsidR="00A457E0" w:rsidRPr="00A457E0" w:rsidRDefault="00A457E0" w:rsidP="00A457E0">
            <w:pPr>
              <w:rPr>
                <w:bCs/>
              </w:rPr>
            </w:pPr>
            <w:r w:rsidRPr="00A457E0">
              <w:rPr>
                <w:bCs/>
              </w:rPr>
              <w:t>Перечень основных процедур.</w:t>
            </w:r>
          </w:p>
        </w:tc>
        <w:tc>
          <w:tcPr>
            <w:tcW w:w="2564" w:type="dxa"/>
          </w:tcPr>
          <w:p w:rsidR="00A457E0" w:rsidRPr="00A457E0" w:rsidRDefault="00A457E0" w:rsidP="00A457E0">
            <w:pPr>
              <w:rPr>
                <w:bCs/>
              </w:rPr>
            </w:pPr>
            <w:r w:rsidRPr="00A457E0">
              <w:rPr>
                <w:bCs/>
              </w:rPr>
              <w:t>Примеры</w:t>
            </w:r>
          </w:p>
        </w:tc>
      </w:tr>
      <w:tr w:rsidR="00A457E0" w:rsidRPr="00A457E0" w:rsidTr="00BA64F6">
        <w:tc>
          <w:tcPr>
            <w:tcW w:w="3580" w:type="dxa"/>
            <w:shd w:val="clear" w:color="auto" w:fill="auto"/>
          </w:tcPr>
          <w:p w:rsidR="00A457E0" w:rsidRPr="00A457E0" w:rsidRDefault="00A457E0" w:rsidP="00A457E0">
            <w:pPr>
              <w:rPr>
                <w:bCs/>
              </w:rPr>
            </w:pPr>
            <w:r w:rsidRPr="00A457E0">
              <w:rPr>
                <w:bCs/>
              </w:rPr>
              <w:t>1.</w:t>
            </w:r>
          </w:p>
          <w:p w:rsidR="00A457E0" w:rsidRPr="00A457E0" w:rsidRDefault="00A457E0" w:rsidP="00A457E0">
            <w:pPr>
              <w:rPr>
                <w:bCs/>
              </w:rPr>
            </w:pPr>
          </w:p>
        </w:tc>
        <w:tc>
          <w:tcPr>
            <w:tcW w:w="3148" w:type="dxa"/>
            <w:shd w:val="clear" w:color="auto" w:fill="auto"/>
          </w:tcPr>
          <w:p w:rsidR="00A457E0" w:rsidRPr="00A457E0" w:rsidRDefault="00A457E0" w:rsidP="00A457E0">
            <w:pPr>
              <w:rPr>
                <w:bCs/>
              </w:rPr>
            </w:pPr>
          </w:p>
        </w:tc>
        <w:tc>
          <w:tcPr>
            <w:tcW w:w="2564" w:type="dxa"/>
          </w:tcPr>
          <w:p w:rsidR="00A457E0" w:rsidRPr="00A457E0" w:rsidRDefault="00A457E0" w:rsidP="00A457E0">
            <w:pPr>
              <w:rPr>
                <w:bCs/>
              </w:rPr>
            </w:pPr>
          </w:p>
        </w:tc>
      </w:tr>
      <w:tr w:rsidR="00A457E0" w:rsidRPr="00A457E0" w:rsidTr="00BA64F6">
        <w:tc>
          <w:tcPr>
            <w:tcW w:w="3580" w:type="dxa"/>
            <w:shd w:val="clear" w:color="auto" w:fill="auto"/>
          </w:tcPr>
          <w:p w:rsidR="00A457E0" w:rsidRPr="00A457E0" w:rsidRDefault="00A457E0" w:rsidP="00A457E0">
            <w:pPr>
              <w:rPr>
                <w:bCs/>
              </w:rPr>
            </w:pPr>
            <w:r w:rsidRPr="00A457E0">
              <w:rPr>
                <w:bCs/>
              </w:rPr>
              <w:t>2.</w:t>
            </w:r>
          </w:p>
          <w:p w:rsidR="00A457E0" w:rsidRPr="00A457E0" w:rsidRDefault="00A457E0" w:rsidP="00A457E0">
            <w:pPr>
              <w:rPr>
                <w:bCs/>
              </w:rPr>
            </w:pPr>
          </w:p>
        </w:tc>
        <w:tc>
          <w:tcPr>
            <w:tcW w:w="3148" w:type="dxa"/>
            <w:shd w:val="clear" w:color="auto" w:fill="auto"/>
          </w:tcPr>
          <w:p w:rsidR="00A457E0" w:rsidRPr="00A457E0" w:rsidRDefault="00A457E0" w:rsidP="00A457E0">
            <w:pPr>
              <w:rPr>
                <w:bCs/>
              </w:rPr>
            </w:pPr>
          </w:p>
        </w:tc>
        <w:tc>
          <w:tcPr>
            <w:tcW w:w="2564" w:type="dxa"/>
          </w:tcPr>
          <w:p w:rsidR="00A457E0" w:rsidRPr="00A457E0" w:rsidRDefault="00A457E0" w:rsidP="00A457E0">
            <w:pPr>
              <w:rPr>
                <w:bCs/>
              </w:rPr>
            </w:pPr>
          </w:p>
        </w:tc>
      </w:tr>
      <w:tr w:rsidR="00A457E0" w:rsidRPr="00A457E0" w:rsidTr="00BA64F6">
        <w:tc>
          <w:tcPr>
            <w:tcW w:w="3580" w:type="dxa"/>
            <w:shd w:val="clear" w:color="auto" w:fill="auto"/>
          </w:tcPr>
          <w:p w:rsidR="00A457E0" w:rsidRPr="00A457E0" w:rsidRDefault="00A457E0" w:rsidP="00A457E0">
            <w:pPr>
              <w:rPr>
                <w:bCs/>
              </w:rPr>
            </w:pPr>
            <w:r w:rsidRPr="00A457E0">
              <w:rPr>
                <w:bCs/>
              </w:rPr>
              <w:t>3.</w:t>
            </w:r>
          </w:p>
          <w:p w:rsidR="00A457E0" w:rsidRPr="00A457E0" w:rsidRDefault="00A457E0" w:rsidP="00A457E0">
            <w:pPr>
              <w:rPr>
                <w:bCs/>
              </w:rPr>
            </w:pPr>
          </w:p>
        </w:tc>
        <w:tc>
          <w:tcPr>
            <w:tcW w:w="3148" w:type="dxa"/>
            <w:shd w:val="clear" w:color="auto" w:fill="auto"/>
          </w:tcPr>
          <w:p w:rsidR="00A457E0" w:rsidRPr="00A457E0" w:rsidRDefault="00A457E0" w:rsidP="00A457E0">
            <w:pPr>
              <w:rPr>
                <w:bCs/>
              </w:rPr>
            </w:pPr>
          </w:p>
        </w:tc>
        <w:tc>
          <w:tcPr>
            <w:tcW w:w="2564" w:type="dxa"/>
          </w:tcPr>
          <w:p w:rsidR="00A457E0" w:rsidRPr="00A457E0" w:rsidRDefault="00A457E0" w:rsidP="00A457E0">
            <w:pPr>
              <w:rPr>
                <w:bCs/>
              </w:rPr>
            </w:pPr>
          </w:p>
        </w:tc>
      </w:tr>
      <w:tr w:rsidR="00A457E0" w:rsidRPr="00A457E0" w:rsidTr="00BA64F6">
        <w:tc>
          <w:tcPr>
            <w:tcW w:w="3580" w:type="dxa"/>
            <w:shd w:val="clear" w:color="auto" w:fill="auto"/>
          </w:tcPr>
          <w:p w:rsidR="00A457E0" w:rsidRPr="00A457E0" w:rsidRDefault="00A457E0" w:rsidP="00A457E0">
            <w:pPr>
              <w:rPr>
                <w:bCs/>
              </w:rPr>
            </w:pPr>
            <w:r w:rsidRPr="00A457E0">
              <w:rPr>
                <w:bCs/>
              </w:rPr>
              <w:t>4.</w:t>
            </w:r>
          </w:p>
          <w:p w:rsidR="00A457E0" w:rsidRPr="00A457E0" w:rsidRDefault="00A457E0" w:rsidP="00A457E0">
            <w:pPr>
              <w:rPr>
                <w:bCs/>
              </w:rPr>
            </w:pPr>
          </w:p>
        </w:tc>
        <w:tc>
          <w:tcPr>
            <w:tcW w:w="3148" w:type="dxa"/>
            <w:shd w:val="clear" w:color="auto" w:fill="auto"/>
          </w:tcPr>
          <w:p w:rsidR="00A457E0" w:rsidRPr="00A457E0" w:rsidRDefault="00A457E0" w:rsidP="00A457E0">
            <w:pPr>
              <w:rPr>
                <w:bCs/>
              </w:rPr>
            </w:pPr>
          </w:p>
        </w:tc>
        <w:tc>
          <w:tcPr>
            <w:tcW w:w="2564" w:type="dxa"/>
          </w:tcPr>
          <w:p w:rsidR="00A457E0" w:rsidRPr="00A457E0" w:rsidRDefault="00A457E0" w:rsidP="00A457E0">
            <w:pPr>
              <w:rPr>
                <w:bCs/>
              </w:rPr>
            </w:pPr>
          </w:p>
        </w:tc>
      </w:tr>
      <w:tr w:rsidR="00A457E0" w:rsidRPr="00A457E0" w:rsidTr="00BA64F6">
        <w:tc>
          <w:tcPr>
            <w:tcW w:w="3580" w:type="dxa"/>
            <w:shd w:val="clear" w:color="auto" w:fill="auto"/>
          </w:tcPr>
          <w:p w:rsidR="00A457E0" w:rsidRPr="00A457E0" w:rsidRDefault="00A457E0" w:rsidP="00A457E0">
            <w:pPr>
              <w:rPr>
                <w:bCs/>
              </w:rPr>
            </w:pPr>
            <w:r w:rsidRPr="00A457E0">
              <w:rPr>
                <w:bCs/>
              </w:rPr>
              <w:t>5.</w:t>
            </w:r>
          </w:p>
          <w:p w:rsidR="00A457E0" w:rsidRPr="00A457E0" w:rsidRDefault="00A457E0" w:rsidP="00A457E0">
            <w:pPr>
              <w:rPr>
                <w:bCs/>
              </w:rPr>
            </w:pPr>
          </w:p>
        </w:tc>
        <w:tc>
          <w:tcPr>
            <w:tcW w:w="3148" w:type="dxa"/>
            <w:shd w:val="clear" w:color="auto" w:fill="auto"/>
          </w:tcPr>
          <w:p w:rsidR="00A457E0" w:rsidRPr="00A457E0" w:rsidRDefault="00A457E0" w:rsidP="00A457E0">
            <w:pPr>
              <w:rPr>
                <w:bCs/>
              </w:rPr>
            </w:pPr>
          </w:p>
        </w:tc>
        <w:tc>
          <w:tcPr>
            <w:tcW w:w="2564" w:type="dxa"/>
          </w:tcPr>
          <w:p w:rsidR="00A457E0" w:rsidRPr="00A457E0" w:rsidRDefault="00A457E0" w:rsidP="00A457E0">
            <w:pPr>
              <w:rPr>
                <w:bCs/>
              </w:rPr>
            </w:pPr>
          </w:p>
        </w:tc>
      </w:tr>
      <w:tr w:rsidR="00A457E0" w:rsidRPr="00A457E0" w:rsidTr="00BA64F6">
        <w:tc>
          <w:tcPr>
            <w:tcW w:w="3580" w:type="dxa"/>
            <w:shd w:val="clear" w:color="auto" w:fill="auto"/>
          </w:tcPr>
          <w:p w:rsidR="00A457E0" w:rsidRPr="00A457E0" w:rsidRDefault="00A457E0" w:rsidP="00A457E0">
            <w:pPr>
              <w:rPr>
                <w:bCs/>
              </w:rPr>
            </w:pPr>
            <w:r w:rsidRPr="00A457E0">
              <w:rPr>
                <w:bCs/>
              </w:rPr>
              <w:t>6.</w:t>
            </w:r>
          </w:p>
          <w:p w:rsidR="00A457E0" w:rsidRPr="00A457E0" w:rsidRDefault="00A457E0" w:rsidP="00A457E0">
            <w:pPr>
              <w:rPr>
                <w:bCs/>
              </w:rPr>
            </w:pPr>
          </w:p>
        </w:tc>
        <w:tc>
          <w:tcPr>
            <w:tcW w:w="3148" w:type="dxa"/>
            <w:shd w:val="clear" w:color="auto" w:fill="auto"/>
          </w:tcPr>
          <w:p w:rsidR="00A457E0" w:rsidRPr="00A457E0" w:rsidRDefault="00A457E0" w:rsidP="00A457E0">
            <w:pPr>
              <w:rPr>
                <w:bCs/>
              </w:rPr>
            </w:pPr>
          </w:p>
        </w:tc>
        <w:tc>
          <w:tcPr>
            <w:tcW w:w="2564" w:type="dxa"/>
          </w:tcPr>
          <w:p w:rsidR="00A457E0" w:rsidRPr="00A457E0" w:rsidRDefault="00A457E0" w:rsidP="00A457E0">
            <w:pPr>
              <w:rPr>
                <w:bCs/>
              </w:rPr>
            </w:pPr>
          </w:p>
        </w:tc>
      </w:tr>
    </w:tbl>
    <w:p w:rsidR="00A457E0" w:rsidRPr="00A457E0" w:rsidRDefault="00A457E0" w:rsidP="00A457E0">
      <w:pPr>
        <w:rPr>
          <w:u w:val="single"/>
        </w:rPr>
      </w:pPr>
    </w:p>
    <w:p w:rsidR="00A457E0" w:rsidRPr="00A457E0" w:rsidRDefault="00A457E0" w:rsidP="00A457E0">
      <w:pPr>
        <w:rPr>
          <w:b/>
          <w:u w:val="single"/>
        </w:rPr>
      </w:pPr>
      <w:r w:rsidRPr="00A457E0">
        <w:rPr>
          <w:b/>
          <w:u w:val="single"/>
        </w:rPr>
        <w:t>Задание</w:t>
      </w:r>
      <w:proofErr w:type="gramStart"/>
      <w:r w:rsidRPr="00A457E0">
        <w:rPr>
          <w:b/>
          <w:u w:val="single"/>
        </w:rPr>
        <w:t>7</w:t>
      </w:r>
      <w:proofErr w:type="gramEnd"/>
      <w:r w:rsidRPr="00A457E0">
        <w:rPr>
          <w:b/>
          <w:u w:val="single"/>
        </w:rPr>
        <w:t>.7.</w:t>
      </w:r>
    </w:p>
    <w:p w:rsidR="00A457E0" w:rsidRPr="00A457E0" w:rsidRDefault="00A457E0" w:rsidP="00A457E0">
      <w:r w:rsidRPr="00A457E0">
        <w:lastRenderedPageBreak/>
        <w:t>Выполните практическую работу №3 на тему: «Место социального моделирования в социальном познании и в социальном управлении» (по выбору):</w:t>
      </w:r>
    </w:p>
    <w:p w:rsidR="00A457E0" w:rsidRPr="00A457E0" w:rsidRDefault="00A457E0" w:rsidP="00A457E0">
      <w:pPr>
        <w:numPr>
          <w:ilvl w:val="0"/>
          <w:numId w:val="3"/>
        </w:numPr>
      </w:pPr>
      <w:r w:rsidRPr="00A457E0">
        <w:t>Моделирование общественных процессов как метод познания в сфере социального управления</w:t>
      </w:r>
    </w:p>
    <w:p w:rsidR="00A457E0" w:rsidRPr="00A457E0" w:rsidRDefault="00A457E0" w:rsidP="00A457E0">
      <w:r w:rsidRPr="00A457E0">
        <w:t>План</w:t>
      </w:r>
    </w:p>
    <w:p w:rsidR="00A457E0" w:rsidRPr="00A457E0" w:rsidRDefault="00A457E0" w:rsidP="00A457E0">
      <w:pPr>
        <w:numPr>
          <w:ilvl w:val="0"/>
          <w:numId w:val="1"/>
        </w:numPr>
      </w:pPr>
      <w:r w:rsidRPr="00A457E0">
        <w:t>Понятие и виды научных теорий в социальном управлении</w:t>
      </w:r>
    </w:p>
    <w:p w:rsidR="00A457E0" w:rsidRPr="00A457E0" w:rsidRDefault="00A457E0" w:rsidP="00A457E0">
      <w:pPr>
        <w:numPr>
          <w:ilvl w:val="0"/>
          <w:numId w:val="1"/>
        </w:numPr>
      </w:pPr>
      <w:r w:rsidRPr="00A457E0">
        <w:t>Понятие моделирования</w:t>
      </w:r>
    </w:p>
    <w:p w:rsidR="00A457E0" w:rsidRPr="00A457E0" w:rsidRDefault="00A457E0" w:rsidP="00A457E0">
      <w:pPr>
        <w:numPr>
          <w:ilvl w:val="0"/>
          <w:numId w:val="1"/>
        </w:numPr>
      </w:pPr>
      <w:r w:rsidRPr="00A457E0">
        <w:t>Место научных теорий в социальном моделировании</w:t>
      </w:r>
    </w:p>
    <w:p w:rsidR="00A457E0" w:rsidRPr="00A457E0" w:rsidRDefault="00A457E0" w:rsidP="00A457E0">
      <w:pPr>
        <w:numPr>
          <w:ilvl w:val="0"/>
          <w:numId w:val="1"/>
        </w:numPr>
      </w:pPr>
      <w:r w:rsidRPr="00A457E0">
        <w:t>Функции научных теорий - моделей в социальном управлении</w:t>
      </w:r>
    </w:p>
    <w:p w:rsidR="00A457E0" w:rsidRPr="00A457E0" w:rsidRDefault="00A457E0" w:rsidP="00A457E0">
      <w:pPr>
        <w:numPr>
          <w:ilvl w:val="0"/>
          <w:numId w:val="1"/>
        </w:numPr>
      </w:pPr>
      <w:r w:rsidRPr="00A457E0">
        <w:t>Пример 1 научной теории - модели в социальном управлении</w:t>
      </w:r>
    </w:p>
    <w:p w:rsidR="00A457E0" w:rsidRPr="00A457E0" w:rsidRDefault="00A457E0" w:rsidP="00A457E0">
      <w:pPr>
        <w:numPr>
          <w:ilvl w:val="0"/>
          <w:numId w:val="1"/>
        </w:numPr>
      </w:pPr>
      <w:r w:rsidRPr="00A457E0">
        <w:t>Типология данной теории как модели</w:t>
      </w:r>
    </w:p>
    <w:p w:rsidR="00A457E0" w:rsidRPr="00A457E0" w:rsidRDefault="00A457E0" w:rsidP="00A457E0">
      <w:pPr>
        <w:numPr>
          <w:ilvl w:val="0"/>
          <w:numId w:val="1"/>
        </w:numPr>
      </w:pPr>
      <w:r w:rsidRPr="00A457E0">
        <w:t>Её применение в социальной практике</w:t>
      </w:r>
    </w:p>
    <w:p w:rsidR="00A457E0" w:rsidRPr="00A457E0" w:rsidRDefault="00A457E0" w:rsidP="00A457E0">
      <w:pPr>
        <w:numPr>
          <w:ilvl w:val="0"/>
          <w:numId w:val="3"/>
        </w:numPr>
      </w:pPr>
      <w:r w:rsidRPr="00A457E0">
        <w:t xml:space="preserve">Модели принятия решений (напр. деловые игры). Их роль в социальном управлении. </w:t>
      </w:r>
    </w:p>
    <w:p w:rsidR="00A457E0" w:rsidRPr="00A457E0" w:rsidRDefault="00A457E0" w:rsidP="00A457E0">
      <w:r w:rsidRPr="00A457E0">
        <w:t>План</w:t>
      </w:r>
    </w:p>
    <w:p w:rsidR="00A457E0" w:rsidRPr="00A457E0" w:rsidRDefault="00A457E0" w:rsidP="00A457E0">
      <w:pPr>
        <w:numPr>
          <w:ilvl w:val="0"/>
          <w:numId w:val="4"/>
        </w:numPr>
      </w:pPr>
      <w:r w:rsidRPr="00A457E0">
        <w:t>Понятие и виды деловых игр</w:t>
      </w:r>
    </w:p>
    <w:p w:rsidR="00A457E0" w:rsidRPr="00A457E0" w:rsidRDefault="00A457E0" w:rsidP="00A457E0">
      <w:pPr>
        <w:numPr>
          <w:ilvl w:val="0"/>
          <w:numId w:val="4"/>
        </w:numPr>
      </w:pPr>
      <w:r w:rsidRPr="00A457E0">
        <w:t>Применение деловых игр в социальном управлении</w:t>
      </w:r>
    </w:p>
    <w:p w:rsidR="00A457E0" w:rsidRPr="00A457E0" w:rsidRDefault="00A457E0" w:rsidP="00A457E0">
      <w:pPr>
        <w:numPr>
          <w:ilvl w:val="0"/>
          <w:numId w:val="5"/>
        </w:numPr>
      </w:pPr>
      <w:r w:rsidRPr="00A457E0">
        <w:t>Понятие моделирования</w:t>
      </w:r>
    </w:p>
    <w:p w:rsidR="00A457E0" w:rsidRPr="00A457E0" w:rsidRDefault="00A457E0" w:rsidP="00A457E0">
      <w:pPr>
        <w:numPr>
          <w:ilvl w:val="0"/>
          <w:numId w:val="5"/>
        </w:numPr>
      </w:pPr>
      <w:r w:rsidRPr="00A457E0">
        <w:t>Деловая игра как модель</w:t>
      </w:r>
    </w:p>
    <w:p w:rsidR="00A457E0" w:rsidRPr="00A457E0" w:rsidRDefault="00A457E0" w:rsidP="00A457E0">
      <w:pPr>
        <w:numPr>
          <w:ilvl w:val="0"/>
          <w:numId w:val="5"/>
        </w:numPr>
      </w:pPr>
      <w:r w:rsidRPr="00A457E0">
        <w:t>Пример 1 деловой игры - модели в социальном управлении</w:t>
      </w:r>
    </w:p>
    <w:p w:rsidR="00A457E0" w:rsidRPr="00A457E0" w:rsidRDefault="00A457E0" w:rsidP="00A457E0">
      <w:pPr>
        <w:numPr>
          <w:ilvl w:val="0"/>
          <w:numId w:val="6"/>
        </w:numPr>
      </w:pPr>
      <w:r w:rsidRPr="00A457E0">
        <w:t>Название игры</w:t>
      </w:r>
    </w:p>
    <w:p w:rsidR="00A457E0" w:rsidRPr="00A457E0" w:rsidRDefault="00A457E0" w:rsidP="00A457E0">
      <w:pPr>
        <w:numPr>
          <w:ilvl w:val="0"/>
          <w:numId w:val="6"/>
        </w:numPr>
      </w:pPr>
      <w:r w:rsidRPr="00A457E0">
        <w:t>Автор</w:t>
      </w:r>
    </w:p>
    <w:p w:rsidR="00A457E0" w:rsidRPr="00A457E0" w:rsidRDefault="00A457E0" w:rsidP="00A457E0">
      <w:pPr>
        <w:numPr>
          <w:ilvl w:val="0"/>
          <w:numId w:val="6"/>
        </w:numPr>
      </w:pPr>
      <w:r w:rsidRPr="00A457E0">
        <w:t>Место и время разработки</w:t>
      </w:r>
    </w:p>
    <w:p w:rsidR="00A457E0" w:rsidRPr="00A457E0" w:rsidRDefault="00A457E0" w:rsidP="00A457E0">
      <w:pPr>
        <w:numPr>
          <w:ilvl w:val="0"/>
          <w:numId w:val="6"/>
        </w:numPr>
      </w:pPr>
      <w:r w:rsidRPr="00A457E0">
        <w:t>Цели</w:t>
      </w:r>
    </w:p>
    <w:p w:rsidR="00A457E0" w:rsidRPr="00A457E0" w:rsidRDefault="00A457E0" w:rsidP="00A457E0">
      <w:pPr>
        <w:numPr>
          <w:ilvl w:val="0"/>
          <w:numId w:val="6"/>
        </w:numPr>
      </w:pPr>
      <w:r w:rsidRPr="00A457E0">
        <w:t>Ход игры</w:t>
      </w:r>
    </w:p>
    <w:p w:rsidR="00A457E0" w:rsidRPr="00A457E0" w:rsidRDefault="00A457E0" w:rsidP="00A457E0">
      <w:pPr>
        <w:numPr>
          <w:ilvl w:val="0"/>
          <w:numId w:val="6"/>
        </w:numPr>
      </w:pPr>
      <w:r w:rsidRPr="00A457E0">
        <w:t>Результаты</w:t>
      </w:r>
    </w:p>
    <w:p w:rsidR="00A457E0" w:rsidRPr="00A457E0" w:rsidRDefault="00A457E0" w:rsidP="00A457E0">
      <w:pPr>
        <w:numPr>
          <w:ilvl w:val="0"/>
          <w:numId w:val="6"/>
        </w:numPr>
      </w:pPr>
      <w:r w:rsidRPr="00A457E0">
        <w:t>Значение</w:t>
      </w:r>
    </w:p>
    <w:p w:rsidR="00A457E0" w:rsidRPr="00A457E0" w:rsidRDefault="00A457E0" w:rsidP="00A457E0">
      <w:pPr>
        <w:numPr>
          <w:ilvl w:val="0"/>
          <w:numId w:val="1"/>
        </w:numPr>
      </w:pPr>
      <w:r w:rsidRPr="00A457E0">
        <w:t>Типология данной деловой игры как модели</w:t>
      </w:r>
    </w:p>
    <w:p w:rsidR="00A457E0" w:rsidRPr="00A457E0" w:rsidRDefault="00A457E0" w:rsidP="00A457E0">
      <w:pPr>
        <w:numPr>
          <w:ilvl w:val="0"/>
          <w:numId w:val="3"/>
        </w:numPr>
      </w:pPr>
      <w:r w:rsidRPr="00A457E0">
        <w:t>Эксперимент как вид апробации моделей социальных процессов.</w:t>
      </w:r>
    </w:p>
    <w:p w:rsidR="00A457E0" w:rsidRPr="00A457E0" w:rsidRDefault="00A457E0" w:rsidP="00A457E0">
      <w:r w:rsidRPr="00A457E0">
        <w:t>План</w:t>
      </w:r>
    </w:p>
    <w:p w:rsidR="00A457E0" w:rsidRPr="00A457E0" w:rsidRDefault="00A457E0" w:rsidP="00A457E0">
      <w:pPr>
        <w:numPr>
          <w:ilvl w:val="0"/>
          <w:numId w:val="4"/>
        </w:numPr>
      </w:pPr>
      <w:r w:rsidRPr="00A457E0">
        <w:lastRenderedPageBreak/>
        <w:t>Понятие и виды экспериментов</w:t>
      </w:r>
    </w:p>
    <w:p w:rsidR="00A457E0" w:rsidRPr="00A457E0" w:rsidRDefault="00A457E0" w:rsidP="00A457E0">
      <w:pPr>
        <w:numPr>
          <w:ilvl w:val="0"/>
          <w:numId w:val="4"/>
        </w:numPr>
      </w:pPr>
      <w:r w:rsidRPr="00A457E0">
        <w:t>Применение эксперимента в социальном управлении</w:t>
      </w:r>
    </w:p>
    <w:p w:rsidR="00A457E0" w:rsidRPr="00A457E0" w:rsidRDefault="00A457E0" w:rsidP="00A457E0">
      <w:pPr>
        <w:numPr>
          <w:ilvl w:val="0"/>
          <w:numId w:val="5"/>
        </w:numPr>
      </w:pPr>
      <w:r w:rsidRPr="00A457E0">
        <w:t>Понятие моделирования</w:t>
      </w:r>
    </w:p>
    <w:p w:rsidR="00A457E0" w:rsidRPr="00A457E0" w:rsidRDefault="00A457E0" w:rsidP="00A457E0">
      <w:pPr>
        <w:numPr>
          <w:ilvl w:val="0"/>
          <w:numId w:val="5"/>
        </w:numPr>
      </w:pPr>
      <w:r w:rsidRPr="00A457E0">
        <w:t>Эксперимент как модель</w:t>
      </w:r>
    </w:p>
    <w:p w:rsidR="00A457E0" w:rsidRPr="00A457E0" w:rsidRDefault="00A457E0" w:rsidP="00A457E0">
      <w:pPr>
        <w:numPr>
          <w:ilvl w:val="0"/>
          <w:numId w:val="5"/>
        </w:numPr>
      </w:pPr>
      <w:r w:rsidRPr="00A457E0">
        <w:t>Пример 1 Эксперимента - модели в социальном управлении</w:t>
      </w:r>
    </w:p>
    <w:p w:rsidR="00A457E0" w:rsidRPr="00A457E0" w:rsidRDefault="00A457E0" w:rsidP="00A457E0">
      <w:pPr>
        <w:numPr>
          <w:ilvl w:val="0"/>
          <w:numId w:val="1"/>
        </w:numPr>
      </w:pPr>
      <w:r w:rsidRPr="00A457E0">
        <w:t xml:space="preserve">Название эксперимента </w:t>
      </w:r>
    </w:p>
    <w:p w:rsidR="00A457E0" w:rsidRPr="00A457E0" w:rsidRDefault="00A457E0" w:rsidP="00A457E0">
      <w:pPr>
        <w:numPr>
          <w:ilvl w:val="0"/>
          <w:numId w:val="1"/>
        </w:numPr>
      </w:pPr>
      <w:r w:rsidRPr="00A457E0">
        <w:t>Автор</w:t>
      </w:r>
    </w:p>
    <w:p w:rsidR="00A457E0" w:rsidRPr="00A457E0" w:rsidRDefault="00A457E0" w:rsidP="00A457E0">
      <w:pPr>
        <w:numPr>
          <w:ilvl w:val="0"/>
          <w:numId w:val="1"/>
        </w:numPr>
      </w:pPr>
      <w:r w:rsidRPr="00A457E0">
        <w:t>Место и время разработки</w:t>
      </w:r>
    </w:p>
    <w:p w:rsidR="00A457E0" w:rsidRPr="00A457E0" w:rsidRDefault="00A457E0" w:rsidP="00A457E0">
      <w:pPr>
        <w:numPr>
          <w:ilvl w:val="0"/>
          <w:numId w:val="1"/>
        </w:numPr>
      </w:pPr>
      <w:r w:rsidRPr="00A457E0">
        <w:t>Цели</w:t>
      </w:r>
    </w:p>
    <w:p w:rsidR="00A457E0" w:rsidRPr="00A457E0" w:rsidRDefault="00A457E0" w:rsidP="00A457E0">
      <w:pPr>
        <w:numPr>
          <w:ilvl w:val="0"/>
          <w:numId w:val="1"/>
        </w:numPr>
      </w:pPr>
      <w:r w:rsidRPr="00A457E0">
        <w:t xml:space="preserve">Ход эксперимента </w:t>
      </w:r>
    </w:p>
    <w:p w:rsidR="00A457E0" w:rsidRPr="00A457E0" w:rsidRDefault="00A457E0" w:rsidP="00A457E0">
      <w:pPr>
        <w:numPr>
          <w:ilvl w:val="0"/>
          <w:numId w:val="1"/>
        </w:numPr>
      </w:pPr>
      <w:r w:rsidRPr="00A457E0">
        <w:t>Результаты</w:t>
      </w:r>
    </w:p>
    <w:p w:rsidR="00A457E0" w:rsidRPr="00A457E0" w:rsidRDefault="00A457E0" w:rsidP="00A457E0">
      <w:pPr>
        <w:numPr>
          <w:ilvl w:val="0"/>
          <w:numId w:val="1"/>
        </w:numPr>
      </w:pPr>
      <w:r w:rsidRPr="00A457E0">
        <w:t>Значение</w:t>
      </w:r>
    </w:p>
    <w:p w:rsidR="00A457E0" w:rsidRPr="00A457E0" w:rsidRDefault="00A457E0" w:rsidP="00A457E0">
      <w:pPr>
        <w:numPr>
          <w:ilvl w:val="0"/>
          <w:numId w:val="1"/>
        </w:numPr>
      </w:pPr>
      <w:r w:rsidRPr="00A457E0">
        <w:t>Типология данного эксперимента как модели</w:t>
      </w:r>
    </w:p>
    <w:p w:rsidR="00A457E0" w:rsidRPr="00A457E0" w:rsidRDefault="00A457E0" w:rsidP="00A457E0"/>
    <w:p w:rsidR="00A457E0" w:rsidRPr="00A457E0" w:rsidRDefault="00A457E0" w:rsidP="00A457E0">
      <w:pPr>
        <w:numPr>
          <w:ilvl w:val="0"/>
          <w:numId w:val="3"/>
        </w:numPr>
      </w:pPr>
      <w:r w:rsidRPr="00A457E0">
        <w:t>Типовое положение как вид нормативного моделирования</w:t>
      </w:r>
    </w:p>
    <w:p w:rsidR="00A457E0" w:rsidRPr="00A457E0" w:rsidRDefault="00A457E0" w:rsidP="00A457E0">
      <w:r w:rsidRPr="00A457E0">
        <w:t>План</w:t>
      </w:r>
    </w:p>
    <w:p w:rsidR="00A457E0" w:rsidRPr="00A457E0" w:rsidRDefault="00A457E0" w:rsidP="00A457E0">
      <w:pPr>
        <w:numPr>
          <w:ilvl w:val="0"/>
          <w:numId w:val="4"/>
        </w:numPr>
      </w:pPr>
      <w:r w:rsidRPr="00A457E0">
        <w:t>Понятие и виды нормативных актов</w:t>
      </w:r>
    </w:p>
    <w:p w:rsidR="00A457E0" w:rsidRPr="00A457E0" w:rsidRDefault="00A457E0" w:rsidP="00A457E0">
      <w:pPr>
        <w:numPr>
          <w:ilvl w:val="0"/>
          <w:numId w:val="4"/>
        </w:numPr>
      </w:pPr>
      <w:proofErr w:type="gramStart"/>
      <w:r w:rsidRPr="00A457E0">
        <w:t>Применение в нормативных актов - типовых положений в социальном управлении</w:t>
      </w:r>
      <w:proofErr w:type="gramEnd"/>
    </w:p>
    <w:p w:rsidR="00A457E0" w:rsidRPr="00A457E0" w:rsidRDefault="00A457E0" w:rsidP="00A457E0">
      <w:pPr>
        <w:numPr>
          <w:ilvl w:val="0"/>
          <w:numId w:val="5"/>
        </w:numPr>
      </w:pPr>
      <w:r w:rsidRPr="00A457E0">
        <w:t>Понятие моделирования</w:t>
      </w:r>
    </w:p>
    <w:p w:rsidR="00A457E0" w:rsidRPr="00A457E0" w:rsidRDefault="00A457E0" w:rsidP="00A457E0">
      <w:pPr>
        <w:numPr>
          <w:ilvl w:val="0"/>
          <w:numId w:val="5"/>
        </w:numPr>
      </w:pPr>
      <w:r w:rsidRPr="00A457E0">
        <w:t>Нормативный акт - типовое положение как модель</w:t>
      </w:r>
    </w:p>
    <w:p w:rsidR="00A457E0" w:rsidRPr="00A457E0" w:rsidRDefault="00A457E0" w:rsidP="00A457E0">
      <w:pPr>
        <w:numPr>
          <w:ilvl w:val="0"/>
          <w:numId w:val="5"/>
        </w:numPr>
      </w:pPr>
      <w:r w:rsidRPr="00A457E0">
        <w:t>Пример 1 типового положения - модели в социальном управлении</w:t>
      </w:r>
    </w:p>
    <w:p w:rsidR="00A457E0" w:rsidRPr="00A457E0" w:rsidRDefault="00A457E0" w:rsidP="00A457E0">
      <w:pPr>
        <w:numPr>
          <w:ilvl w:val="0"/>
          <w:numId w:val="1"/>
        </w:numPr>
      </w:pPr>
      <w:r w:rsidRPr="00A457E0">
        <w:t>Название типового положения</w:t>
      </w:r>
    </w:p>
    <w:p w:rsidR="00A457E0" w:rsidRPr="00A457E0" w:rsidRDefault="00A457E0" w:rsidP="00A457E0">
      <w:pPr>
        <w:numPr>
          <w:ilvl w:val="0"/>
          <w:numId w:val="1"/>
        </w:numPr>
      </w:pPr>
      <w:r w:rsidRPr="00A457E0">
        <w:t>Организация – субъект моделирования</w:t>
      </w:r>
    </w:p>
    <w:p w:rsidR="00A457E0" w:rsidRPr="00A457E0" w:rsidRDefault="00A457E0" w:rsidP="00A457E0">
      <w:pPr>
        <w:numPr>
          <w:ilvl w:val="0"/>
          <w:numId w:val="1"/>
        </w:numPr>
      </w:pPr>
      <w:r w:rsidRPr="00A457E0">
        <w:t>Место и время разработки</w:t>
      </w:r>
    </w:p>
    <w:p w:rsidR="00A457E0" w:rsidRPr="00A457E0" w:rsidRDefault="00A457E0" w:rsidP="00A457E0">
      <w:pPr>
        <w:numPr>
          <w:ilvl w:val="0"/>
          <w:numId w:val="1"/>
        </w:numPr>
      </w:pPr>
      <w:r w:rsidRPr="00A457E0">
        <w:t>Сфера применения</w:t>
      </w:r>
    </w:p>
    <w:p w:rsidR="00A457E0" w:rsidRPr="00A457E0" w:rsidRDefault="00A457E0" w:rsidP="00A457E0">
      <w:pPr>
        <w:numPr>
          <w:ilvl w:val="0"/>
          <w:numId w:val="1"/>
        </w:numPr>
      </w:pPr>
      <w:r w:rsidRPr="00A457E0">
        <w:t>Цели применения</w:t>
      </w:r>
    </w:p>
    <w:p w:rsidR="00A457E0" w:rsidRPr="00A457E0" w:rsidRDefault="00A457E0" w:rsidP="00A457E0">
      <w:pPr>
        <w:numPr>
          <w:ilvl w:val="0"/>
          <w:numId w:val="1"/>
        </w:numPr>
      </w:pPr>
      <w:r w:rsidRPr="00A457E0">
        <w:t>Основные положения</w:t>
      </w:r>
    </w:p>
    <w:p w:rsidR="00A457E0" w:rsidRPr="00A457E0" w:rsidRDefault="00A457E0" w:rsidP="00A457E0">
      <w:pPr>
        <w:numPr>
          <w:ilvl w:val="0"/>
          <w:numId w:val="1"/>
        </w:numPr>
      </w:pPr>
      <w:r w:rsidRPr="00A457E0">
        <w:t>Результаты применения</w:t>
      </w:r>
    </w:p>
    <w:p w:rsidR="00A457E0" w:rsidRPr="00A457E0" w:rsidRDefault="00A457E0" w:rsidP="00A457E0">
      <w:pPr>
        <w:numPr>
          <w:ilvl w:val="0"/>
          <w:numId w:val="1"/>
        </w:numPr>
      </w:pPr>
      <w:r w:rsidRPr="00A457E0">
        <w:lastRenderedPageBreak/>
        <w:t>Значение</w:t>
      </w:r>
    </w:p>
    <w:p w:rsidR="00A457E0" w:rsidRPr="00A457E0" w:rsidRDefault="00A457E0" w:rsidP="00A457E0">
      <w:pPr>
        <w:numPr>
          <w:ilvl w:val="0"/>
          <w:numId w:val="1"/>
        </w:numPr>
      </w:pPr>
      <w:r w:rsidRPr="00A457E0">
        <w:t>Типология данного типового положения как модели</w:t>
      </w:r>
    </w:p>
    <w:p w:rsidR="00A457E0" w:rsidRPr="00A457E0" w:rsidRDefault="00A457E0" w:rsidP="00A457E0"/>
    <w:p w:rsidR="001268D9" w:rsidRDefault="001268D9"/>
    <w:sectPr w:rsidR="00126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819"/>
    <w:multiLevelType w:val="hybridMultilevel"/>
    <w:tmpl w:val="2DCA1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14D34"/>
    <w:multiLevelType w:val="hybridMultilevel"/>
    <w:tmpl w:val="3A2654D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D117A"/>
    <w:multiLevelType w:val="hybridMultilevel"/>
    <w:tmpl w:val="38766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FC697E"/>
    <w:multiLevelType w:val="hybridMultilevel"/>
    <w:tmpl w:val="4B4AB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22275B"/>
    <w:multiLevelType w:val="hybridMultilevel"/>
    <w:tmpl w:val="87B81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F6DBF"/>
    <w:multiLevelType w:val="hybridMultilevel"/>
    <w:tmpl w:val="F558F5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E0"/>
    <w:rsid w:val="001268D9"/>
    <w:rsid w:val="00A4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Сладкая</dc:creator>
  <cp:lastModifiedBy>Сладкая</cp:lastModifiedBy>
  <cp:revision>1</cp:revision>
  <dcterms:created xsi:type="dcterms:W3CDTF">2013-10-16T17:00:00Z</dcterms:created>
  <dcterms:modified xsi:type="dcterms:W3CDTF">2013-10-16T17:01:00Z</dcterms:modified>
</cp:coreProperties>
</file>