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9F0" w:rsidRDefault="009E5F33">
      <w:r>
        <w:t>Задача 10 по теме «Решение систем линейных алгебраических уравнений».</w:t>
      </w:r>
    </w:p>
    <w:p w:rsidR="009E5F33" w:rsidRPr="009E5F33" w:rsidRDefault="009E5F33">
      <w:pPr>
        <w:rPr>
          <w:vertAlign w:val="superscript"/>
        </w:rPr>
      </w:pPr>
      <w:r>
        <w:t xml:space="preserve">Решить систему уравнений </w:t>
      </w:r>
      <w:r>
        <w:rPr>
          <w:lang w:val="en-US"/>
        </w:rPr>
        <w:t>Ax</w:t>
      </w:r>
      <w:r w:rsidRPr="009E5F33">
        <w:t>=</w:t>
      </w:r>
      <w:r>
        <w:rPr>
          <w:lang w:val="en-US"/>
        </w:rPr>
        <w:t>b</w:t>
      </w:r>
      <w:r>
        <w:t xml:space="preserve"> методами</w:t>
      </w:r>
      <w:proofErr w:type="gramStart"/>
      <w:r>
        <w:t xml:space="preserve"> :</w:t>
      </w:r>
      <w:proofErr w:type="gramEnd"/>
      <w:r>
        <w:t xml:space="preserve"> а) Гаусса с выбором главного элемента, б) простых итераций, с) Зейделя </w:t>
      </w:r>
      <w:r w:rsidRPr="009E5F33">
        <w:t xml:space="preserve">  </w:t>
      </w:r>
      <w:r>
        <w:t>Ƹ</w:t>
      </w:r>
      <w:r w:rsidRPr="009E5F33">
        <w:t>=1</w:t>
      </w:r>
      <w:r>
        <w:rPr>
          <w:lang w:val="en-US"/>
        </w:rPr>
        <w:t>C</w:t>
      </w:r>
      <w:r w:rsidRPr="009E5F33">
        <w:rPr>
          <w:vertAlign w:val="superscript"/>
        </w:rPr>
        <w:t>-3</w:t>
      </w:r>
    </w:p>
    <w:p w:rsidR="009E5F33" w:rsidRDefault="009E5F33">
      <w:pPr>
        <w:rPr>
          <w:lang w:val="en-US"/>
        </w:rPr>
      </w:pPr>
      <w:r>
        <w:t xml:space="preserve">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E5F33" w:rsidTr="009E5F33"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9E5F33" w:rsidTr="009E5F33"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-13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15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</w:tr>
      <w:tr w:rsidR="009E5F33" w:rsidTr="009E5F33"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-5</w:t>
            </w:r>
          </w:p>
        </w:tc>
        <w:tc>
          <w:tcPr>
            <w:tcW w:w="1915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</w:tr>
      <w:tr w:rsidR="009E5F33" w:rsidTr="009E5F33"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-9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  <w:tc>
          <w:tcPr>
            <w:tcW w:w="1915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E5F33" w:rsidTr="009E5F33"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914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915" w:type="dxa"/>
          </w:tcPr>
          <w:p w:rsidR="009E5F33" w:rsidRDefault="009E5F33">
            <w:pPr>
              <w:rPr>
                <w:lang w:val="en-US"/>
              </w:rPr>
            </w:pPr>
            <w:r>
              <w:rPr>
                <w:lang w:val="en-US"/>
              </w:rPr>
              <w:t>231</w:t>
            </w:r>
          </w:p>
        </w:tc>
      </w:tr>
    </w:tbl>
    <w:p w:rsidR="009E5F33" w:rsidRPr="009E5F33" w:rsidRDefault="009E5F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492913"/>
            <wp:effectExtent l="0" t="0" r="3175" b="3175"/>
            <wp:docPr id="1" name="Рисунок 1" descr="C:\Users\1\Desktop\мэи\3 сем\ВМ-2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эи\3 сем\ВМ-2\1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F33" w:rsidRPr="009E5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42"/>
    <w:rsid w:val="008A59F0"/>
    <w:rsid w:val="009E5F33"/>
    <w:rsid w:val="00C1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2013-10-12T11:19:00Z</dcterms:created>
  <dcterms:modified xsi:type="dcterms:W3CDTF">2013-10-12T11:29:00Z</dcterms:modified>
</cp:coreProperties>
</file>