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6E6" w:rsidRDefault="00DE56E6" w:rsidP="00DE56E6"/>
    <w:p w:rsidR="00DE56E6" w:rsidRDefault="00DE56E6" w:rsidP="00DE56E6">
      <w:r>
        <w:t>Задача:</w:t>
      </w:r>
    </w:p>
    <w:p w:rsidR="00DE56E6" w:rsidRDefault="00DE56E6" w:rsidP="00DE56E6">
      <w:r>
        <w:t>В 3 вершинах квадрата со стороной а=40 см находятся 3 одинаковых заряда</w:t>
      </w:r>
      <w:proofErr w:type="gramStart"/>
      <w:r>
        <w:t>. q</w:t>
      </w:r>
      <w:proofErr w:type="gramEnd"/>
      <w:r>
        <w:t xml:space="preserve">=5 </w:t>
      </w:r>
      <w:proofErr w:type="spellStart"/>
      <w:r>
        <w:t>нКЛ</w:t>
      </w:r>
      <w:proofErr w:type="spellEnd"/>
      <w:r>
        <w:t>.</w:t>
      </w:r>
    </w:p>
    <w:p w:rsidR="00DE56E6" w:rsidRDefault="00DE56E6" w:rsidP="00DE56E6"/>
    <w:p w:rsidR="00866B3E" w:rsidRDefault="00DE56E6" w:rsidP="00DE56E6">
      <w:r>
        <w:t>Найти напряженность в 4 вершине</w:t>
      </w:r>
      <w:bookmarkStart w:id="0" w:name="_GoBack"/>
      <w:bookmarkEnd w:id="0"/>
    </w:p>
    <w:sectPr w:rsidR="0086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E6"/>
    <w:rsid w:val="00866B3E"/>
    <w:rsid w:val="00D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8FFD8-FA67-4907-A62C-1814E68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Витя</cp:lastModifiedBy>
  <cp:revision>1</cp:revision>
  <dcterms:created xsi:type="dcterms:W3CDTF">2013-10-06T10:22:00Z</dcterms:created>
  <dcterms:modified xsi:type="dcterms:W3CDTF">2013-10-06T10:23:00Z</dcterms:modified>
</cp:coreProperties>
</file>