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FD" w:rsidRDefault="004C09F8" w:rsidP="004C09F8">
      <w:r>
        <w:t>Если между цифрами двузначного числа вписать это же двузначное число, то получится четырехзначное число, которое больше первоначального в 99 раз. Найти это двузначное число.</w:t>
      </w:r>
    </w:p>
    <w:p w:rsidR="004C09F8" w:rsidRDefault="004C09F8" w:rsidP="004C09F8"/>
    <w:p w:rsidR="004C09F8" w:rsidRPr="004C09F8" w:rsidRDefault="004C09F8" w:rsidP="004C09F8">
      <w:r w:rsidRPr="004C09F8">
        <w:rPr>
          <w:color w:val="000000" w:themeColor="text1"/>
        </w:rPr>
        <w:t>ВНИМАНИЕ</w:t>
      </w:r>
      <w:r w:rsidRPr="004C09F8">
        <w:t xml:space="preserve">: </w:t>
      </w:r>
      <w:r>
        <w:t xml:space="preserve">Задание НЕ решать, а просто дать подсказку, чем тут надо заняться.  </w:t>
      </w:r>
      <w:bookmarkStart w:id="0" w:name="_GoBack"/>
      <w:bookmarkEnd w:id="0"/>
    </w:p>
    <w:sectPr w:rsidR="004C09F8" w:rsidRPr="004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F8"/>
    <w:rsid w:val="004C09F8"/>
    <w:rsid w:val="00A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2013-09-24T12:50:00Z</dcterms:created>
  <dcterms:modified xsi:type="dcterms:W3CDTF">2013-09-24T12:53:00Z</dcterms:modified>
</cp:coreProperties>
</file>