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2" w:rsidRPr="002C6537" w:rsidRDefault="002C6537">
      <w:bookmarkStart w:id="0" w:name="_GoBack"/>
      <w:bookmarkEnd w:id="0"/>
      <w:r>
        <w:t>Выполнить задания С</w:t>
      </w:r>
      <w:proofErr w:type="gramStart"/>
      <w:r>
        <w:t>1</w:t>
      </w:r>
      <w:proofErr w:type="gramEnd"/>
      <w:r>
        <w:t>, К1 (а, б), Д1, Д8 рисунок везде 1.0, номер условия 4</w:t>
      </w:r>
    </w:p>
    <w:sectPr w:rsidR="007F5722" w:rsidRPr="002C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2"/>
    <w:rsid w:val="00102F83"/>
    <w:rsid w:val="00220502"/>
    <w:rsid w:val="002C6537"/>
    <w:rsid w:val="003A524E"/>
    <w:rsid w:val="007466A4"/>
    <w:rsid w:val="00A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SIRIUS-A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6</cp:revision>
  <dcterms:created xsi:type="dcterms:W3CDTF">2013-09-20T19:55:00Z</dcterms:created>
  <dcterms:modified xsi:type="dcterms:W3CDTF">2013-09-21T09:18:00Z</dcterms:modified>
</cp:coreProperties>
</file>