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01" w:rsidRDefault="00670C01" w:rsidP="00670C01">
      <w:r>
        <w:t xml:space="preserve">Здравствуйте, не могу </w:t>
      </w:r>
      <w:proofErr w:type="spellStart"/>
      <w:r>
        <w:t>рещить</w:t>
      </w:r>
      <w:proofErr w:type="spellEnd"/>
      <w:r>
        <w:t xml:space="preserve"> несколько задачек.</w:t>
      </w:r>
    </w:p>
    <w:p w:rsidR="00670C01" w:rsidRDefault="00670C01" w:rsidP="00670C01">
      <w:proofErr w:type="gramStart"/>
      <w:r>
        <w:t>1)Квадратный</w:t>
      </w:r>
      <w:proofErr w:type="gramEnd"/>
      <w:r>
        <w:t xml:space="preserve"> трехчлен ax2 +</w:t>
      </w:r>
      <w:proofErr w:type="spellStart"/>
      <w:r>
        <w:t>bx+c</w:t>
      </w:r>
      <w:proofErr w:type="spellEnd"/>
      <w:r>
        <w:t xml:space="preserve"> принимает при каждом целом x целое значение. Верно ли, что все его коэффициенты — целые числа?</w:t>
      </w:r>
    </w:p>
    <w:p w:rsidR="00670C01" w:rsidRDefault="00670C01" w:rsidP="00670C01">
      <w:proofErr w:type="gramStart"/>
      <w:r>
        <w:t>2)Если</w:t>
      </w:r>
      <w:proofErr w:type="gramEnd"/>
      <w:r>
        <w:t xml:space="preserve"> многочлен A делится на многочлен B, то все корни многочлена B являются корнями</w:t>
      </w:r>
    </w:p>
    <w:p w:rsidR="00670C01" w:rsidRDefault="00670C01" w:rsidP="00670C01">
      <w:proofErr w:type="gramStart"/>
      <w:r>
        <w:t>многочлена</w:t>
      </w:r>
      <w:proofErr w:type="gramEnd"/>
      <w:r>
        <w:t xml:space="preserve"> A. Верно ли обратное утверждение?</w:t>
      </w:r>
    </w:p>
    <w:p w:rsidR="004C2516" w:rsidRDefault="00670C01" w:rsidP="00670C01">
      <w:proofErr w:type="gramStart"/>
      <w:r>
        <w:t>3)Докажите</w:t>
      </w:r>
      <w:proofErr w:type="gramEnd"/>
      <w:r>
        <w:t>, что существует число C, такое что все корни многочлена A(x) лежат на отрезке [−C; C]</w:t>
      </w:r>
    </w:p>
    <w:p w:rsidR="00CD5DA3" w:rsidRDefault="00CD5DA3" w:rsidP="00CD5DA3">
      <w:r>
        <w:t>4)</w:t>
      </w:r>
      <w:r w:rsidRPr="00CD5DA3">
        <w:t xml:space="preserve"> </w:t>
      </w:r>
      <w:r>
        <w:t>Правильные треугольники со сторонами 1;3;5</w:t>
      </w:r>
      <w:r>
        <w:t>…</w:t>
      </w:r>
      <w:bookmarkStart w:id="0" w:name="_GoBack"/>
      <w:bookmarkEnd w:id="0"/>
      <w:r>
        <w:t xml:space="preserve"> расположены в ряд</w:t>
      </w:r>
      <w:r>
        <w:t xml:space="preserve"> так, что их основания лежат на </w:t>
      </w:r>
      <w:r>
        <w:t>одной прямой вплотную друг к другу. Докажите, что вершины треугольников, пр</w:t>
      </w:r>
      <w:r>
        <w:t xml:space="preserve">отивоположные основаниям, лежат </w:t>
      </w:r>
      <w:r>
        <w:t>на некоторой параболе.</w:t>
      </w:r>
    </w:p>
    <w:sectPr w:rsidR="00CD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01"/>
    <w:rsid w:val="0015688B"/>
    <w:rsid w:val="00670C01"/>
    <w:rsid w:val="008C1B8E"/>
    <w:rsid w:val="00C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BB08-8465-43BA-AEA2-26436815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2013-09-01T14:30:00Z</dcterms:created>
  <dcterms:modified xsi:type="dcterms:W3CDTF">2013-09-01T14:48:00Z</dcterms:modified>
</cp:coreProperties>
</file>