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55" w:rsidRPr="00947921" w:rsidRDefault="00E16455" w:rsidP="00E16455">
      <w:pPr>
        <w:shd w:val="clear" w:color="auto" w:fill="EEEEEE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9479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Вопрос 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</w:t>
      </w:r>
    </w:p>
    <w:p w:rsidR="00E16455" w:rsidRPr="00947921" w:rsidRDefault="00E16455" w:rsidP="00E16455">
      <w:pPr>
        <w:shd w:val="clear" w:color="auto" w:fill="EEEEEE"/>
        <w:spacing w:after="0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9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 сохранен</w:t>
      </w:r>
    </w:p>
    <w:p w:rsidR="00E16455" w:rsidRPr="00947921" w:rsidRDefault="00E16455" w:rsidP="00E16455">
      <w:pPr>
        <w:shd w:val="clear" w:color="auto" w:fill="EEEEEE"/>
        <w:spacing w:after="0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9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Балл: 1,00</w:t>
      </w:r>
    </w:p>
    <w:p w:rsidR="00E16455" w:rsidRPr="00947921" w:rsidRDefault="00E16455" w:rsidP="00E16455">
      <w:pPr>
        <w:shd w:val="clear" w:color="auto" w:fill="EEEEEE"/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9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in;height:1in" o:ole="">
            <v:imagedata r:id="rId5" o:title=""/>
          </v:shape>
          <w:control r:id="rId6" w:name="DefaultOcxName3" w:shapeid="_x0000_i1045"/>
        </w:object>
      </w:r>
      <w:r w:rsidRPr="009479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Отметить вопрос</w:t>
      </w:r>
    </w:p>
    <w:p w:rsidR="00E16455" w:rsidRPr="00947921" w:rsidRDefault="00E16455" w:rsidP="00E16455">
      <w:pPr>
        <w:shd w:val="clear" w:color="auto" w:fill="E4F1FA"/>
        <w:spacing w:before="240" w:after="240" w:line="240" w:lineRule="atLeast"/>
        <w:outlineLvl w:val="2"/>
        <w:rPr>
          <w:rFonts w:ascii="Tahoma" w:eastAsia="Times New Roman" w:hAnsi="Tahoma" w:cs="Tahoma"/>
          <w:color w:val="000000"/>
          <w:lang w:eastAsia="ru-RU"/>
        </w:rPr>
      </w:pPr>
      <w:r w:rsidRPr="00947921">
        <w:rPr>
          <w:rFonts w:ascii="Tahoma" w:eastAsia="Times New Roman" w:hAnsi="Tahoma" w:cs="Tahoma"/>
          <w:color w:val="000000"/>
          <w:lang w:eastAsia="ru-RU"/>
        </w:rPr>
        <w:t>Текст вопроса</w:t>
      </w:r>
    </w:p>
    <w:p w:rsidR="00E16455" w:rsidRPr="00947921" w:rsidRDefault="00E16455" w:rsidP="00E16455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947921">
        <w:rPr>
          <w:rFonts w:ascii="Tahoma" w:eastAsia="Times New Roman" w:hAnsi="Tahoma" w:cs="Tahoma"/>
          <w:color w:val="000000"/>
          <w:lang w:eastAsia="ru-RU"/>
        </w:rPr>
        <w:t>К асинхронному двигателю мощностью </w:t>
      </w:r>
      <w:r w:rsidRPr="00947921">
        <w:rPr>
          <w:rFonts w:ascii="Tahoma" w:eastAsia="Times New Roman" w:hAnsi="Tahoma" w:cs="Tahoma"/>
          <w:i/>
          <w:iCs/>
          <w:color w:val="000000"/>
          <w:lang w:eastAsia="ru-RU"/>
        </w:rPr>
        <w:t>300 кВт</w:t>
      </w:r>
      <w:r w:rsidRPr="00947921">
        <w:rPr>
          <w:rFonts w:ascii="Tahoma" w:eastAsia="Times New Roman" w:hAnsi="Tahoma" w:cs="Tahoma"/>
          <w:color w:val="000000"/>
          <w:lang w:eastAsia="ru-RU"/>
        </w:rPr>
        <w:t xml:space="preserve"> с числом пар полюсов </w:t>
      </w:r>
      <w:proofErr w:type="gramStart"/>
      <w:r w:rsidRPr="00947921">
        <w:rPr>
          <w:rFonts w:ascii="Tahoma" w:eastAsia="Times New Roman" w:hAnsi="Tahoma" w:cs="Tahoma"/>
          <w:color w:val="000000"/>
          <w:lang w:eastAsia="ru-RU"/>
        </w:rPr>
        <w:t>р</w:t>
      </w:r>
      <w:proofErr w:type="gramEnd"/>
      <w:r w:rsidRPr="00947921">
        <w:rPr>
          <w:rFonts w:ascii="Tahoma" w:eastAsia="Times New Roman" w:hAnsi="Tahoma" w:cs="Tahoma"/>
          <w:color w:val="000000"/>
          <w:lang w:eastAsia="ru-RU"/>
        </w:rPr>
        <w:t>=3 подведено трехфазное синусоидальное напряжение амплитудой </w:t>
      </w:r>
      <w:r w:rsidRPr="00947921">
        <w:rPr>
          <w:rFonts w:ascii="Tahoma" w:eastAsia="Times New Roman" w:hAnsi="Tahoma" w:cs="Tahoma"/>
          <w:i/>
          <w:iCs/>
          <w:color w:val="000000"/>
          <w:lang w:eastAsia="ru-RU"/>
        </w:rPr>
        <w:t>U</w:t>
      </w:r>
      <w:r w:rsidRPr="00947921">
        <w:rPr>
          <w:rFonts w:ascii="Tahoma" w:eastAsia="Times New Roman" w:hAnsi="Tahoma" w:cs="Tahoma"/>
          <w:i/>
          <w:iCs/>
          <w:color w:val="000000"/>
          <w:vertAlign w:val="subscript"/>
          <w:lang w:eastAsia="ru-RU"/>
        </w:rPr>
        <w:t>1</w:t>
      </w:r>
      <w:r w:rsidRPr="00947921">
        <w:rPr>
          <w:rFonts w:ascii="Tahoma" w:eastAsia="Times New Roman" w:hAnsi="Tahoma" w:cs="Tahoma"/>
          <w:i/>
          <w:iCs/>
          <w:color w:val="000000"/>
          <w:lang w:eastAsia="ru-RU"/>
        </w:rPr>
        <w:t>=1000В</w:t>
      </w:r>
      <w:r w:rsidRPr="00947921">
        <w:rPr>
          <w:rFonts w:ascii="Tahoma" w:eastAsia="Times New Roman" w:hAnsi="Tahoma" w:cs="Tahoma"/>
          <w:color w:val="000000"/>
          <w:lang w:eastAsia="ru-RU"/>
        </w:rPr>
        <w:t> и частотой </w:t>
      </w:r>
      <w:r w:rsidRPr="00947921">
        <w:rPr>
          <w:rFonts w:ascii="Tahoma" w:eastAsia="Times New Roman" w:hAnsi="Tahoma" w:cs="Tahoma"/>
          <w:i/>
          <w:iCs/>
          <w:color w:val="000000"/>
          <w:lang w:eastAsia="ru-RU"/>
        </w:rPr>
        <w:t>f</w:t>
      </w:r>
      <w:r w:rsidRPr="00947921">
        <w:rPr>
          <w:rFonts w:ascii="Tahoma" w:eastAsia="Times New Roman" w:hAnsi="Tahoma" w:cs="Tahoma"/>
          <w:i/>
          <w:iCs/>
          <w:color w:val="000000"/>
          <w:vertAlign w:val="subscript"/>
          <w:lang w:eastAsia="ru-RU"/>
        </w:rPr>
        <w:t>1</w:t>
      </w:r>
      <w:r w:rsidRPr="00947921">
        <w:rPr>
          <w:rFonts w:ascii="Tahoma" w:eastAsia="Times New Roman" w:hAnsi="Tahoma" w:cs="Tahoma"/>
          <w:i/>
          <w:iCs/>
          <w:color w:val="000000"/>
          <w:lang w:eastAsia="ru-RU"/>
        </w:rPr>
        <w:t>=90 Гц.</w:t>
      </w:r>
      <w:r w:rsidRPr="00947921">
        <w:rPr>
          <w:rFonts w:ascii="Tahoma" w:eastAsia="Times New Roman" w:hAnsi="Tahoma" w:cs="Tahoma"/>
          <w:color w:val="000000"/>
          <w:lang w:eastAsia="ru-RU"/>
        </w:rPr>
        <w:t> Чему будет равна синхронная частота?</w:t>
      </w:r>
    </w:p>
    <w:p w:rsidR="00E16455" w:rsidRDefault="00E16455" w:rsidP="00E1645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</w:p>
    <w:p w:rsidR="00E16455" w:rsidRDefault="00E16455" w:rsidP="00E1645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 wp14:anchorId="6DC65693" wp14:editId="6CF43AF6">
            <wp:extent cx="1009650" cy="2762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55" w:rsidRDefault="00E16455" w:rsidP="00E1645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 wp14:anchorId="60AD7EAA" wp14:editId="7AE12F06">
            <wp:extent cx="884555" cy="2362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55" w:rsidRDefault="00E16455" w:rsidP="00E1645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 wp14:anchorId="5C3BF666" wp14:editId="0368901C">
            <wp:extent cx="808990" cy="2762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55" w:rsidRPr="00947921" w:rsidRDefault="00E16455" w:rsidP="00E1645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</w:p>
    <w:p w:rsidR="00E16455" w:rsidRPr="00947921" w:rsidRDefault="00E16455" w:rsidP="00E16455">
      <w:pPr>
        <w:shd w:val="clear" w:color="auto" w:fill="EEEEEE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94792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Вопрос 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2</w:t>
      </w:r>
    </w:p>
    <w:p w:rsidR="00E16455" w:rsidRPr="00947921" w:rsidRDefault="00E16455" w:rsidP="00E16455">
      <w:pPr>
        <w:shd w:val="clear" w:color="auto" w:fill="EEEEEE"/>
        <w:spacing w:after="0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9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 сохранен</w:t>
      </w:r>
    </w:p>
    <w:p w:rsidR="00E16455" w:rsidRPr="00947921" w:rsidRDefault="00E16455" w:rsidP="00E16455">
      <w:pPr>
        <w:shd w:val="clear" w:color="auto" w:fill="EEEEEE"/>
        <w:spacing w:after="0" w:line="24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479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Балл: 1,00</w:t>
      </w:r>
    </w:p>
    <w:p w:rsidR="00E16455" w:rsidRPr="00947921" w:rsidRDefault="00E16455" w:rsidP="00E16455">
      <w:pPr>
        <w:shd w:val="clear" w:color="auto" w:fill="E4F1FA"/>
        <w:spacing w:before="240" w:after="240" w:line="240" w:lineRule="atLeast"/>
        <w:outlineLvl w:val="2"/>
        <w:rPr>
          <w:rFonts w:ascii="Tahoma" w:eastAsia="Times New Roman" w:hAnsi="Tahoma" w:cs="Tahoma"/>
          <w:color w:val="000000"/>
          <w:lang w:eastAsia="ru-RU"/>
        </w:rPr>
      </w:pPr>
      <w:r w:rsidRPr="00947921">
        <w:rPr>
          <w:rFonts w:ascii="Tahoma" w:eastAsia="Times New Roman" w:hAnsi="Tahoma" w:cs="Tahoma"/>
          <w:color w:val="000000"/>
          <w:lang w:eastAsia="ru-RU"/>
        </w:rPr>
        <w:t>Текст вопроса</w:t>
      </w:r>
    </w:p>
    <w:p w:rsidR="00E16455" w:rsidRPr="00947921" w:rsidRDefault="00E16455" w:rsidP="00E16455">
      <w:pPr>
        <w:shd w:val="clear" w:color="auto" w:fill="E4F1FA"/>
        <w:spacing w:after="12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947921">
        <w:rPr>
          <w:rFonts w:ascii="Tahoma" w:eastAsia="Times New Roman" w:hAnsi="Tahoma" w:cs="Tahoma"/>
          <w:color w:val="000000"/>
          <w:lang w:eastAsia="ru-RU"/>
        </w:rPr>
        <w:t>Определить режимы работы двигателя постоянного тока независимого возбуждения по его механической характеристике?</w:t>
      </w:r>
    </w:p>
    <w:p w:rsidR="00E16455" w:rsidRPr="00947921" w:rsidRDefault="00E16455" w:rsidP="00E16455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 wp14:anchorId="65AFA70C" wp14:editId="1EA8667B">
            <wp:extent cx="2059940" cy="177355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55" w:rsidRPr="00947921" w:rsidRDefault="00E16455" w:rsidP="00E16455">
      <w:pPr>
        <w:shd w:val="clear" w:color="auto" w:fill="E4F1FA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947921">
        <w:rPr>
          <w:rFonts w:ascii="Tahoma" w:eastAsia="Times New Roman" w:hAnsi="Tahoma" w:cs="Tahoma"/>
          <w:color w:val="000000"/>
          <w:lang w:eastAsia="ru-RU"/>
        </w:rPr>
        <w:t>Выберите один ответ:</w:t>
      </w:r>
    </w:p>
    <w:p w:rsidR="00E16455" w:rsidRPr="00947921" w:rsidRDefault="00E16455" w:rsidP="00E1645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947921">
        <w:rPr>
          <w:rFonts w:ascii="Tahoma" w:eastAsia="Times New Roman" w:hAnsi="Tahoma" w:cs="Tahoma"/>
          <w:color w:val="000000"/>
          <w:lang w:eastAsia="ru-RU"/>
        </w:rPr>
        <w:t>I – генераторный режим работы параллельно с сетью (торможение с рекуперацией энергии)</w:t>
      </w:r>
      <w:r w:rsidRPr="00947921">
        <w:rPr>
          <w:rFonts w:ascii="Tahoma" w:eastAsia="Times New Roman" w:hAnsi="Tahoma" w:cs="Tahoma"/>
          <w:color w:val="000000"/>
          <w:lang w:eastAsia="ru-RU"/>
        </w:rPr>
        <w:br/>
        <w:t>II - двигательный режим работы</w:t>
      </w:r>
      <w:r w:rsidRPr="00947921">
        <w:rPr>
          <w:rFonts w:ascii="Tahoma" w:eastAsia="Times New Roman" w:hAnsi="Tahoma" w:cs="Tahoma"/>
          <w:color w:val="000000"/>
          <w:lang w:eastAsia="ru-RU"/>
        </w:rPr>
        <w:br/>
        <w:t xml:space="preserve">III - режим генератора при его последовательном соединении с сетью (торможение </w:t>
      </w:r>
      <w:proofErr w:type="spellStart"/>
      <w:r w:rsidRPr="00947921">
        <w:rPr>
          <w:rFonts w:ascii="Tahoma" w:eastAsia="Times New Roman" w:hAnsi="Tahoma" w:cs="Tahoma"/>
          <w:color w:val="000000"/>
          <w:lang w:eastAsia="ru-RU"/>
        </w:rPr>
        <w:t>противовключением</w:t>
      </w:r>
      <w:proofErr w:type="spellEnd"/>
      <w:r w:rsidRPr="00947921">
        <w:rPr>
          <w:rFonts w:ascii="Tahoma" w:eastAsia="Times New Roman" w:hAnsi="Tahoma" w:cs="Tahoma"/>
          <w:color w:val="000000"/>
          <w:lang w:eastAsia="ru-RU"/>
        </w:rPr>
        <w:t>), когда энергия машины рассеивается в виде тепла на резисторах якорной цепи</w:t>
      </w:r>
    </w:p>
    <w:p w:rsidR="00E16455" w:rsidRPr="00947921" w:rsidRDefault="00E16455" w:rsidP="00E16455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947921">
        <w:rPr>
          <w:rFonts w:ascii="Tahoma" w:eastAsia="Times New Roman" w:hAnsi="Tahoma" w:cs="Tahoma"/>
          <w:color w:val="000000"/>
          <w:lang w:eastAsia="ru-RU"/>
        </w:rPr>
        <w:t xml:space="preserve">I - режим генератора при его последовательном соединении с сетью (торможение </w:t>
      </w:r>
      <w:proofErr w:type="spellStart"/>
      <w:r w:rsidRPr="00947921">
        <w:rPr>
          <w:rFonts w:ascii="Tahoma" w:eastAsia="Times New Roman" w:hAnsi="Tahoma" w:cs="Tahoma"/>
          <w:color w:val="000000"/>
          <w:lang w:eastAsia="ru-RU"/>
        </w:rPr>
        <w:t>противовключением</w:t>
      </w:r>
      <w:proofErr w:type="spellEnd"/>
      <w:r w:rsidRPr="00947921">
        <w:rPr>
          <w:rFonts w:ascii="Tahoma" w:eastAsia="Times New Roman" w:hAnsi="Tahoma" w:cs="Tahoma"/>
          <w:color w:val="000000"/>
          <w:lang w:eastAsia="ru-RU"/>
        </w:rPr>
        <w:t>), когда энергия машины рассеивается в виде</w:t>
      </w:r>
      <w:r w:rsidRPr="00947921">
        <w:rPr>
          <w:rFonts w:ascii="Tahoma" w:eastAsia="Times New Roman" w:hAnsi="Tahoma" w:cs="Tahoma"/>
          <w:color w:val="000000"/>
          <w:lang w:eastAsia="ru-RU"/>
        </w:rPr>
        <w:br/>
        <w:t>II - двигательный режим работы</w:t>
      </w:r>
      <w:r w:rsidRPr="00947921">
        <w:rPr>
          <w:rFonts w:ascii="Tahoma" w:eastAsia="Times New Roman" w:hAnsi="Tahoma" w:cs="Tahoma"/>
          <w:color w:val="000000"/>
          <w:lang w:eastAsia="ru-RU"/>
        </w:rPr>
        <w:br/>
        <w:t>III – генераторный режим работы параллельно с сетью (торможение с рекуперацией энергии)</w:t>
      </w:r>
    </w:p>
    <w:p w:rsidR="00E16455" w:rsidRPr="00947921" w:rsidRDefault="00E16455" w:rsidP="00E16455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947921">
        <w:rPr>
          <w:rFonts w:ascii="Tahoma" w:eastAsia="Times New Roman" w:hAnsi="Tahoma" w:cs="Tahoma"/>
          <w:color w:val="000000"/>
          <w:lang w:eastAsia="ru-RU"/>
        </w:rPr>
        <w:t>I - двигательный режим работы</w:t>
      </w:r>
      <w:r w:rsidRPr="00947921">
        <w:rPr>
          <w:rFonts w:ascii="Tahoma" w:eastAsia="Times New Roman" w:hAnsi="Tahoma" w:cs="Tahoma"/>
          <w:color w:val="000000"/>
          <w:lang w:eastAsia="ru-RU"/>
        </w:rPr>
        <w:br/>
        <w:t>II – генераторный режим работы параллельно с сетью (торможение с рекуперацией энергии)</w:t>
      </w:r>
      <w:r w:rsidRPr="00947921">
        <w:rPr>
          <w:rFonts w:ascii="Tahoma" w:eastAsia="Times New Roman" w:hAnsi="Tahoma" w:cs="Tahoma"/>
          <w:color w:val="000000"/>
          <w:lang w:eastAsia="ru-RU"/>
        </w:rPr>
        <w:br/>
        <w:t xml:space="preserve">III – режим генератора при его последовательном соединении с сетью (торможение </w:t>
      </w:r>
      <w:proofErr w:type="spellStart"/>
      <w:r w:rsidRPr="00947921">
        <w:rPr>
          <w:rFonts w:ascii="Tahoma" w:eastAsia="Times New Roman" w:hAnsi="Tahoma" w:cs="Tahoma"/>
          <w:color w:val="000000"/>
          <w:lang w:eastAsia="ru-RU"/>
        </w:rPr>
        <w:lastRenderedPageBreak/>
        <w:t>противовключением</w:t>
      </w:r>
      <w:proofErr w:type="spellEnd"/>
      <w:r w:rsidRPr="00947921">
        <w:rPr>
          <w:rFonts w:ascii="Tahoma" w:eastAsia="Times New Roman" w:hAnsi="Tahoma" w:cs="Tahoma"/>
          <w:color w:val="000000"/>
          <w:lang w:eastAsia="ru-RU"/>
        </w:rPr>
        <w:t>), когда энергия машины рассеивается в виде тепла на резисторах якорной цепи</w:t>
      </w:r>
    </w:p>
    <w:p w:rsidR="00E16455" w:rsidRPr="00947921" w:rsidRDefault="004737C8" w:rsidP="00E16455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3. </w:t>
      </w:r>
      <w:r w:rsidR="00E16455" w:rsidRPr="00947921">
        <w:rPr>
          <w:rFonts w:ascii="Tahoma" w:eastAsia="Times New Roman" w:hAnsi="Tahoma" w:cs="Tahoma"/>
          <w:color w:val="000000"/>
          <w:lang w:eastAsia="ru-RU"/>
        </w:rPr>
        <w:t>Как можно записать уравнение механической характеристики двигателя постоянного тока независимого возбуждения?</w:t>
      </w:r>
    </w:p>
    <w:p w:rsidR="00E16455" w:rsidRPr="00947921" w:rsidRDefault="00E16455" w:rsidP="00E16455">
      <w:pPr>
        <w:shd w:val="clear" w:color="auto" w:fill="E4F1FA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947921">
        <w:rPr>
          <w:rFonts w:ascii="Tahoma" w:eastAsia="Times New Roman" w:hAnsi="Tahoma" w:cs="Tahoma"/>
          <w:color w:val="000000"/>
          <w:lang w:eastAsia="ru-RU"/>
        </w:rPr>
        <w:t>Выберите один ответ:</w:t>
      </w:r>
    </w:p>
    <w:p w:rsidR="00E16455" w:rsidRPr="00947921" w:rsidRDefault="00E16455" w:rsidP="00E1645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1899920" cy="4273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921">
        <w:rPr>
          <w:rFonts w:ascii="Tahoma" w:eastAsia="Times New Roman" w:hAnsi="Tahoma" w:cs="Tahoma"/>
          <w:color w:val="000000"/>
          <w:lang w:eastAsia="ru-RU"/>
        </w:rPr>
        <w:t>текущая частота вращения ротора и частота вращения ротора на холостом ходу, </w:t>
      </w:r>
      <w:proofErr w:type="gramStart"/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487045" cy="260985"/>
            <wp:effectExtent l="0" t="0" r="825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921">
        <w:rPr>
          <w:rFonts w:ascii="Tahoma" w:eastAsia="Times New Roman" w:hAnsi="Tahoma" w:cs="Tahoma"/>
          <w:color w:val="000000"/>
          <w:lang w:eastAsia="ru-RU"/>
        </w:rPr>
        <w:t>-</w:t>
      </w:r>
      <w:proofErr w:type="gramEnd"/>
      <w:r w:rsidRPr="00947921">
        <w:rPr>
          <w:rFonts w:ascii="Tahoma" w:eastAsia="Times New Roman" w:hAnsi="Tahoma" w:cs="Tahoma"/>
          <w:color w:val="000000"/>
          <w:lang w:eastAsia="ru-RU"/>
        </w:rPr>
        <w:t>текущий момент двигателя и момент короткого замыкания</w:t>
      </w:r>
    </w:p>
    <w:p w:rsidR="00E16455" w:rsidRPr="00947921" w:rsidRDefault="00E16455" w:rsidP="00E16455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2018665" cy="46291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921">
        <w:rPr>
          <w:rFonts w:ascii="Tahoma" w:eastAsia="Times New Roman" w:hAnsi="Tahoma" w:cs="Tahoma"/>
          <w:color w:val="000000"/>
          <w:lang w:eastAsia="ru-RU"/>
        </w:rPr>
        <w:t>текущая частота вращения ротора и частота вращения ротора на холостом ходу, </w:t>
      </w:r>
      <w:proofErr w:type="gramStart"/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487045" cy="260985"/>
            <wp:effectExtent l="0" t="0" r="825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921">
        <w:rPr>
          <w:rFonts w:ascii="Tahoma" w:eastAsia="Times New Roman" w:hAnsi="Tahoma" w:cs="Tahoma"/>
          <w:color w:val="000000"/>
          <w:lang w:eastAsia="ru-RU"/>
        </w:rPr>
        <w:t>-</w:t>
      </w:r>
      <w:proofErr w:type="gramEnd"/>
      <w:r w:rsidRPr="00947921">
        <w:rPr>
          <w:rFonts w:ascii="Tahoma" w:eastAsia="Times New Roman" w:hAnsi="Tahoma" w:cs="Tahoma"/>
          <w:color w:val="000000"/>
          <w:lang w:eastAsia="ru-RU"/>
        </w:rPr>
        <w:t>текущий момент двигателя и момент короткого замыкания</w:t>
      </w:r>
    </w:p>
    <w:p w:rsidR="00E16455" w:rsidRPr="00947921" w:rsidRDefault="00E16455" w:rsidP="00E16455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1983105" cy="546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921">
        <w:rPr>
          <w:rFonts w:ascii="Tahoma" w:eastAsia="Times New Roman" w:hAnsi="Tahoma" w:cs="Tahoma"/>
          <w:color w:val="000000"/>
          <w:lang w:eastAsia="ru-RU"/>
        </w:rPr>
        <w:t>текущая частота вращения ротора и частота вращения ротора на холостом ходу, </w:t>
      </w:r>
      <w:proofErr w:type="gramStart"/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487045" cy="260985"/>
            <wp:effectExtent l="0" t="0" r="825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921">
        <w:rPr>
          <w:rFonts w:ascii="Tahoma" w:eastAsia="Times New Roman" w:hAnsi="Tahoma" w:cs="Tahoma"/>
          <w:color w:val="000000"/>
          <w:lang w:eastAsia="ru-RU"/>
        </w:rPr>
        <w:t>-</w:t>
      </w:r>
      <w:proofErr w:type="gramEnd"/>
      <w:r w:rsidRPr="00947921">
        <w:rPr>
          <w:rFonts w:ascii="Tahoma" w:eastAsia="Times New Roman" w:hAnsi="Tahoma" w:cs="Tahoma"/>
          <w:color w:val="000000"/>
          <w:lang w:eastAsia="ru-RU"/>
        </w:rPr>
        <w:t>текущий момент двигателя и момент короткого замыкания</w:t>
      </w:r>
    </w:p>
    <w:p w:rsidR="00E16455" w:rsidRDefault="00E16455" w:rsidP="00E16455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</w:p>
    <w:p w:rsidR="00E16455" w:rsidRPr="00947921" w:rsidRDefault="004737C8" w:rsidP="00E16455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4. </w:t>
      </w:r>
      <w:r w:rsidR="00E16455" w:rsidRPr="00947921">
        <w:rPr>
          <w:rFonts w:ascii="Tahoma" w:eastAsia="Times New Roman" w:hAnsi="Tahoma" w:cs="Tahoma"/>
          <w:color w:val="000000"/>
          <w:lang w:eastAsia="ru-RU"/>
        </w:rPr>
        <w:t>Какую кратность максимального момента должен иметь двигатель нормального исполнения?</w:t>
      </w:r>
    </w:p>
    <w:p w:rsidR="00E16455" w:rsidRPr="00947921" w:rsidRDefault="00E16455" w:rsidP="00E16455">
      <w:pPr>
        <w:shd w:val="clear" w:color="auto" w:fill="E4F1FA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947921">
        <w:rPr>
          <w:rFonts w:ascii="Tahoma" w:eastAsia="Times New Roman" w:hAnsi="Tahoma" w:cs="Tahoma"/>
          <w:color w:val="000000"/>
          <w:lang w:eastAsia="ru-RU"/>
        </w:rPr>
        <w:t>Выберите один ответ:</w:t>
      </w:r>
    </w:p>
    <w:p w:rsidR="00E16455" w:rsidRDefault="00E16455" w:rsidP="00E1645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947921">
        <w:rPr>
          <w:rFonts w:ascii="Tahoma" w:eastAsia="Times New Roman" w:hAnsi="Tahoma" w:cs="Tahoma"/>
          <w:color w:val="000000"/>
          <w:lang w:eastAsia="ru-RU"/>
        </w:rPr>
        <w:t>Не менее 1, 7</w:t>
      </w:r>
    </w:p>
    <w:p w:rsidR="00E16455" w:rsidRDefault="00E16455" w:rsidP="00E1645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947921">
        <w:rPr>
          <w:rFonts w:ascii="Tahoma" w:eastAsia="Times New Roman" w:hAnsi="Tahoma" w:cs="Tahoma"/>
          <w:color w:val="000000"/>
          <w:lang w:eastAsia="ru-RU"/>
        </w:rPr>
        <w:t>Не менее 15</w:t>
      </w:r>
    </w:p>
    <w:p w:rsidR="00E16455" w:rsidRDefault="00E16455" w:rsidP="00E1645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947921">
        <w:rPr>
          <w:rFonts w:ascii="Tahoma" w:eastAsia="Times New Roman" w:hAnsi="Tahoma" w:cs="Tahoma"/>
          <w:color w:val="000000"/>
          <w:lang w:eastAsia="ru-RU"/>
        </w:rPr>
        <w:t>Не более 1, 3</w:t>
      </w:r>
    </w:p>
    <w:p w:rsidR="00E16455" w:rsidRDefault="00E16455" w:rsidP="00E1645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</w:p>
    <w:p w:rsidR="00E16455" w:rsidRPr="00947921" w:rsidRDefault="004737C8" w:rsidP="00E16455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5. </w:t>
      </w:r>
      <w:r w:rsidR="00E16455" w:rsidRPr="00947921">
        <w:rPr>
          <w:rFonts w:ascii="Tahoma" w:eastAsia="Times New Roman" w:hAnsi="Tahoma" w:cs="Tahoma"/>
          <w:color w:val="000000"/>
          <w:lang w:eastAsia="ru-RU"/>
        </w:rPr>
        <w:t>Как определяются переменные потери в двигателе переменного тока?</w:t>
      </w:r>
    </w:p>
    <w:p w:rsidR="004737C8" w:rsidRPr="004737C8" w:rsidRDefault="004737C8" w:rsidP="004737C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 wp14:anchorId="645DBC7F" wp14:editId="7B154D98">
            <wp:extent cx="3230245" cy="33274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4737C8">
        <w:rPr>
          <w:rFonts w:ascii="Tahoma" w:eastAsia="Times New Roman" w:hAnsi="Tahoma" w:cs="Tahoma"/>
          <w:color w:val="000000"/>
          <w:lang w:eastAsia="ru-RU"/>
        </w:rPr>
        <w:t>ток и номинальный ток двигателя, R – сопротивление обмоток</w:t>
      </w:r>
    </w:p>
    <w:p w:rsidR="004737C8" w:rsidRPr="004737C8" w:rsidRDefault="004737C8" w:rsidP="004737C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3265805" cy="39179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7C8">
        <w:rPr>
          <w:rFonts w:ascii="Tahoma" w:eastAsia="Times New Roman" w:hAnsi="Tahoma" w:cs="Tahoma"/>
          <w:color w:val="000000"/>
          <w:lang w:eastAsia="ru-RU"/>
        </w:rPr>
        <w:t>ток и номинальный ток двигателя, R – сопротивление обмоток</w:t>
      </w:r>
    </w:p>
    <w:p w:rsidR="004737C8" w:rsidRPr="004737C8" w:rsidRDefault="004737C8" w:rsidP="004737C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3265805" cy="3797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7C8">
        <w:rPr>
          <w:rFonts w:ascii="Tahoma" w:eastAsia="Times New Roman" w:hAnsi="Tahoma" w:cs="Tahoma"/>
          <w:color w:val="000000"/>
          <w:lang w:eastAsia="ru-RU"/>
        </w:rPr>
        <w:t>ток и номинальный ток двигателя, R – сопротивление обмоток</w:t>
      </w:r>
    </w:p>
    <w:p w:rsidR="00E16455" w:rsidRDefault="00E16455" w:rsidP="00E16455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</w:p>
    <w:p w:rsidR="004737C8" w:rsidRPr="004737C8" w:rsidRDefault="004737C8" w:rsidP="004737C8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6. </w:t>
      </w:r>
      <w:r w:rsidRPr="004737C8">
        <w:rPr>
          <w:rFonts w:ascii="Tahoma" w:eastAsia="Times New Roman" w:hAnsi="Tahoma" w:cs="Tahoma"/>
          <w:color w:val="000000"/>
          <w:lang w:eastAsia="ru-RU"/>
        </w:rPr>
        <w:t>По какому закону происходит нагрев обмоток двигателей</w:t>
      </w:r>
      <w:proofErr w:type="gramStart"/>
      <w:r w:rsidRPr="004737C8">
        <w:rPr>
          <w:rFonts w:ascii="Tahoma" w:eastAsia="Times New Roman" w:hAnsi="Tahoma" w:cs="Tahoma"/>
          <w:color w:val="000000"/>
          <w:lang w:eastAsia="ru-RU"/>
        </w:rPr>
        <w:t xml:space="preserve"> ?</w:t>
      </w:r>
      <w:proofErr w:type="gramEnd"/>
    </w:p>
    <w:p w:rsidR="004737C8" w:rsidRDefault="004737C8" w:rsidP="004737C8">
      <w:pPr>
        <w:shd w:val="clear" w:color="auto" w:fill="E4F1FA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</w:p>
    <w:p w:rsidR="004737C8" w:rsidRPr="004737C8" w:rsidRDefault="004737C8" w:rsidP="004737C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4737C8">
        <w:rPr>
          <w:rFonts w:ascii="Tahoma" w:eastAsia="Times New Roman" w:hAnsi="Tahoma" w:cs="Tahoma"/>
          <w:color w:val="000000"/>
          <w:lang w:eastAsia="ru-RU"/>
        </w:rPr>
        <w:t>По параболическому</w:t>
      </w:r>
    </w:p>
    <w:p w:rsidR="004737C8" w:rsidRPr="004737C8" w:rsidRDefault="004737C8" w:rsidP="004737C8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4737C8">
        <w:rPr>
          <w:rFonts w:ascii="Tahoma" w:eastAsia="Times New Roman" w:hAnsi="Tahoma" w:cs="Tahoma"/>
          <w:color w:val="000000"/>
          <w:lang w:eastAsia="ru-RU"/>
        </w:rPr>
        <w:t>По экспоненциальному</w:t>
      </w:r>
    </w:p>
    <w:p w:rsidR="004737C8" w:rsidRPr="004737C8" w:rsidRDefault="004737C8" w:rsidP="004737C8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4737C8">
        <w:rPr>
          <w:rFonts w:ascii="Tahoma" w:eastAsia="Times New Roman" w:hAnsi="Tahoma" w:cs="Tahoma"/>
          <w:color w:val="000000"/>
          <w:lang w:eastAsia="ru-RU"/>
        </w:rPr>
        <w:t>По линейному</w:t>
      </w:r>
    </w:p>
    <w:p w:rsidR="004737C8" w:rsidRDefault="004737C8" w:rsidP="004737C8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7. </w:t>
      </w:r>
      <w:r w:rsidRPr="004737C8">
        <w:rPr>
          <w:rFonts w:ascii="Tahoma" w:eastAsia="Times New Roman" w:hAnsi="Tahoma" w:cs="Tahoma"/>
          <w:color w:val="000000"/>
          <w:lang w:eastAsia="ru-RU"/>
        </w:rPr>
        <w:t>Какая характеристика двигателя называется электромеханической</w:t>
      </w:r>
      <w:r>
        <w:rPr>
          <w:rFonts w:ascii="Tahoma" w:eastAsia="Times New Roman" w:hAnsi="Tahoma" w:cs="Tahoma"/>
          <w:color w:val="000000"/>
          <w:lang w:eastAsia="ru-RU"/>
        </w:rPr>
        <w:t>?</w:t>
      </w:r>
    </w:p>
    <w:p w:rsidR="004737C8" w:rsidRDefault="004737C8" w:rsidP="004737C8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</w:p>
    <w:p w:rsidR="004737C8" w:rsidRDefault="004737C8" w:rsidP="004737C8">
      <w:pPr>
        <w:shd w:val="clear" w:color="auto" w:fill="E4F1FA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737C8">
        <w:rPr>
          <w:rFonts w:ascii="Tahoma" w:eastAsia="Times New Roman" w:hAnsi="Tahoma" w:cs="Tahoma"/>
          <w:color w:val="000000"/>
          <w:lang w:eastAsia="ru-RU"/>
        </w:rPr>
        <w:lastRenderedPageBreak/>
        <w:t>Зависимость частоты вращения ротора от напряжения</w:t>
      </w:r>
    </w:p>
    <w:p w:rsidR="004737C8" w:rsidRPr="004737C8" w:rsidRDefault="004737C8" w:rsidP="004737C8">
      <w:pPr>
        <w:shd w:val="clear" w:color="auto" w:fill="EEEDED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737C8">
        <w:rPr>
          <w:rFonts w:ascii="Tahoma" w:eastAsia="Times New Roman" w:hAnsi="Tahoma" w:cs="Tahoma"/>
          <w:color w:val="000000"/>
          <w:lang w:eastAsia="ru-RU"/>
        </w:rPr>
        <w:t>Зависимость частоты вращения ротора от магнитного потока</w:t>
      </w:r>
    </w:p>
    <w:p w:rsidR="004737C8" w:rsidRPr="004737C8" w:rsidRDefault="004737C8" w:rsidP="004737C8">
      <w:pPr>
        <w:shd w:val="clear" w:color="auto" w:fill="E4F1FA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737C8">
        <w:rPr>
          <w:rFonts w:ascii="Tahoma" w:eastAsia="Times New Roman" w:hAnsi="Tahoma" w:cs="Tahoma"/>
          <w:color w:val="000000"/>
          <w:lang w:eastAsia="ru-RU"/>
        </w:rPr>
        <w:t>Зависимость частоты вращения ротора от тока</w:t>
      </w:r>
    </w:p>
    <w:p w:rsidR="00E16455" w:rsidRDefault="00E16455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737C8" w:rsidRPr="004737C8" w:rsidRDefault="004737C8" w:rsidP="004737C8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8. </w:t>
      </w:r>
      <w:r w:rsidRPr="004737C8">
        <w:rPr>
          <w:rFonts w:ascii="Tahoma" w:eastAsia="Times New Roman" w:hAnsi="Tahoma" w:cs="Tahoma"/>
          <w:color w:val="000000"/>
          <w:lang w:eastAsia="ru-RU"/>
        </w:rPr>
        <w:t>Как определяются пусковые свойства асинхронного двигателя?</w:t>
      </w:r>
    </w:p>
    <w:p w:rsidR="004737C8" w:rsidRDefault="004737C8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737C8" w:rsidRDefault="004737C8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4797425" cy="49847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C8" w:rsidRDefault="004737C8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4735830" cy="48323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C8" w:rsidRDefault="004737C8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4563110" cy="491490"/>
            <wp:effectExtent l="0" t="0" r="889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C8" w:rsidRDefault="004737C8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737C8" w:rsidRDefault="004737C8" w:rsidP="004737C8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9. </w:t>
      </w:r>
      <w:r w:rsidRPr="004737C8">
        <w:rPr>
          <w:rFonts w:ascii="Tahoma" w:eastAsia="Times New Roman" w:hAnsi="Tahoma" w:cs="Tahoma"/>
          <w:color w:val="000000"/>
          <w:lang w:eastAsia="ru-RU"/>
        </w:rPr>
        <w:t>Какой агрегат чаще всего используется для регулирования напряжения двигателя постоянного тока независимого возбуждения</w:t>
      </w:r>
      <w:proofErr w:type="gramStart"/>
      <w:r w:rsidRPr="004737C8">
        <w:rPr>
          <w:rFonts w:ascii="Tahoma" w:eastAsia="Times New Roman" w:hAnsi="Tahoma" w:cs="Tahoma"/>
          <w:color w:val="000000"/>
          <w:lang w:eastAsia="ru-RU"/>
        </w:rPr>
        <w:t xml:space="preserve"> ?</w:t>
      </w:r>
      <w:proofErr w:type="gramEnd"/>
    </w:p>
    <w:p w:rsidR="004737C8" w:rsidRDefault="004737C8" w:rsidP="004737C8">
      <w:pPr>
        <w:shd w:val="clear" w:color="auto" w:fill="E4F1FA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4737C8">
        <w:rPr>
          <w:rFonts w:ascii="Tahoma" w:eastAsia="Times New Roman" w:hAnsi="Tahoma" w:cs="Tahoma"/>
          <w:color w:val="000000"/>
          <w:lang w:eastAsia="ru-RU"/>
        </w:rPr>
        <w:t>Статический преобразователь напряжения</w:t>
      </w:r>
    </w:p>
    <w:p w:rsidR="004737C8" w:rsidRPr="004737C8" w:rsidRDefault="004737C8" w:rsidP="004737C8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4737C8">
        <w:rPr>
          <w:rFonts w:ascii="Tahoma" w:eastAsia="Times New Roman" w:hAnsi="Tahoma" w:cs="Tahoma"/>
          <w:color w:val="000000"/>
          <w:lang w:eastAsia="ru-RU"/>
        </w:rPr>
        <w:t>Дроссель</w:t>
      </w:r>
    </w:p>
    <w:p w:rsidR="004737C8" w:rsidRPr="004737C8" w:rsidRDefault="004737C8" w:rsidP="004737C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4737C8">
        <w:rPr>
          <w:rFonts w:ascii="Tahoma" w:eastAsia="Times New Roman" w:hAnsi="Tahoma" w:cs="Tahoma"/>
          <w:color w:val="000000"/>
          <w:lang w:eastAsia="ru-RU"/>
        </w:rPr>
        <w:t>Выпрямитель</w:t>
      </w:r>
    </w:p>
    <w:p w:rsidR="004737C8" w:rsidRDefault="004737C8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4737C8" w:rsidRPr="004737C8" w:rsidRDefault="004737C8" w:rsidP="004737C8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10. </w:t>
      </w:r>
      <w:r w:rsidRPr="004737C8">
        <w:rPr>
          <w:rFonts w:ascii="Tahoma" w:eastAsia="Times New Roman" w:hAnsi="Tahoma" w:cs="Tahoma"/>
          <w:color w:val="000000"/>
          <w:lang w:eastAsia="ru-RU"/>
        </w:rPr>
        <w:t>Какой ток протекает в обмотке возбуждения синхронного генератора?</w:t>
      </w:r>
    </w:p>
    <w:p w:rsidR="004737C8" w:rsidRDefault="004737C8" w:rsidP="004737C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4737C8">
        <w:rPr>
          <w:rFonts w:ascii="Tahoma" w:eastAsia="Times New Roman" w:hAnsi="Tahoma" w:cs="Tahoma"/>
          <w:color w:val="000000"/>
          <w:lang w:eastAsia="ru-RU"/>
        </w:rPr>
        <w:t xml:space="preserve">Постоянный </w:t>
      </w:r>
    </w:p>
    <w:p w:rsidR="004737C8" w:rsidRDefault="004737C8" w:rsidP="004737C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4737C8">
        <w:rPr>
          <w:rFonts w:ascii="Tahoma" w:eastAsia="Times New Roman" w:hAnsi="Tahoma" w:cs="Tahoma"/>
          <w:color w:val="000000"/>
          <w:lang w:eastAsia="ru-RU"/>
        </w:rPr>
        <w:t>Трехфазный</w:t>
      </w:r>
    </w:p>
    <w:p w:rsidR="004737C8" w:rsidRPr="004737C8" w:rsidRDefault="004737C8" w:rsidP="004737C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4737C8">
        <w:rPr>
          <w:rFonts w:ascii="Tahoma" w:eastAsia="Times New Roman" w:hAnsi="Tahoma" w:cs="Tahoma"/>
          <w:color w:val="000000"/>
          <w:lang w:eastAsia="ru-RU"/>
        </w:rPr>
        <w:t>Однофазный переменный</w:t>
      </w:r>
    </w:p>
    <w:p w:rsidR="004737C8" w:rsidRDefault="004737C8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702910" w:rsidRPr="00702910" w:rsidRDefault="00702910" w:rsidP="00702910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11. </w:t>
      </w:r>
      <w:r w:rsidRPr="00702910">
        <w:rPr>
          <w:rFonts w:ascii="Tahoma" w:eastAsia="Times New Roman" w:hAnsi="Tahoma" w:cs="Tahoma"/>
          <w:color w:val="000000"/>
          <w:lang w:eastAsia="ru-RU"/>
        </w:rPr>
        <w:t>Как момент асинхронного двигателя зависит от амплитуды фазного напряжения на статоре </w:t>
      </w:r>
      <w:r w:rsidRPr="00702910">
        <w:rPr>
          <w:rFonts w:ascii="Tahoma" w:eastAsia="Times New Roman" w:hAnsi="Tahoma" w:cs="Tahoma"/>
          <w:i/>
          <w:iCs/>
          <w:color w:val="000000"/>
          <w:lang w:eastAsia="ru-RU"/>
        </w:rPr>
        <w:t>U</w:t>
      </w:r>
      <w:r w:rsidRPr="00702910">
        <w:rPr>
          <w:rFonts w:ascii="Tahoma" w:eastAsia="Times New Roman" w:hAnsi="Tahoma" w:cs="Tahoma"/>
          <w:i/>
          <w:iCs/>
          <w:color w:val="000000"/>
          <w:vertAlign w:val="subscript"/>
          <w:lang w:eastAsia="ru-RU"/>
        </w:rPr>
        <w:t>1</w:t>
      </w:r>
      <w:r w:rsidRPr="00702910">
        <w:rPr>
          <w:rFonts w:ascii="Tahoma" w:eastAsia="Times New Roman" w:hAnsi="Tahoma" w:cs="Tahoma"/>
          <w:color w:val="000000"/>
          <w:lang w:eastAsia="ru-RU"/>
        </w:rPr>
        <w:t>?</w:t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946150" cy="329565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861060" cy="318770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765810" cy="26606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702910" w:rsidRPr="00702910" w:rsidRDefault="00702910" w:rsidP="00702910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12. </w:t>
      </w:r>
      <w:r w:rsidRPr="00702910">
        <w:rPr>
          <w:rFonts w:ascii="Tahoma" w:eastAsia="Times New Roman" w:hAnsi="Tahoma" w:cs="Tahoma"/>
          <w:color w:val="000000"/>
          <w:lang w:eastAsia="ru-RU"/>
        </w:rPr>
        <w:t>Какую координату двигателя постоянного тока независимого возбуждения можно регулировать изменением напряжения?</w:t>
      </w:r>
    </w:p>
    <w:p w:rsidR="00702910" w:rsidRDefault="00702910" w:rsidP="00702910">
      <w:pPr>
        <w:shd w:val="clear" w:color="auto" w:fill="FFFFFF"/>
        <w:spacing w:after="0" w:line="240" w:lineRule="atLeast"/>
        <w:rPr>
          <w:rFonts w:ascii="Tahoma" w:eastAsia="Times New Roman" w:hAnsi="Tahoma" w:cs="Tahoma"/>
          <w:i/>
          <w:iCs/>
          <w:color w:val="000000"/>
          <w:lang w:eastAsia="ru-RU"/>
        </w:rPr>
      </w:pPr>
      <w:r w:rsidRPr="00702910">
        <w:rPr>
          <w:rFonts w:ascii="Tahoma" w:eastAsia="Times New Roman" w:hAnsi="Tahoma" w:cs="Tahoma"/>
          <w:color w:val="000000"/>
          <w:lang w:eastAsia="ru-RU"/>
        </w:rPr>
        <w:t>Ток</w:t>
      </w:r>
      <w:r w:rsidRPr="00702910">
        <w:rPr>
          <w:rFonts w:ascii="Tahoma" w:eastAsia="Times New Roman" w:hAnsi="Tahoma" w:cs="Tahoma"/>
          <w:i/>
          <w:iCs/>
          <w:color w:val="000000"/>
          <w:lang w:eastAsia="ru-RU"/>
        </w:rPr>
        <w:t> I</w:t>
      </w:r>
      <w:r w:rsidRPr="00702910">
        <w:rPr>
          <w:rFonts w:ascii="Tahoma" w:eastAsia="Times New Roman" w:hAnsi="Tahoma" w:cs="Tahoma"/>
          <w:color w:val="000000"/>
          <w:lang w:eastAsia="ru-RU"/>
        </w:rPr>
        <w:t>, частоту вращения якоря </w:t>
      </w:r>
      <w:r w:rsidRPr="00702910">
        <w:rPr>
          <w:rFonts w:ascii="Tahoma" w:eastAsia="Times New Roman" w:hAnsi="Tahoma" w:cs="Tahoma"/>
          <w:i/>
          <w:iCs/>
          <w:color w:val="000000"/>
          <w:lang w:eastAsia="ru-RU"/>
        </w:rPr>
        <w:t>n</w:t>
      </w:r>
      <w:r w:rsidRPr="00702910">
        <w:rPr>
          <w:rFonts w:ascii="Tahoma" w:eastAsia="Times New Roman" w:hAnsi="Tahoma" w:cs="Tahoma"/>
          <w:color w:val="000000"/>
          <w:lang w:eastAsia="ru-RU"/>
        </w:rPr>
        <w:t>, мощность </w:t>
      </w:r>
      <w:proofErr w:type="gramStart"/>
      <w:r w:rsidRPr="00702910">
        <w:rPr>
          <w:rFonts w:ascii="Tahoma" w:eastAsia="Times New Roman" w:hAnsi="Tahoma" w:cs="Tahoma"/>
          <w:i/>
          <w:iCs/>
          <w:color w:val="000000"/>
          <w:lang w:eastAsia="ru-RU"/>
        </w:rPr>
        <w:t>Р</w:t>
      </w:r>
      <w:proofErr w:type="gramEnd"/>
    </w:p>
    <w:p w:rsidR="00702910" w:rsidRDefault="00702910" w:rsidP="0070291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702910">
        <w:rPr>
          <w:rFonts w:ascii="Tahoma" w:eastAsia="Times New Roman" w:hAnsi="Tahoma" w:cs="Tahoma"/>
          <w:color w:val="000000"/>
          <w:lang w:eastAsia="ru-RU"/>
        </w:rPr>
        <w:t>Только ток I</w:t>
      </w:r>
    </w:p>
    <w:p w:rsidR="00702910" w:rsidRPr="00702910" w:rsidRDefault="00702910" w:rsidP="0070291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702910">
        <w:rPr>
          <w:rFonts w:ascii="Tahoma" w:eastAsia="Times New Roman" w:hAnsi="Tahoma" w:cs="Tahoma"/>
          <w:color w:val="000000"/>
          <w:lang w:eastAsia="ru-RU"/>
        </w:rPr>
        <w:t>Только мощность </w:t>
      </w:r>
      <w:proofErr w:type="gramStart"/>
      <w:r w:rsidRPr="00702910">
        <w:rPr>
          <w:rFonts w:ascii="Tahoma" w:eastAsia="Times New Roman" w:hAnsi="Tahoma" w:cs="Tahoma"/>
          <w:i/>
          <w:iCs/>
          <w:color w:val="000000"/>
          <w:lang w:eastAsia="ru-RU"/>
        </w:rPr>
        <w:t>Р</w:t>
      </w:r>
      <w:proofErr w:type="gramEnd"/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702910" w:rsidRPr="00702910" w:rsidRDefault="00702910" w:rsidP="00702910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13. </w:t>
      </w:r>
      <w:r w:rsidRPr="00702910">
        <w:rPr>
          <w:rFonts w:ascii="Tahoma" w:eastAsia="Times New Roman" w:hAnsi="Tahoma" w:cs="Tahoma"/>
          <w:color w:val="000000"/>
          <w:lang w:eastAsia="ru-RU"/>
        </w:rPr>
        <w:t>С какой целью в цепь обмотки статора асинхронного двигателя включают добавочные резисторы?</w:t>
      </w:r>
    </w:p>
    <w:p w:rsidR="00702910" w:rsidRDefault="00702910" w:rsidP="00702910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702910">
        <w:rPr>
          <w:rFonts w:ascii="Tahoma" w:eastAsia="Times New Roman" w:hAnsi="Tahoma" w:cs="Tahoma"/>
          <w:color w:val="000000"/>
          <w:lang w:eastAsia="ru-RU"/>
        </w:rPr>
        <w:t>Для уменьшения скольжения</w:t>
      </w:r>
    </w:p>
    <w:p w:rsidR="00702910" w:rsidRPr="00702910" w:rsidRDefault="00702910" w:rsidP="00702910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702910">
        <w:rPr>
          <w:rFonts w:ascii="Tahoma" w:eastAsia="Times New Roman" w:hAnsi="Tahoma" w:cs="Tahoma"/>
          <w:color w:val="000000"/>
          <w:lang w:eastAsia="ru-RU"/>
        </w:rPr>
        <w:t xml:space="preserve">Для уменьшения </w:t>
      </w:r>
      <w:proofErr w:type="gramStart"/>
      <w:r w:rsidRPr="00702910">
        <w:rPr>
          <w:rFonts w:ascii="Tahoma" w:eastAsia="Times New Roman" w:hAnsi="Tahoma" w:cs="Tahoma"/>
          <w:color w:val="000000"/>
          <w:lang w:eastAsia="ru-RU"/>
        </w:rPr>
        <w:t>механической</w:t>
      </w:r>
      <w:proofErr w:type="gramEnd"/>
      <w:r w:rsidRPr="00702910">
        <w:rPr>
          <w:rFonts w:ascii="Tahoma" w:eastAsia="Times New Roman" w:hAnsi="Tahoma" w:cs="Tahoma"/>
          <w:color w:val="000000"/>
          <w:lang w:eastAsia="ru-RU"/>
        </w:rPr>
        <w:t xml:space="preserve"> постоянной времени</w:t>
      </w:r>
    </w:p>
    <w:p w:rsidR="00702910" w:rsidRPr="00702910" w:rsidRDefault="00702910" w:rsidP="00702910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702910">
        <w:rPr>
          <w:rFonts w:ascii="Tahoma" w:eastAsia="Times New Roman" w:hAnsi="Tahoma" w:cs="Tahoma"/>
          <w:color w:val="000000"/>
          <w:lang w:eastAsia="ru-RU"/>
        </w:rPr>
        <w:t>Для уменьшения тока и момента в переходном режиме</w:t>
      </w:r>
    </w:p>
    <w:p w:rsidR="00702910" w:rsidRPr="00702910" w:rsidRDefault="00702910" w:rsidP="00702910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14. </w:t>
      </w:r>
      <w:r w:rsidRPr="00702910">
        <w:rPr>
          <w:rFonts w:ascii="Tahoma" w:eastAsia="Times New Roman" w:hAnsi="Tahoma" w:cs="Tahoma"/>
          <w:color w:val="000000"/>
          <w:lang w:eastAsia="ru-RU"/>
        </w:rPr>
        <w:t>Определите уравнение электромеханической характеристики двигателя постоянного тока с независимым возбуждением</w:t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lastRenderedPageBreak/>
        <w:t>А)</w:t>
      </w: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5932805" cy="531495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В)</w:t>
      </w: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5943600" cy="34036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5932805" cy="2552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С)</w:t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5932805" cy="5956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15. </w:t>
      </w: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5932805" cy="297815"/>
            <wp:effectExtent l="0" t="0" r="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5934075" cy="5238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5934075" cy="3429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1971675" cy="1619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5934075" cy="5048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16.</w:t>
      </w: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4886325" cy="238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5934075" cy="4572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5934075" cy="4000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609600" cy="133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5943600" cy="5238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17. </w:t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4057650" cy="2762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5934075" cy="4286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5934075" cy="8572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18.</w:t>
      </w:r>
    </w:p>
    <w:p w:rsidR="00702910" w:rsidRDefault="00702910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15669A" w:rsidRPr="0015669A" w:rsidRDefault="0015669A" w:rsidP="0015669A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15669A">
        <w:rPr>
          <w:rFonts w:ascii="Tahoma" w:eastAsia="Times New Roman" w:hAnsi="Tahoma" w:cs="Tahoma"/>
          <w:color w:val="000000"/>
          <w:lang w:eastAsia="ru-RU"/>
        </w:rPr>
        <w:t>Какой ток протекает в обмотке возбуждения синхронного генератора?</w:t>
      </w:r>
    </w:p>
    <w:p w:rsidR="0015669A" w:rsidRDefault="0015669A" w:rsidP="0015669A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15669A">
        <w:rPr>
          <w:rFonts w:ascii="Tahoma" w:eastAsia="Times New Roman" w:hAnsi="Tahoma" w:cs="Tahoma"/>
          <w:color w:val="000000"/>
          <w:lang w:eastAsia="ru-RU"/>
        </w:rPr>
        <w:t>Постоянный</w:t>
      </w:r>
    </w:p>
    <w:p w:rsidR="0015669A" w:rsidRDefault="0015669A" w:rsidP="0015669A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15669A">
        <w:rPr>
          <w:rFonts w:ascii="Tahoma" w:eastAsia="Times New Roman" w:hAnsi="Tahoma" w:cs="Tahoma"/>
          <w:color w:val="000000"/>
          <w:lang w:eastAsia="ru-RU"/>
        </w:rPr>
        <w:t>Трехфазный</w:t>
      </w:r>
    </w:p>
    <w:p w:rsidR="0015669A" w:rsidRPr="0015669A" w:rsidRDefault="0015669A" w:rsidP="0015669A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15669A">
        <w:rPr>
          <w:rFonts w:ascii="Tahoma" w:eastAsia="Times New Roman" w:hAnsi="Tahoma" w:cs="Tahoma"/>
          <w:color w:val="000000"/>
          <w:lang w:eastAsia="ru-RU"/>
        </w:rPr>
        <w:t>Однофазный переменный</w:t>
      </w:r>
    </w:p>
    <w:p w:rsidR="0015669A" w:rsidRPr="0015669A" w:rsidRDefault="0015669A" w:rsidP="0015669A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19.</w:t>
      </w:r>
      <w:r w:rsidRPr="0015669A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15669A">
        <w:rPr>
          <w:rFonts w:ascii="Tahoma" w:eastAsia="Times New Roman" w:hAnsi="Tahoma" w:cs="Tahoma"/>
          <w:color w:val="000000"/>
          <w:lang w:eastAsia="ru-RU"/>
        </w:rPr>
        <w:t>Какой элемент вентильного двигателя управляет работой коммутатора?</w:t>
      </w:r>
    </w:p>
    <w:p w:rsidR="0015669A" w:rsidRDefault="0015669A" w:rsidP="0015669A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15669A">
        <w:rPr>
          <w:rFonts w:ascii="Tahoma" w:eastAsia="Times New Roman" w:hAnsi="Tahoma" w:cs="Tahoma"/>
          <w:color w:val="000000"/>
          <w:lang w:eastAsia="ru-RU"/>
        </w:rPr>
        <w:lastRenderedPageBreak/>
        <w:t>Датчик частоты вращения</w:t>
      </w:r>
    </w:p>
    <w:p w:rsidR="0015669A" w:rsidRDefault="0015669A" w:rsidP="0015669A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15669A">
        <w:rPr>
          <w:rFonts w:ascii="Tahoma" w:eastAsia="Times New Roman" w:hAnsi="Tahoma" w:cs="Tahoma"/>
          <w:color w:val="000000"/>
          <w:lang w:eastAsia="ru-RU"/>
        </w:rPr>
        <w:t>Датчик положения ротора</w:t>
      </w:r>
    </w:p>
    <w:p w:rsidR="0015669A" w:rsidRPr="0015669A" w:rsidRDefault="0015669A" w:rsidP="0015669A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15669A">
        <w:rPr>
          <w:rFonts w:ascii="Tahoma" w:eastAsia="Times New Roman" w:hAnsi="Tahoma" w:cs="Tahoma"/>
          <w:color w:val="000000"/>
          <w:lang w:eastAsia="ru-RU"/>
        </w:rPr>
        <w:t>Датчик тока</w:t>
      </w:r>
    </w:p>
    <w:p w:rsidR="0015669A" w:rsidRDefault="0015669A" w:rsidP="0015669A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20. </w:t>
      </w:r>
      <w:r w:rsidRPr="0015669A">
        <w:rPr>
          <w:rFonts w:ascii="Tahoma" w:eastAsia="Times New Roman" w:hAnsi="Tahoma" w:cs="Tahoma"/>
          <w:color w:val="000000"/>
          <w:lang w:eastAsia="ru-RU"/>
        </w:rPr>
        <w:t xml:space="preserve">Каким </w:t>
      </w:r>
      <w:proofErr w:type="gramStart"/>
      <w:r w:rsidRPr="0015669A">
        <w:rPr>
          <w:rFonts w:ascii="Tahoma" w:eastAsia="Times New Roman" w:hAnsi="Tahoma" w:cs="Tahoma"/>
          <w:color w:val="000000"/>
          <w:lang w:eastAsia="ru-RU"/>
        </w:rPr>
        <w:t>образом</w:t>
      </w:r>
      <w:proofErr w:type="gramEnd"/>
      <w:r w:rsidRPr="0015669A">
        <w:rPr>
          <w:rFonts w:ascii="Tahoma" w:eastAsia="Times New Roman" w:hAnsi="Tahoma" w:cs="Tahoma"/>
          <w:color w:val="000000"/>
          <w:lang w:eastAsia="ru-RU"/>
        </w:rPr>
        <w:t xml:space="preserve"> как правило регулируют частоту вращения якоря двигателя постоянного тока с последовательным возбуждением?</w:t>
      </w:r>
    </w:p>
    <w:p w:rsidR="0015669A" w:rsidRPr="0015669A" w:rsidRDefault="0015669A" w:rsidP="0015669A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15669A">
        <w:rPr>
          <w:rFonts w:ascii="Tahoma" w:eastAsia="Times New Roman" w:hAnsi="Tahoma" w:cs="Tahoma"/>
          <w:color w:val="000000"/>
          <w:lang w:eastAsia="ru-RU"/>
        </w:rPr>
        <w:t xml:space="preserve">Изменением </w:t>
      </w:r>
      <w:proofErr w:type="gramStart"/>
      <w:r w:rsidRPr="0015669A">
        <w:rPr>
          <w:rFonts w:ascii="Tahoma" w:eastAsia="Times New Roman" w:hAnsi="Tahoma" w:cs="Tahoma"/>
          <w:color w:val="000000"/>
          <w:lang w:eastAsia="ru-RU"/>
        </w:rPr>
        <w:t>схемы соединения катушек обмотки якоря</w:t>
      </w:r>
      <w:proofErr w:type="gramEnd"/>
    </w:p>
    <w:p w:rsidR="0015669A" w:rsidRPr="0015669A" w:rsidRDefault="0015669A" w:rsidP="0015669A">
      <w:pPr>
        <w:shd w:val="clear" w:color="auto" w:fill="EEEDED"/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15669A">
        <w:rPr>
          <w:rFonts w:ascii="Tahoma" w:eastAsia="Times New Roman" w:hAnsi="Tahoma" w:cs="Tahoma"/>
          <w:color w:val="000000"/>
          <w:lang w:eastAsia="ru-RU"/>
        </w:rPr>
        <w:t>Изменением схемы соединения обмоток полюсов</w:t>
      </w:r>
    </w:p>
    <w:p w:rsidR="0015669A" w:rsidRPr="0015669A" w:rsidRDefault="0015669A" w:rsidP="0015669A">
      <w:pPr>
        <w:shd w:val="clear" w:color="auto" w:fill="E4F1FA"/>
        <w:spacing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15669A">
        <w:rPr>
          <w:rFonts w:ascii="Tahoma" w:eastAsia="Times New Roman" w:hAnsi="Tahoma" w:cs="Tahoma"/>
          <w:color w:val="000000"/>
          <w:lang w:eastAsia="ru-RU"/>
        </w:rPr>
        <w:t>Изменением магнитного потока и изменением напряжения на двигателе</w:t>
      </w:r>
    </w:p>
    <w:p w:rsidR="0015669A" w:rsidRDefault="0015669A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bookmarkStart w:id="0" w:name="_GoBack"/>
      <w:bookmarkEnd w:id="0"/>
    </w:p>
    <w:p w:rsidR="0015669A" w:rsidRPr="00947921" w:rsidRDefault="0015669A" w:rsidP="004737C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sectPr w:rsidR="0015669A" w:rsidRPr="00947921" w:rsidSect="00E164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55"/>
    <w:rsid w:val="00002A66"/>
    <w:rsid w:val="00015F37"/>
    <w:rsid w:val="00016BD1"/>
    <w:rsid w:val="000171A3"/>
    <w:rsid w:val="00017843"/>
    <w:rsid w:val="00023CDE"/>
    <w:rsid w:val="000341BE"/>
    <w:rsid w:val="00036A2E"/>
    <w:rsid w:val="00037CCB"/>
    <w:rsid w:val="00040BD1"/>
    <w:rsid w:val="00042B87"/>
    <w:rsid w:val="00044C15"/>
    <w:rsid w:val="00051C95"/>
    <w:rsid w:val="00054BA8"/>
    <w:rsid w:val="00056602"/>
    <w:rsid w:val="00062216"/>
    <w:rsid w:val="0006454E"/>
    <w:rsid w:val="00064B98"/>
    <w:rsid w:val="00067667"/>
    <w:rsid w:val="0007087C"/>
    <w:rsid w:val="00072E76"/>
    <w:rsid w:val="000752AB"/>
    <w:rsid w:val="00076399"/>
    <w:rsid w:val="000820A7"/>
    <w:rsid w:val="00095EB8"/>
    <w:rsid w:val="000A03E0"/>
    <w:rsid w:val="000A2B68"/>
    <w:rsid w:val="000A6A34"/>
    <w:rsid w:val="000B3CB6"/>
    <w:rsid w:val="000B645E"/>
    <w:rsid w:val="000C4E19"/>
    <w:rsid w:val="000D16FE"/>
    <w:rsid w:val="000D38FB"/>
    <w:rsid w:val="000D4CD2"/>
    <w:rsid w:val="000E5671"/>
    <w:rsid w:val="000F0EAB"/>
    <w:rsid w:val="00107919"/>
    <w:rsid w:val="001112AB"/>
    <w:rsid w:val="00111576"/>
    <w:rsid w:val="001121B1"/>
    <w:rsid w:val="0012143F"/>
    <w:rsid w:val="00132B28"/>
    <w:rsid w:val="00136162"/>
    <w:rsid w:val="00140A6F"/>
    <w:rsid w:val="00150A14"/>
    <w:rsid w:val="0015206B"/>
    <w:rsid w:val="001561E7"/>
    <w:rsid w:val="0015669A"/>
    <w:rsid w:val="00162119"/>
    <w:rsid w:val="0016244A"/>
    <w:rsid w:val="00191A88"/>
    <w:rsid w:val="00194623"/>
    <w:rsid w:val="0019685D"/>
    <w:rsid w:val="001B0C2D"/>
    <w:rsid w:val="001B11C5"/>
    <w:rsid w:val="001B34B1"/>
    <w:rsid w:val="001B640A"/>
    <w:rsid w:val="001D5C66"/>
    <w:rsid w:val="001D6A87"/>
    <w:rsid w:val="001E09C7"/>
    <w:rsid w:val="001E2941"/>
    <w:rsid w:val="001F705C"/>
    <w:rsid w:val="0020367F"/>
    <w:rsid w:val="00205BCD"/>
    <w:rsid w:val="002111BB"/>
    <w:rsid w:val="002144A7"/>
    <w:rsid w:val="00215EC9"/>
    <w:rsid w:val="00221C01"/>
    <w:rsid w:val="00222B44"/>
    <w:rsid w:val="00237164"/>
    <w:rsid w:val="00246C07"/>
    <w:rsid w:val="00251377"/>
    <w:rsid w:val="00283924"/>
    <w:rsid w:val="00285AEC"/>
    <w:rsid w:val="002A2D95"/>
    <w:rsid w:val="002A7FE8"/>
    <w:rsid w:val="002B1F31"/>
    <w:rsid w:val="002B6C73"/>
    <w:rsid w:val="002C6373"/>
    <w:rsid w:val="002C78FA"/>
    <w:rsid w:val="002D384F"/>
    <w:rsid w:val="002D6304"/>
    <w:rsid w:val="002E5336"/>
    <w:rsid w:val="002F5591"/>
    <w:rsid w:val="002F7850"/>
    <w:rsid w:val="00303BC2"/>
    <w:rsid w:val="0030730F"/>
    <w:rsid w:val="00307954"/>
    <w:rsid w:val="00311C59"/>
    <w:rsid w:val="00317050"/>
    <w:rsid w:val="003327C8"/>
    <w:rsid w:val="0034163A"/>
    <w:rsid w:val="003436CB"/>
    <w:rsid w:val="00350505"/>
    <w:rsid w:val="003511EC"/>
    <w:rsid w:val="00352F0C"/>
    <w:rsid w:val="003650BD"/>
    <w:rsid w:val="003665DE"/>
    <w:rsid w:val="00366A4B"/>
    <w:rsid w:val="00381B6C"/>
    <w:rsid w:val="00382763"/>
    <w:rsid w:val="003851D8"/>
    <w:rsid w:val="00385293"/>
    <w:rsid w:val="003854CB"/>
    <w:rsid w:val="00386594"/>
    <w:rsid w:val="0039303E"/>
    <w:rsid w:val="003A01E1"/>
    <w:rsid w:val="003A1EB5"/>
    <w:rsid w:val="003A25AD"/>
    <w:rsid w:val="003A63D6"/>
    <w:rsid w:val="003B2D74"/>
    <w:rsid w:val="003B312C"/>
    <w:rsid w:val="003C08D6"/>
    <w:rsid w:val="003C0B13"/>
    <w:rsid w:val="003C1983"/>
    <w:rsid w:val="003C1BBA"/>
    <w:rsid w:val="003C1BCE"/>
    <w:rsid w:val="003D0886"/>
    <w:rsid w:val="003D5E7F"/>
    <w:rsid w:val="003D5ED5"/>
    <w:rsid w:val="003D7A7B"/>
    <w:rsid w:val="003E266F"/>
    <w:rsid w:val="003E39F3"/>
    <w:rsid w:val="003E4230"/>
    <w:rsid w:val="003E4EB2"/>
    <w:rsid w:val="003E58D4"/>
    <w:rsid w:val="004003D2"/>
    <w:rsid w:val="004008CC"/>
    <w:rsid w:val="004045F9"/>
    <w:rsid w:val="00407F10"/>
    <w:rsid w:val="004207B9"/>
    <w:rsid w:val="0042526B"/>
    <w:rsid w:val="00426327"/>
    <w:rsid w:val="004266DE"/>
    <w:rsid w:val="004268C7"/>
    <w:rsid w:val="00436052"/>
    <w:rsid w:val="0044036C"/>
    <w:rsid w:val="004660BA"/>
    <w:rsid w:val="004737C8"/>
    <w:rsid w:val="0048264B"/>
    <w:rsid w:val="00491906"/>
    <w:rsid w:val="0049777F"/>
    <w:rsid w:val="004A44AF"/>
    <w:rsid w:val="004B4DBC"/>
    <w:rsid w:val="004B6937"/>
    <w:rsid w:val="004C1728"/>
    <w:rsid w:val="004E359E"/>
    <w:rsid w:val="004F07EA"/>
    <w:rsid w:val="004F0B73"/>
    <w:rsid w:val="004F26E1"/>
    <w:rsid w:val="004F7846"/>
    <w:rsid w:val="005038C8"/>
    <w:rsid w:val="00505B27"/>
    <w:rsid w:val="00511978"/>
    <w:rsid w:val="00513FCA"/>
    <w:rsid w:val="00524716"/>
    <w:rsid w:val="00524AFE"/>
    <w:rsid w:val="005265EB"/>
    <w:rsid w:val="005277C7"/>
    <w:rsid w:val="00534B88"/>
    <w:rsid w:val="00542F02"/>
    <w:rsid w:val="0054423C"/>
    <w:rsid w:val="00547C12"/>
    <w:rsid w:val="0055080B"/>
    <w:rsid w:val="00550D41"/>
    <w:rsid w:val="005514A1"/>
    <w:rsid w:val="005606DA"/>
    <w:rsid w:val="00563A8C"/>
    <w:rsid w:val="0056754B"/>
    <w:rsid w:val="00567C86"/>
    <w:rsid w:val="005803F4"/>
    <w:rsid w:val="00581BFB"/>
    <w:rsid w:val="0059098B"/>
    <w:rsid w:val="0059604F"/>
    <w:rsid w:val="005969BC"/>
    <w:rsid w:val="005A4259"/>
    <w:rsid w:val="005B2966"/>
    <w:rsid w:val="005B4D47"/>
    <w:rsid w:val="005C184B"/>
    <w:rsid w:val="005C3CB4"/>
    <w:rsid w:val="005D38B4"/>
    <w:rsid w:val="005D6C0D"/>
    <w:rsid w:val="005E0DFD"/>
    <w:rsid w:val="00600E2E"/>
    <w:rsid w:val="0060527F"/>
    <w:rsid w:val="00615C52"/>
    <w:rsid w:val="00615EBE"/>
    <w:rsid w:val="00620BD4"/>
    <w:rsid w:val="0062181E"/>
    <w:rsid w:val="0062684D"/>
    <w:rsid w:val="00636BEE"/>
    <w:rsid w:val="00644019"/>
    <w:rsid w:val="00656A85"/>
    <w:rsid w:val="00674F6F"/>
    <w:rsid w:val="00675549"/>
    <w:rsid w:val="006818E3"/>
    <w:rsid w:val="006858DA"/>
    <w:rsid w:val="00685E5E"/>
    <w:rsid w:val="0069489C"/>
    <w:rsid w:val="006A14DC"/>
    <w:rsid w:val="006A5B9C"/>
    <w:rsid w:val="006A74DE"/>
    <w:rsid w:val="006B0284"/>
    <w:rsid w:val="006B0449"/>
    <w:rsid w:val="006B0DC9"/>
    <w:rsid w:val="006B120B"/>
    <w:rsid w:val="006C4261"/>
    <w:rsid w:val="006C50D4"/>
    <w:rsid w:val="006C515D"/>
    <w:rsid w:val="006C51EE"/>
    <w:rsid w:val="006C6762"/>
    <w:rsid w:val="006E3F39"/>
    <w:rsid w:val="006E3F58"/>
    <w:rsid w:val="006F0F3E"/>
    <w:rsid w:val="006F38D4"/>
    <w:rsid w:val="007020CE"/>
    <w:rsid w:val="00702910"/>
    <w:rsid w:val="00707E3F"/>
    <w:rsid w:val="0071103C"/>
    <w:rsid w:val="007141B8"/>
    <w:rsid w:val="007260E9"/>
    <w:rsid w:val="00727F8C"/>
    <w:rsid w:val="007431B5"/>
    <w:rsid w:val="007612DB"/>
    <w:rsid w:val="007671D4"/>
    <w:rsid w:val="007805A1"/>
    <w:rsid w:val="00784CDA"/>
    <w:rsid w:val="007937B9"/>
    <w:rsid w:val="007A581E"/>
    <w:rsid w:val="007B48F8"/>
    <w:rsid w:val="007B66EC"/>
    <w:rsid w:val="007C2F86"/>
    <w:rsid w:val="007C5288"/>
    <w:rsid w:val="007D2CCE"/>
    <w:rsid w:val="007D48A7"/>
    <w:rsid w:val="007D54BC"/>
    <w:rsid w:val="007D55E6"/>
    <w:rsid w:val="007E0148"/>
    <w:rsid w:val="007E0715"/>
    <w:rsid w:val="007E2111"/>
    <w:rsid w:val="007E7E03"/>
    <w:rsid w:val="007F0785"/>
    <w:rsid w:val="007F1C0B"/>
    <w:rsid w:val="007F765D"/>
    <w:rsid w:val="00806434"/>
    <w:rsid w:val="00814866"/>
    <w:rsid w:val="0082500A"/>
    <w:rsid w:val="00825625"/>
    <w:rsid w:val="00827CB4"/>
    <w:rsid w:val="008308F9"/>
    <w:rsid w:val="00830E7C"/>
    <w:rsid w:val="0083263F"/>
    <w:rsid w:val="008503B4"/>
    <w:rsid w:val="00851545"/>
    <w:rsid w:val="00863EA5"/>
    <w:rsid w:val="00864ADC"/>
    <w:rsid w:val="008667CF"/>
    <w:rsid w:val="00873E87"/>
    <w:rsid w:val="008802C3"/>
    <w:rsid w:val="00882803"/>
    <w:rsid w:val="00884AF6"/>
    <w:rsid w:val="00885EF0"/>
    <w:rsid w:val="008911CC"/>
    <w:rsid w:val="008A7676"/>
    <w:rsid w:val="008B217B"/>
    <w:rsid w:val="008C3D85"/>
    <w:rsid w:val="008D7644"/>
    <w:rsid w:val="008D7C0C"/>
    <w:rsid w:val="008E6D2C"/>
    <w:rsid w:val="008F13DF"/>
    <w:rsid w:val="00910478"/>
    <w:rsid w:val="009111BE"/>
    <w:rsid w:val="009115B2"/>
    <w:rsid w:val="00913931"/>
    <w:rsid w:val="00920F8A"/>
    <w:rsid w:val="00923043"/>
    <w:rsid w:val="00927BB0"/>
    <w:rsid w:val="00930FC4"/>
    <w:rsid w:val="00946826"/>
    <w:rsid w:val="009506BB"/>
    <w:rsid w:val="00952A25"/>
    <w:rsid w:val="00967642"/>
    <w:rsid w:val="00970A83"/>
    <w:rsid w:val="009725C1"/>
    <w:rsid w:val="009743D6"/>
    <w:rsid w:val="009755BB"/>
    <w:rsid w:val="00977A73"/>
    <w:rsid w:val="009828BD"/>
    <w:rsid w:val="009A51F9"/>
    <w:rsid w:val="009A5E15"/>
    <w:rsid w:val="009C3284"/>
    <w:rsid w:val="009C3438"/>
    <w:rsid w:val="009D0151"/>
    <w:rsid w:val="009D4EDC"/>
    <w:rsid w:val="009D5E2D"/>
    <w:rsid w:val="009E191C"/>
    <w:rsid w:val="009F1847"/>
    <w:rsid w:val="00A00C00"/>
    <w:rsid w:val="00A101E8"/>
    <w:rsid w:val="00A1382A"/>
    <w:rsid w:val="00A164EF"/>
    <w:rsid w:val="00A17E5E"/>
    <w:rsid w:val="00A219F7"/>
    <w:rsid w:val="00A24354"/>
    <w:rsid w:val="00A25D55"/>
    <w:rsid w:val="00A25F50"/>
    <w:rsid w:val="00A30522"/>
    <w:rsid w:val="00A332EA"/>
    <w:rsid w:val="00A3784E"/>
    <w:rsid w:val="00A41349"/>
    <w:rsid w:val="00A633FF"/>
    <w:rsid w:val="00A64EDC"/>
    <w:rsid w:val="00A64F1B"/>
    <w:rsid w:val="00A6597C"/>
    <w:rsid w:val="00A66ACF"/>
    <w:rsid w:val="00A775EE"/>
    <w:rsid w:val="00A80267"/>
    <w:rsid w:val="00A828D9"/>
    <w:rsid w:val="00AA4F9E"/>
    <w:rsid w:val="00AB140B"/>
    <w:rsid w:val="00AB1726"/>
    <w:rsid w:val="00AB4387"/>
    <w:rsid w:val="00AD3BB7"/>
    <w:rsid w:val="00AD3DD9"/>
    <w:rsid w:val="00AD636D"/>
    <w:rsid w:val="00AD6F1A"/>
    <w:rsid w:val="00B03BFB"/>
    <w:rsid w:val="00B12DCE"/>
    <w:rsid w:val="00B14646"/>
    <w:rsid w:val="00B268E0"/>
    <w:rsid w:val="00B329EE"/>
    <w:rsid w:val="00B34076"/>
    <w:rsid w:val="00B439AA"/>
    <w:rsid w:val="00B44115"/>
    <w:rsid w:val="00B448C4"/>
    <w:rsid w:val="00B44FDD"/>
    <w:rsid w:val="00B45113"/>
    <w:rsid w:val="00B46941"/>
    <w:rsid w:val="00B50545"/>
    <w:rsid w:val="00B50F08"/>
    <w:rsid w:val="00B61C9B"/>
    <w:rsid w:val="00B61CFF"/>
    <w:rsid w:val="00B666A6"/>
    <w:rsid w:val="00B719BB"/>
    <w:rsid w:val="00B73E60"/>
    <w:rsid w:val="00B741F7"/>
    <w:rsid w:val="00B76662"/>
    <w:rsid w:val="00B80032"/>
    <w:rsid w:val="00B909FE"/>
    <w:rsid w:val="00B913F2"/>
    <w:rsid w:val="00BA3457"/>
    <w:rsid w:val="00BB29F1"/>
    <w:rsid w:val="00BB4BDD"/>
    <w:rsid w:val="00BC6F66"/>
    <w:rsid w:val="00BE39A2"/>
    <w:rsid w:val="00BE4EEB"/>
    <w:rsid w:val="00BF56AB"/>
    <w:rsid w:val="00BF5D82"/>
    <w:rsid w:val="00C01585"/>
    <w:rsid w:val="00C35F8C"/>
    <w:rsid w:val="00C45C05"/>
    <w:rsid w:val="00C47344"/>
    <w:rsid w:val="00C4739A"/>
    <w:rsid w:val="00C5250B"/>
    <w:rsid w:val="00C671F0"/>
    <w:rsid w:val="00C71265"/>
    <w:rsid w:val="00C758DC"/>
    <w:rsid w:val="00C90F3E"/>
    <w:rsid w:val="00C95A28"/>
    <w:rsid w:val="00CB20EE"/>
    <w:rsid w:val="00CB601E"/>
    <w:rsid w:val="00CB6412"/>
    <w:rsid w:val="00CC4DAC"/>
    <w:rsid w:val="00CD1116"/>
    <w:rsid w:val="00CD28E7"/>
    <w:rsid w:val="00CD49C5"/>
    <w:rsid w:val="00CD4F13"/>
    <w:rsid w:val="00CE3A57"/>
    <w:rsid w:val="00CE7E5C"/>
    <w:rsid w:val="00CF01D8"/>
    <w:rsid w:val="00CF29A9"/>
    <w:rsid w:val="00CF65FF"/>
    <w:rsid w:val="00D01C3F"/>
    <w:rsid w:val="00D05AD5"/>
    <w:rsid w:val="00D079B8"/>
    <w:rsid w:val="00D13935"/>
    <w:rsid w:val="00D201EA"/>
    <w:rsid w:val="00D2066D"/>
    <w:rsid w:val="00D31F57"/>
    <w:rsid w:val="00D33361"/>
    <w:rsid w:val="00D368D2"/>
    <w:rsid w:val="00D41A9D"/>
    <w:rsid w:val="00D437A3"/>
    <w:rsid w:val="00D619D6"/>
    <w:rsid w:val="00D61AE9"/>
    <w:rsid w:val="00D62EE9"/>
    <w:rsid w:val="00D711A0"/>
    <w:rsid w:val="00D86A29"/>
    <w:rsid w:val="00D92DFE"/>
    <w:rsid w:val="00DB09C3"/>
    <w:rsid w:val="00DB3CAE"/>
    <w:rsid w:val="00DD21C0"/>
    <w:rsid w:val="00DE1EF9"/>
    <w:rsid w:val="00DF18DE"/>
    <w:rsid w:val="00E03C12"/>
    <w:rsid w:val="00E07333"/>
    <w:rsid w:val="00E14FC1"/>
    <w:rsid w:val="00E16455"/>
    <w:rsid w:val="00E167F1"/>
    <w:rsid w:val="00E24B77"/>
    <w:rsid w:val="00E32AD9"/>
    <w:rsid w:val="00E36BB4"/>
    <w:rsid w:val="00E510E9"/>
    <w:rsid w:val="00E5534C"/>
    <w:rsid w:val="00E71E1F"/>
    <w:rsid w:val="00E76EE7"/>
    <w:rsid w:val="00E86000"/>
    <w:rsid w:val="00E93C8B"/>
    <w:rsid w:val="00E9476B"/>
    <w:rsid w:val="00EA6AEF"/>
    <w:rsid w:val="00EB2EFE"/>
    <w:rsid w:val="00EB3618"/>
    <w:rsid w:val="00EC0278"/>
    <w:rsid w:val="00ED0611"/>
    <w:rsid w:val="00ED2E5E"/>
    <w:rsid w:val="00ED5FB2"/>
    <w:rsid w:val="00EE2107"/>
    <w:rsid w:val="00EE612E"/>
    <w:rsid w:val="00EF0EFF"/>
    <w:rsid w:val="00F02A0F"/>
    <w:rsid w:val="00F06B2E"/>
    <w:rsid w:val="00F15ADE"/>
    <w:rsid w:val="00F176F6"/>
    <w:rsid w:val="00F25DE5"/>
    <w:rsid w:val="00F50444"/>
    <w:rsid w:val="00F55F88"/>
    <w:rsid w:val="00F67434"/>
    <w:rsid w:val="00F84A6D"/>
    <w:rsid w:val="00FA1956"/>
    <w:rsid w:val="00FB4933"/>
    <w:rsid w:val="00FC7D73"/>
    <w:rsid w:val="00FD3BC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2013-08-13T07:02:00Z</dcterms:created>
  <dcterms:modified xsi:type="dcterms:W3CDTF">2013-08-13T08:38:00Z</dcterms:modified>
</cp:coreProperties>
</file>