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D8" w:rsidRPr="00E30FD8" w:rsidRDefault="00E30FD8" w:rsidP="00E30FD8">
      <w:pPr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b/>
          <w:bCs/>
          <w:sz w:val="28"/>
          <w:szCs w:val="28"/>
        </w:rPr>
        <w:t>№ 8.</w:t>
      </w:r>
      <w:r w:rsidRPr="00E30FD8">
        <w:rPr>
          <w:rFonts w:ascii="Times New Roman" w:hAnsi="Times New Roman" w:cs="Times New Roman"/>
          <w:sz w:val="28"/>
          <w:szCs w:val="28"/>
        </w:rPr>
        <w:t xml:space="preserve"> Определите СС, ОТС  и специальный стаж </w:t>
      </w:r>
      <w:proofErr w:type="spellStart"/>
      <w:r w:rsidRPr="00E30FD8">
        <w:rPr>
          <w:rFonts w:ascii="Times New Roman" w:hAnsi="Times New Roman" w:cs="Times New Roman"/>
          <w:sz w:val="28"/>
          <w:szCs w:val="28"/>
        </w:rPr>
        <w:t>Бероевой</w:t>
      </w:r>
      <w:proofErr w:type="spellEnd"/>
      <w:r w:rsidRPr="00E30FD8">
        <w:rPr>
          <w:rFonts w:ascii="Times New Roman" w:hAnsi="Times New Roman" w:cs="Times New Roman"/>
          <w:sz w:val="28"/>
          <w:szCs w:val="28"/>
        </w:rPr>
        <w:t xml:space="preserve"> Т.Н., если: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01.09.67 по 14.06.70 – учеба в училище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20.04.73 по 25.07.79 – медсестра в поликлинике в селе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26.08.83 по 19.01.87 – медсестра в городской поликлинике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20.01.87 по 26.10.2009 – старшая медсестра в городской поликлинике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Кроме этого представила свидетельства о рождении детей: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03.04.72 г.р., 03.04.72 г.р. и 14.08.80 г.р.</w:t>
      </w:r>
    </w:p>
    <w:p w:rsidR="0058014A" w:rsidRPr="00E30FD8" w:rsidRDefault="0058014A"/>
    <w:p w:rsidR="00E30FD8" w:rsidRPr="00E30FD8" w:rsidRDefault="00E30FD8" w:rsidP="00E30FD8">
      <w:pPr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b/>
          <w:bCs/>
          <w:sz w:val="28"/>
          <w:szCs w:val="28"/>
        </w:rPr>
        <w:t>№ 9.</w:t>
      </w:r>
      <w:r w:rsidRPr="00E30FD8">
        <w:rPr>
          <w:rFonts w:ascii="Times New Roman" w:hAnsi="Times New Roman" w:cs="Times New Roman"/>
          <w:sz w:val="28"/>
          <w:szCs w:val="28"/>
        </w:rPr>
        <w:t xml:space="preserve"> Определите СС, ОТС и специальный стаж  Максимовой  И.И., если: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01.09.84 по 26.06.89 – учеба в институте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01.09.89 по 30.06.91 – врач - анестезиолог в отделении реанимации  городской больнице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01.07.91 по 05.08.94 – врач-анестезиолог в отделении реанимации в больнице в поселке городского типа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FD8">
        <w:rPr>
          <w:rFonts w:ascii="Times New Roman" w:hAnsi="Times New Roman" w:cs="Times New Roman"/>
          <w:sz w:val="28"/>
          <w:szCs w:val="28"/>
        </w:rPr>
        <w:t xml:space="preserve">с 18.09.95 по н.в. – заведующая реанимационным отделением в городской больнице (осуществляет врачебную деятельность) </w:t>
      </w:r>
      <w:proofErr w:type="gramEnd"/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Кроме этого представила 2 свидетельства о рождении детей: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09.12.92 г.р. и 20.08.94 г.р.</w:t>
      </w:r>
    </w:p>
    <w:p w:rsidR="00E30FD8" w:rsidRPr="00E30FD8" w:rsidRDefault="00E30FD8" w:rsidP="00E30FD8">
      <w:pPr>
        <w:tabs>
          <w:tab w:val="left" w:pos="8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0FD8" w:rsidRPr="00E30FD8" w:rsidRDefault="00E30FD8" w:rsidP="00E30FD8">
      <w:pPr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b/>
          <w:bCs/>
          <w:sz w:val="28"/>
          <w:szCs w:val="28"/>
        </w:rPr>
        <w:t>№ 10</w:t>
      </w:r>
      <w:r w:rsidRPr="00E30FD8">
        <w:rPr>
          <w:rFonts w:ascii="Times New Roman" w:hAnsi="Times New Roman" w:cs="Times New Roman"/>
          <w:sz w:val="28"/>
          <w:szCs w:val="28"/>
        </w:rPr>
        <w:t>. Определите СС, ОТС  и специальный стаж Кроль Е.А., если: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01.09.63 по 26.06.68 – учеба в институте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01.09.68 по 13.07.85 – учитель химии в общеобразовательной школе  в городе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01.09.85 по 20.06.90 – учитель химии в школе в селе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01.09.90 по 01.07.95 – учитель химии в городе</w:t>
      </w:r>
    </w:p>
    <w:p w:rsidR="00E30FD8" w:rsidRPr="00E30FD8" w:rsidRDefault="00E30FD8" w:rsidP="00E30FD8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с 01.08.95 по 21.10.07 – директор школы (без учебной нагрузки)</w:t>
      </w:r>
    </w:p>
    <w:p w:rsidR="00E30FD8" w:rsidRDefault="00E30FD8" w:rsidP="00E30FD8">
      <w:pPr>
        <w:tabs>
          <w:tab w:val="left" w:pos="808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0FD8" w:rsidRPr="00E30FD8" w:rsidRDefault="00E30FD8" w:rsidP="00E30FD8">
      <w:pPr>
        <w:jc w:val="both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b/>
          <w:bCs/>
          <w:sz w:val="28"/>
          <w:szCs w:val="28"/>
        </w:rPr>
        <w:t>№ 3.</w:t>
      </w:r>
      <w:r w:rsidRPr="00E30FD8">
        <w:rPr>
          <w:rFonts w:ascii="Times New Roman" w:hAnsi="Times New Roman" w:cs="Times New Roman"/>
          <w:sz w:val="28"/>
          <w:szCs w:val="28"/>
        </w:rPr>
        <w:t xml:space="preserve"> Определите  размер Б, если за назначением трудовой пенсии по старости в УПФ г. Оренбурга обратилась женщина в возрасте 50 лет (пенсия по старости назначается в соответствии с </w:t>
      </w:r>
      <w:proofErr w:type="spellStart"/>
      <w:proofErr w:type="gramStart"/>
      <w:r w:rsidRPr="00E30F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30F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30FD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30FD8">
        <w:rPr>
          <w:rFonts w:ascii="Times New Roman" w:hAnsi="Times New Roman" w:cs="Times New Roman"/>
          <w:sz w:val="28"/>
          <w:szCs w:val="28"/>
        </w:rPr>
        <w:t xml:space="preserve"> 6 п. 1 статьи 28 ФЗ № 173).  Страховой стаж – 23 года, в том числе стаж работы в районах Крайнего Севера – 16 лет. На иждивении находятся: дочь 15 лет, сын 10 лет, усыновлен в 2003 году, дочь 7 лет. </w:t>
      </w:r>
    </w:p>
    <w:p w:rsidR="00E30FD8" w:rsidRPr="009A1702" w:rsidRDefault="00E30FD8" w:rsidP="00E30FD8">
      <w:pPr>
        <w:tabs>
          <w:tab w:val="left" w:pos="808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 6.</w:t>
      </w:r>
      <w:r w:rsidRPr="001C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Савельев в возрасте 50 лет обратился в юридическую консультацию за разъяснением: когда у него возникнет право на пенсию, если его общий трудовой стаж составляет 32 года, из них 3 года работал на подземных работах (Список № 1), 7 лет работал в тяжелых условиях труда (Список № 2), 4 года работал техником в геологоразведочной  партии.</w:t>
      </w:r>
      <w:proofErr w:type="gramEnd"/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Дайте разъяснение Савельеву, выступив в роли юрисконсульта.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7.</w:t>
      </w:r>
      <w:r w:rsidRPr="001C77F9">
        <w:rPr>
          <w:rFonts w:ascii="Times New Roman" w:hAnsi="Times New Roman" w:cs="Times New Roman"/>
          <w:sz w:val="28"/>
          <w:szCs w:val="28"/>
        </w:rPr>
        <w:t xml:space="preserve"> Миронов после окончания медицинского института был направлен на работу врачом-хирургом в больницу поселка городского типа. Через 5 лет Миронов переехал жить в областной центр и устроился работать хирургом в поликлинику, а через 3 года уехал на Крайний Север, где в течение 7 лет работал хирургом в больнице города Дудинка. После этого он вернулся в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Ярославль и продолжал работать в больнице заведующим хирургическим отделением в течение 10 лет.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Когда у Миронова возникнет право на пенсию по старости?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8.</w:t>
      </w:r>
      <w:r w:rsidRPr="001C77F9">
        <w:rPr>
          <w:rFonts w:ascii="Times New Roman" w:hAnsi="Times New Roman" w:cs="Times New Roman"/>
          <w:sz w:val="28"/>
          <w:szCs w:val="28"/>
        </w:rPr>
        <w:t xml:space="preserve"> 13.01 текущего года за назначением пенсии по старости обратилась Васильева А.Е., которой 07.01 текущего года исполнится 50 лет.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Ее страховой стаж 26 лет 7 месяцев, в том числе 14 лет 10 месяцев – работа по Списку № 2, ОТС на 01.01.2002 года составил 23 года 3 месяца, ОТС на 01.01.1991 г. – 12 лет 3 месяца.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Уволена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 xml:space="preserve"> 10.02 текущего года. Ее среднемесячный заработок за период с 01.01.2000 по 31.12.2001 г.г. составил 2500 рублей. Сумма страховых взносов по данным индивидуального (персонифицированного) учета  с 01.01.02 г. –193470 рублей. На иждивении сын 24 лет, студент дневного отделения института.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Определите право на пенсию, ее размер и срок назначения.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0FD8" w:rsidRPr="001C77F9" w:rsidRDefault="00E30FD8" w:rsidP="00E30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право на пенсию: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5"/>
        <w:gridCol w:w="2152"/>
        <w:gridCol w:w="2216"/>
        <w:gridCol w:w="2288"/>
      </w:tblGrid>
      <w:tr w:rsidR="00E30FD8" w:rsidRPr="00615E6D" w:rsidTr="00610441">
        <w:tc>
          <w:tcPr>
            <w:tcW w:w="2195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E30FD8" w:rsidRPr="001C77F9" w:rsidRDefault="00E30FD8" w:rsidP="0061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16" w:type="dxa"/>
          </w:tcPr>
          <w:p w:rsidR="00E30FD8" w:rsidRPr="001C77F9" w:rsidRDefault="00E30FD8" w:rsidP="0061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Страховой стаж</w:t>
            </w:r>
          </w:p>
        </w:tc>
        <w:tc>
          <w:tcPr>
            <w:tcW w:w="2288" w:type="dxa"/>
          </w:tcPr>
          <w:p w:rsidR="00E30FD8" w:rsidRPr="001C77F9" w:rsidRDefault="00E30FD8" w:rsidP="0061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Специальный стаж</w:t>
            </w:r>
          </w:p>
        </w:tc>
      </w:tr>
      <w:tr w:rsidR="00E30FD8" w:rsidRPr="00615E6D" w:rsidTr="00610441">
        <w:tc>
          <w:tcPr>
            <w:tcW w:w="2195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2152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D8" w:rsidRPr="00615E6D" w:rsidTr="00610441">
        <w:tc>
          <w:tcPr>
            <w:tcW w:w="2195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152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FD8" w:rsidRPr="001C77F9" w:rsidRDefault="00E30FD8" w:rsidP="00E30FD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30FD8" w:rsidRPr="001C77F9" w:rsidRDefault="00E30FD8" w:rsidP="00E30F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_______________________  имеет право на трудовую пенсию по старости в соответствии с 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 xml:space="preserve">     ______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______ статьи ________ ФЗ № ______.</w:t>
      </w:r>
    </w:p>
    <w:p w:rsidR="00E30FD8" w:rsidRPr="001C77F9" w:rsidRDefault="00E30FD8" w:rsidP="00E30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FD8" w:rsidRPr="001C77F9" w:rsidRDefault="00E30FD8" w:rsidP="00E30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размер пенсии: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58"/>
        <w:gridCol w:w="7513"/>
        <w:gridCol w:w="35"/>
      </w:tblGrid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Показатель 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Формула или расчет </w:t>
            </w: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c>
          <w:tcPr>
            <w:tcW w:w="9640" w:type="dxa"/>
            <w:gridSpan w:val="4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 в соответствии с п. 3 ст. 30 ФЗ № 173</w:t>
            </w: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ЗР/ЗП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305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СТфакт</w:t>
            </w:r>
            <w:proofErr w:type="spell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СТпо</w:t>
            </w: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лн=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30FD8" w:rsidRPr="001C77F9" w:rsidRDefault="00E30FD8" w:rsidP="00E30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срок назначения пенсии: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9.</w:t>
      </w:r>
      <w:r w:rsidRPr="001C77F9">
        <w:rPr>
          <w:rFonts w:ascii="Times New Roman" w:hAnsi="Times New Roman" w:cs="Times New Roman"/>
          <w:sz w:val="28"/>
          <w:szCs w:val="28"/>
        </w:rPr>
        <w:t xml:space="preserve">   18.01 текущего года за назначением пенсии по старости обратилась Мягкова Л.В., которой 12.01 текущего года исполнилось 50 лет.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Ее стаж: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С 01.09.79 по 24.06.82 – учеба в техникуме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С 15.08.82 по 23.09.88 – диспетчер в троллейбусном депо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С 01.10.88 по 18.01  текущего года – водитель троллейбуса, продолжает работать.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Среднемесячный заработок за 2000-2001 г.г. составил 2160 руб. Сумма страховых взносов по данным индивидуального (персонифицированного) учета с 01.01.02 г. составила 102850 руб. 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Определить право на пенсию, ее размер и срок назначения.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Расчет стажа:</w:t>
      </w:r>
    </w:p>
    <w:p w:rsidR="00E30FD8" w:rsidRPr="001C77F9" w:rsidRDefault="00E30FD8" w:rsidP="00E30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Определяем право на пенсию: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5"/>
        <w:gridCol w:w="2152"/>
        <w:gridCol w:w="2216"/>
        <w:gridCol w:w="2288"/>
      </w:tblGrid>
      <w:tr w:rsidR="00E30FD8" w:rsidRPr="00615E6D" w:rsidTr="00610441">
        <w:tc>
          <w:tcPr>
            <w:tcW w:w="2195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E30FD8" w:rsidRPr="001C77F9" w:rsidRDefault="00E30FD8" w:rsidP="0061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16" w:type="dxa"/>
          </w:tcPr>
          <w:p w:rsidR="00E30FD8" w:rsidRPr="001C77F9" w:rsidRDefault="00E30FD8" w:rsidP="0061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Страховой стаж</w:t>
            </w:r>
          </w:p>
        </w:tc>
        <w:tc>
          <w:tcPr>
            <w:tcW w:w="2288" w:type="dxa"/>
          </w:tcPr>
          <w:p w:rsidR="00E30FD8" w:rsidRPr="001C77F9" w:rsidRDefault="00E30FD8" w:rsidP="0061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Специальный стаж</w:t>
            </w:r>
          </w:p>
        </w:tc>
      </w:tr>
      <w:tr w:rsidR="00E30FD8" w:rsidRPr="00615E6D" w:rsidTr="00610441">
        <w:tc>
          <w:tcPr>
            <w:tcW w:w="2195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  <w:tc>
          <w:tcPr>
            <w:tcW w:w="2152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D8" w:rsidRPr="00615E6D" w:rsidTr="00610441">
        <w:tc>
          <w:tcPr>
            <w:tcW w:w="2195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152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FD8" w:rsidRPr="001C77F9" w:rsidRDefault="00E30FD8" w:rsidP="00E30FD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30FD8" w:rsidRPr="001C77F9" w:rsidRDefault="00E30FD8" w:rsidP="00E30F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_______________________  имеет право на трудовую пенсию по старости в соответствии с 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 xml:space="preserve">     ______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______ статьи ________ ФЗ № ______.</w:t>
      </w:r>
    </w:p>
    <w:p w:rsidR="00E30FD8" w:rsidRPr="001C77F9" w:rsidRDefault="00E30FD8" w:rsidP="00E30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размер пенсии: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58"/>
        <w:gridCol w:w="7513"/>
        <w:gridCol w:w="35"/>
      </w:tblGrid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Показатель 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Формула или расчет </w:t>
            </w: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c>
          <w:tcPr>
            <w:tcW w:w="9640" w:type="dxa"/>
            <w:gridSpan w:val="4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 в соответствии с п. 3 ст. 30 ФЗ № 173</w:t>
            </w: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ЗР/ЗП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305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СТфакт</w:t>
            </w:r>
            <w:proofErr w:type="spell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СТполн=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30FD8" w:rsidRPr="001C77F9" w:rsidRDefault="00E30FD8" w:rsidP="00E30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срок назначения пенсии:</w:t>
      </w:r>
    </w:p>
    <w:p w:rsidR="00E30FD8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10</w:t>
      </w:r>
      <w:r w:rsidRPr="001C77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77F9">
        <w:rPr>
          <w:rFonts w:ascii="Times New Roman" w:hAnsi="Times New Roman" w:cs="Times New Roman"/>
          <w:sz w:val="28"/>
          <w:szCs w:val="28"/>
        </w:rPr>
        <w:t xml:space="preserve">  19.01 текущего года за назначением пенсии по старости обратилась Дубова Г.Г.</w:t>
      </w:r>
    </w:p>
    <w:p w:rsidR="00E30FD8" w:rsidRPr="001C77F9" w:rsidRDefault="00E30FD8" w:rsidP="00E30FD8">
      <w:pPr>
        <w:tabs>
          <w:tab w:val="left" w:pos="8080"/>
        </w:tabs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Ее стаж:</w:t>
      </w:r>
    </w:p>
    <w:p w:rsidR="00E30FD8" w:rsidRPr="001C77F9" w:rsidRDefault="00E30FD8" w:rsidP="00E30FD8">
      <w:pPr>
        <w:tabs>
          <w:tab w:val="left" w:pos="8080"/>
        </w:tabs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С 01.09.78 по 26.06.82 – учеба в училище</w:t>
      </w:r>
    </w:p>
    <w:p w:rsidR="00E30FD8" w:rsidRPr="001C77F9" w:rsidRDefault="00E30FD8" w:rsidP="00E30FD8">
      <w:pPr>
        <w:tabs>
          <w:tab w:val="left" w:pos="8080"/>
        </w:tabs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С 10.08.82 по 25.07.96 – медсестра в сельской больнице</w:t>
      </w:r>
    </w:p>
    <w:p w:rsidR="00E30FD8" w:rsidRPr="001C77F9" w:rsidRDefault="00E30FD8" w:rsidP="00E30FD8">
      <w:pPr>
        <w:tabs>
          <w:tab w:val="left" w:pos="8080"/>
        </w:tabs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С 01.09.96 по 19.01 текущего года – медсестра в городской поликлинике, продолжает работать.</w:t>
      </w:r>
    </w:p>
    <w:p w:rsidR="00E30FD8" w:rsidRPr="001C77F9" w:rsidRDefault="00E30FD8" w:rsidP="00E30FD8">
      <w:pPr>
        <w:tabs>
          <w:tab w:val="left" w:pos="8080"/>
        </w:tabs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Среднемесячный заработок за 2000-2001 г.г. составил 2350 руб.36 коп. Сумма страховых взносов по данным индивидуального (персонифицированного) учета  составила 96700 руб. </w:t>
      </w:r>
    </w:p>
    <w:p w:rsidR="00E30FD8" w:rsidRPr="001C77F9" w:rsidRDefault="00E30FD8" w:rsidP="00E30FD8">
      <w:pPr>
        <w:tabs>
          <w:tab w:val="left" w:pos="8080"/>
        </w:tabs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Определить право на пенсию, ее размер и срок назначения.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Расчет стажа:</w:t>
      </w:r>
    </w:p>
    <w:p w:rsidR="00E30FD8" w:rsidRPr="001C77F9" w:rsidRDefault="00E30FD8" w:rsidP="00E30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право на пенсию: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5"/>
        <w:gridCol w:w="2152"/>
        <w:gridCol w:w="2216"/>
        <w:gridCol w:w="2288"/>
      </w:tblGrid>
      <w:tr w:rsidR="00E30FD8" w:rsidRPr="00615E6D" w:rsidTr="00610441">
        <w:tc>
          <w:tcPr>
            <w:tcW w:w="2195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E30FD8" w:rsidRPr="001C77F9" w:rsidRDefault="00E30FD8" w:rsidP="0061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16" w:type="dxa"/>
          </w:tcPr>
          <w:p w:rsidR="00E30FD8" w:rsidRPr="001C77F9" w:rsidRDefault="00E30FD8" w:rsidP="0061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Страховой стаж</w:t>
            </w:r>
          </w:p>
        </w:tc>
        <w:tc>
          <w:tcPr>
            <w:tcW w:w="2288" w:type="dxa"/>
          </w:tcPr>
          <w:p w:rsidR="00E30FD8" w:rsidRPr="001C77F9" w:rsidRDefault="00E30FD8" w:rsidP="00610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Специальный стаж</w:t>
            </w:r>
          </w:p>
        </w:tc>
      </w:tr>
      <w:tr w:rsidR="00E30FD8" w:rsidRPr="00615E6D" w:rsidTr="00610441">
        <w:tc>
          <w:tcPr>
            <w:tcW w:w="2195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  <w:tc>
          <w:tcPr>
            <w:tcW w:w="2152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D8" w:rsidRPr="00615E6D" w:rsidTr="00610441">
        <w:tc>
          <w:tcPr>
            <w:tcW w:w="2195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152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E30FD8" w:rsidRPr="001C77F9" w:rsidRDefault="00E30FD8" w:rsidP="00610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FD8" w:rsidRPr="001C77F9" w:rsidRDefault="00E30FD8" w:rsidP="00E30FD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30FD8" w:rsidRPr="001C77F9" w:rsidRDefault="00E30FD8" w:rsidP="00E30F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_______________________  имеет право на трудовую пенсию по старости в соответствии с 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 xml:space="preserve">     ______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______ статьи ________ ФЗ № ______.</w:t>
      </w:r>
    </w:p>
    <w:p w:rsidR="00E30FD8" w:rsidRPr="001C77F9" w:rsidRDefault="00E30FD8" w:rsidP="00E30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размер пенсии: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58"/>
        <w:gridCol w:w="7513"/>
        <w:gridCol w:w="35"/>
      </w:tblGrid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Показатель 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Формула или расчет </w:t>
            </w: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c>
          <w:tcPr>
            <w:tcW w:w="9640" w:type="dxa"/>
            <w:gridSpan w:val="4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 в соответствии с п. 3 ст. 30 ФЗ № 173</w:t>
            </w: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ЗР/ЗП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305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СТфакт</w:t>
            </w:r>
            <w:proofErr w:type="spell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СТполн=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НЧ=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30FD8" w:rsidRDefault="00E30FD8"/>
    <w:p w:rsidR="00E30FD8" w:rsidRPr="001C77F9" w:rsidRDefault="00E30FD8" w:rsidP="00E30FD8">
      <w:pPr>
        <w:tabs>
          <w:tab w:val="left" w:pos="8080"/>
        </w:tabs>
        <w:ind w:hanging="5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1.</w:t>
      </w:r>
      <w:r w:rsidRPr="001C77F9">
        <w:rPr>
          <w:rFonts w:ascii="Times New Roman" w:hAnsi="Times New Roman" w:cs="Times New Roman"/>
          <w:sz w:val="28"/>
          <w:szCs w:val="28"/>
        </w:rPr>
        <w:t xml:space="preserve"> 20.01 текущего года за назначением пенсии обратилась Федорова С.П. (20.04.47 г.р.). МСЭ 14.01 текущего года установила ей 2 группу инвалидности от трудового увечья. Ее страховой стаж – 36 лет 6 мес.21 день, ОТС на 01.01.02 г. – 32 года 3 мес.28 дней, ОТС на 01.01.1991 г. – 21 год 3 месяца. Ее среднемесячный заработок за 2000-2001 г.г. составил 2482 руб.26 коп. Сумма страховых взносов по данным индивидуального (персонифицированного) учета составила  97500 руб. На иждивении дочь 25 лет – инвалид с детства.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Определить право на пенсию, ее размер и срок назначения. 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право на пенсию:</w:t>
      </w:r>
    </w:p>
    <w:p w:rsidR="00E30FD8" w:rsidRPr="001C77F9" w:rsidRDefault="00E30FD8" w:rsidP="00E30F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  имеет право на ________________________________ в соответствии с 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 xml:space="preserve">     ______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______ статьи ________ ФЗ № ______.</w:t>
      </w:r>
    </w:p>
    <w:p w:rsidR="00E30FD8" w:rsidRPr="001C77F9" w:rsidRDefault="00E30FD8" w:rsidP="00E30F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размер пенсии: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58"/>
        <w:gridCol w:w="7513"/>
        <w:gridCol w:w="35"/>
      </w:tblGrid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Показатель 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Формула или расчет </w:t>
            </w: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c>
          <w:tcPr>
            <w:tcW w:w="9640" w:type="dxa"/>
            <w:gridSpan w:val="4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 в соответствии с п. 3 ст. 30 ФЗ № 173</w:t>
            </w: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ЗР/ЗП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305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СТфакт</w:t>
            </w:r>
            <w:proofErr w:type="spell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СТполн=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30FD8" w:rsidRPr="001C77F9" w:rsidRDefault="00E30FD8" w:rsidP="00E30FD8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0FD8" w:rsidRPr="001C77F9" w:rsidRDefault="00E30FD8" w:rsidP="00E30F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срок назначения пенсии: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2.</w:t>
      </w:r>
      <w:r w:rsidRPr="001C77F9">
        <w:rPr>
          <w:rFonts w:ascii="Times New Roman" w:hAnsi="Times New Roman" w:cs="Times New Roman"/>
          <w:sz w:val="28"/>
          <w:szCs w:val="28"/>
        </w:rPr>
        <w:t xml:space="preserve"> 21.01 текущего года за назначением пенсии обратился Быков А.В.   (18.01.59 г.р.) 15.01 текущего года МСЭ установила ему 1 группу инвалидности  от общего заболевания. Его страховой стаж составил 28 лет 5 мес.15 дней, ОТС на 01.01.02 г. – 26  лет 10 мес., ОТС на 01.01.1991 г. – 15 лет 10 месяцев.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  Среднемесячный заработок за период с 01.01.82 по 31.12.86 г.г. составил 236 руб. Сумма страховых взносов по данным индивидуального (персонифицированного) учета составила 105258 руб. На иждивении жена 43 лет – не работает, дочь 13 лет.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Определить право на пенсию, размер и срок назначения.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право на пенсию:</w:t>
      </w:r>
    </w:p>
    <w:p w:rsidR="00E30FD8" w:rsidRPr="001C77F9" w:rsidRDefault="00E30FD8" w:rsidP="00E30F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_______________________  имеет право на ________________________________ в соответствии с 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 xml:space="preserve">     ______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______ статьи ________ ФЗ № ______.</w:t>
      </w:r>
    </w:p>
    <w:p w:rsidR="00E30FD8" w:rsidRPr="001C77F9" w:rsidRDefault="00E30FD8" w:rsidP="00E30F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размер пенсии: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58"/>
        <w:gridCol w:w="7513"/>
        <w:gridCol w:w="35"/>
      </w:tblGrid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Показатель 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Формула или расчет </w:t>
            </w: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c>
          <w:tcPr>
            <w:tcW w:w="9640" w:type="dxa"/>
            <w:gridSpan w:val="4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 в соответствии с п. 3 ст. 30 ФЗ № 173</w:t>
            </w: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ЗР/ЗП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305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СТфакт</w:t>
            </w:r>
            <w:proofErr w:type="spell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СТполн=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30FD8" w:rsidRPr="001C77F9" w:rsidRDefault="00E30FD8" w:rsidP="00E30FD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срок назначения пенсии: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3.</w:t>
      </w:r>
      <w:r w:rsidRPr="001C77F9">
        <w:rPr>
          <w:rFonts w:ascii="Times New Roman" w:hAnsi="Times New Roman" w:cs="Times New Roman"/>
          <w:sz w:val="28"/>
          <w:szCs w:val="28"/>
        </w:rPr>
        <w:t xml:space="preserve">  23.01 текущего года за назначением пенсии обратилась Светлова А.Д. (30.12.1967 г.р.). 18.01 текущего года МСЭ установила ей 2 группу инвалидности от общего заболевания. Ее страховой стаж – 16 лет 2 мес.18 дней, ОТС на 01.01.02 г. – 13 лет 6 мес.18 дней, ОТС на 01.01.1991 г. – 5 лет 6 месяцев 17 дней. 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Среднемесячный заработок за 2000-2001 г.г. составил 2645 руб. Сумма страховых взносов по данным индивидуального (персонифицированного) учета с 01.01.02 г – 87395 руб. 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На иждивении двое детей 7 и 12 лет.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lastRenderedPageBreak/>
        <w:t>Определить право на пенсию, размер и срок назначения.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право на пенсию:</w:t>
      </w:r>
    </w:p>
    <w:p w:rsidR="00E30FD8" w:rsidRPr="001C77F9" w:rsidRDefault="00E30FD8" w:rsidP="00E30F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_______________________  имеет право на ________________________________ в соответствии с 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 xml:space="preserve">     ______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______ статьи ________ ФЗ № ______.</w:t>
      </w:r>
    </w:p>
    <w:p w:rsidR="00E30FD8" w:rsidRPr="001C77F9" w:rsidRDefault="00E30FD8" w:rsidP="00E30F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размер пенсии: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58"/>
        <w:gridCol w:w="7513"/>
        <w:gridCol w:w="35"/>
      </w:tblGrid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Показатель 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Формула или расчет </w:t>
            </w: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c>
          <w:tcPr>
            <w:tcW w:w="9640" w:type="dxa"/>
            <w:gridSpan w:val="4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 в соответствии с п. 3 ст. 30 ФЗ № 173</w:t>
            </w: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ЗР/ЗП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270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СЗП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trHeight w:val="305"/>
        </w:trPr>
        <w:tc>
          <w:tcPr>
            <w:tcW w:w="2092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FD8" w:rsidRPr="001C77F9" w:rsidRDefault="00E30FD8" w:rsidP="006104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полн.=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СТфакт</w:t>
            </w:r>
            <w:proofErr w:type="spell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СТполн=</w:t>
            </w:r>
            <w:proofErr w:type="spellEnd"/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ПК</w:t>
            </w: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0FD8" w:rsidRPr="00615E6D" w:rsidTr="00610441">
        <w:trPr>
          <w:gridAfter w:val="1"/>
          <w:wAfter w:w="35" w:type="dxa"/>
        </w:trPr>
        <w:tc>
          <w:tcPr>
            <w:tcW w:w="2092" w:type="dxa"/>
            <w:gridSpan w:val="2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30FD8" w:rsidRPr="00615E6D" w:rsidRDefault="00E30FD8" w:rsidP="006104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1.</w:t>
      </w:r>
      <w:r w:rsidRPr="001C77F9">
        <w:rPr>
          <w:rFonts w:ascii="Times New Roman" w:hAnsi="Times New Roman" w:cs="Times New Roman"/>
          <w:sz w:val="28"/>
          <w:szCs w:val="28"/>
        </w:rPr>
        <w:t xml:space="preserve">  24.01 текущего года за назначением пенсии по СПК обратилась семья: дочь 13 лет, жена 46 лет, не работает. Все находились на иждивении кормильца, который умер 21.01 текущего года в возрасте 47 лет в результате трудового увечья. Его страховой стаж на  момент смерти составил 25 лет 10 мес.14 дней, ОТС на 01.01.01 г. – 20 лет 2 мес.26 дней, ОТС на 01.01.1991 г. – 9 лет 5 месяцев 16 дней. Среднемесячный заработок за 2000-2001 г.г. составил 3845 руб. Сумма страховых взносов по данным индивидуального (персонифицированного) учета составила 88390 руб.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Определите круг лиц,  право на пенсию,  размер и срок назначения.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2.</w:t>
      </w:r>
      <w:r w:rsidRPr="001C77F9">
        <w:rPr>
          <w:rFonts w:ascii="Times New Roman" w:hAnsi="Times New Roman" w:cs="Times New Roman"/>
          <w:sz w:val="28"/>
          <w:szCs w:val="28"/>
        </w:rPr>
        <w:t xml:space="preserve">  25.01 текущего года за назначением пенсии по СПК обратилась семья: дочь 12 лет,  мать 50 лет, не работает. Кормилец – одинокая мать умерла 14.01 текущего года в возрасте 30 лет от общего заболевания. Ее стаж с 18.02.90 г. по день смерти – работа на заводе. Среднемесячный заработок за 2000-2001 г.г. составил 2530 руб. Сумма страховых взносов по данным индивидуального (персонифицированного) учета составила 77390 руб.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Определите круг лиц, право на пенсию, размер и срок назначения.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3.</w:t>
      </w:r>
      <w:r w:rsidRPr="001C77F9">
        <w:rPr>
          <w:rFonts w:ascii="Times New Roman" w:hAnsi="Times New Roman" w:cs="Times New Roman"/>
          <w:sz w:val="28"/>
          <w:szCs w:val="28"/>
        </w:rPr>
        <w:t xml:space="preserve">  24.01 текущего года за назначением пенсии по СПК обратилась семья: дочь 17 лет, жена 46 лет, не работает, внук 8 лет, круглый сирота. Все находились на иждивении кормильца, который умер 21.01 текущего года в возрасте 50 лет в результате общего заболевания. Его страховой стаж на  момент смерти составил 28 лет 10 мес.14 дней, ОТС на 01.01.01 г. – 27 лет 2 мес.26 дней, ОТС на 01.01.1991 г. – 16 лет 5 месяцев 16 дней. Среднемесячный заработок за 2000-2001 г.г. составил 2185 руб. Сумма страховых взносов по данным индивидуального (персонифицированного) учета составила 78390 руб.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lastRenderedPageBreak/>
        <w:t>Определите круг лиц,  право на пенсию,  размер и срок назначения.</w:t>
      </w: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E30FD8" w:rsidRPr="001C77F9" w:rsidRDefault="00E30FD8" w:rsidP="00E30FD8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30FD8" w:rsidRDefault="00E30FD8"/>
    <w:sectPr w:rsidR="00E30FD8" w:rsidSect="0058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69F"/>
    <w:multiLevelType w:val="hybridMultilevel"/>
    <w:tmpl w:val="12CC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58F4"/>
    <w:multiLevelType w:val="hybridMultilevel"/>
    <w:tmpl w:val="96385EC2"/>
    <w:lvl w:ilvl="0" w:tplc="D2E63C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60E45"/>
    <w:multiLevelType w:val="hybridMultilevel"/>
    <w:tmpl w:val="378A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0213D"/>
    <w:multiLevelType w:val="hybridMultilevel"/>
    <w:tmpl w:val="95CC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13128"/>
    <w:multiLevelType w:val="hybridMultilevel"/>
    <w:tmpl w:val="156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90E66"/>
    <w:multiLevelType w:val="hybridMultilevel"/>
    <w:tmpl w:val="3F68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D8"/>
    <w:rsid w:val="0058014A"/>
    <w:rsid w:val="00E3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FD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1630</Words>
  <Characters>9294</Characters>
  <Application>Microsoft Office Word</Application>
  <DocSecurity>0</DocSecurity>
  <Lines>77</Lines>
  <Paragraphs>21</Paragraphs>
  <ScaleCrop>false</ScaleCrop>
  <Company>Microsoft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2013-07-27T08:16:00Z</dcterms:created>
  <dcterms:modified xsi:type="dcterms:W3CDTF">2013-07-27T08:25:00Z</dcterms:modified>
</cp:coreProperties>
</file>