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84" w:rsidRPr="00332FB6" w:rsidRDefault="00332FB6">
      <w:pPr>
        <w:rPr>
          <w:sz w:val="36"/>
          <w:szCs w:val="36"/>
          <w:lang w:val="en-US"/>
        </w:rPr>
      </w:pPr>
      <w:r w:rsidRPr="00332FB6">
        <w:rPr>
          <w:sz w:val="36"/>
          <w:szCs w:val="36"/>
        </w:rPr>
        <w:t>Программа вычисления  максимального потока методом форда фулкерсона</w:t>
      </w:r>
      <w:r>
        <w:rPr>
          <w:sz w:val="36"/>
          <w:szCs w:val="36"/>
        </w:rPr>
        <w:t xml:space="preserve"> в </w:t>
      </w:r>
      <w:r>
        <w:rPr>
          <w:sz w:val="36"/>
          <w:szCs w:val="36"/>
          <w:lang w:val="en-US"/>
        </w:rPr>
        <w:t>vb 6.0</w:t>
      </w:r>
    </w:p>
    <w:sectPr w:rsidR="00A34D84" w:rsidRPr="00332FB6" w:rsidSect="00A3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FB6"/>
    <w:rsid w:val="00332FB6"/>
    <w:rsid w:val="00A3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2013-07-11T17:34:00Z</dcterms:created>
  <dcterms:modified xsi:type="dcterms:W3CDTF">2013-07-11T17:35:00Z</dcterms:modified>
</cp:coreProperties>
</file>