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DC" w:rsidRDefault="00555B74">
      <w:pP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Для красно-чёрного дерева реализовать операции: добавления в дерево вершины, удаления вершины, поиска вершины и желательно вывода дерева на экран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  <w:lang w:val="en-US"/>
        </w:rPr>
        <w:t>: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&lt;stdio.h&gt;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&lt;stdlib.h&gt;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&lt;string.h&gt;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&lt;stdarg.h&gt;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T;     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* Тип элемента для хранения * 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#define</w:t>
      </w:r>
      <w:r>
        <w:rPr>
          <w:rFonts w:ascii="Courier New" w:hAnsi="Courier New" w:cs="Courier New"/>
          <w:noProof/>
          <w:sz w:val="20"/>
          <w:szCs w:val="20"/>
        </w:rPr>
        <w:t xml:space="preserve"> compLT(a,b) (a &lt; b)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#define</w:t>
      </w:r>
      <w:r>
        <w:rPr>
          <w:rFonts w:ascii="Courier New" w:hAnsi="Courier New" w:cs="Courier New"/>
          <w:noProof/>
          <w:sz w:val="20"/>
          <w:szCs w:val="20"/>
        </w:rPr>
        <w:t xml:space="preserve"> compEQ(a,b) (a == b)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* Красно-черного дерева Описание * 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enum</w:t>
      </w:r>
      <w:r>
        <w:rPr>
          <w:rFonts w:ascii="Courier New" w:hAnsi="Courier New" w:cs="Courier New"/>
          <w:noProof/>
          <w:sz w:val="20"/>
          <w:szCs w:val="20"/>
        </w:rPr>
        <w:t xml:space="preserve"> { BLACK, RED } nodeColor;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struct</w:t>
      </w:r>
      <w:r>
        <w:rPr>
          <w:rFonts w:ascii="Courier New" w:hAnsi="Courier New" w:cs="Courier New"/>
          <w:noProof/>
          <w:sz w:val="20"/>
          <w:szCs w:val="20"/>
        </w:rPr>
        <w:t xml:space="preserve"> Node_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struct</w:t>
      </w:r>
      <w:r>
        <w:rPr>
          <w:rFonts w:ascii="Courier New" w:hAnsi="Courier New" w:cs="Courier New"/>
          <w:noProof/>
          <w:sz w:val="20"/>
          <w:szCs w:val="20"/>
        </w:rPr>
        <w:t xml:space="preserve"> Node_ *left;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 * Левый потомок * 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struct</w:t>
      </w:r>
      <w:r>
        <w:rPr>
          <w:rFonts w:ascii="Courier New" w:hAnsi="Courier New" w:cs="Courier New"/>
          <w:noProof/>
          <w:sz w:val="20"/>
          <w:szCs w:val="20"/>
        </w:rPr>
        <w:t xml:space="preserve"> Node_ *right;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правый потомок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struct</w:t>
      </w:r>
      <w:r>
        <w:rPr>
          <w:rFonts w:ascii="Courier New" w:hAnsi="Courier New" w:cs="Courier New"/>
          <w:noProof/>
          <w:sz w:val="20"/>
          <w:szCs w:val="20"/>
        </w:rPr>
        <w:t xml:space="preserve"> Node_ *parent;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родители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nodeColor color;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узел цвет (черный , красный)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T data;         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данные, сохраненные в узле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 Node;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#define</w:t>
      </w:r>
      <w:r>
        <w:rPr>
          <w:rFonts w:ascii="Courier New" w:hAnsi="Courier New" w:cs="Courier New"/>
          <w:noProof/>
          <w:sz w:val="20"/>
          <w:szCs w:val="20"/>
        </w:rPr>
        <w:t xml:space="preserve"> NIL &amp;sentinel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все листья являются стражами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Node sentinel = { NIL, NIL, 0, BLACK, 0};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Node *root = NIL;   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квадратный из красно-черного дерева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rotateLeft(Node *x)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/**************************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  вращать узел х налево 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**************************/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Node *y = x-&gt;right;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establish x-&gt;right link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x-&gt;right = y-&gt;left;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(y-&gt;left != NIL) y-&gt;left-&gt;parent = x;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establish y-&gt;parent link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(y != NIL) y-&gt;parent = x-&gt;parent;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(x-&gt;parent)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 == x-&gt;parent-&gt;left)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x-&gt;parent-&gt;left = y;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x-&gt;parent-&gt;right = y;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root = y;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link x and y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y-&gt;left = x;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 != NIL) x-&gt;parent = y;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rotateRight(Node *x)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/****************************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  вращать узел X направо  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****************************/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Node *y = x-&gt;left;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establish x-&gt;left link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x-&gt;left = y-&gt;right;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(y-&gt;right != NIL) y-&gt;right-&gt;parent = x;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establish y-&gt;parent link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(y != NIL) y-&gt;parent = x-&gt;parent;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(x-&gt;parent)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 == x-&gt;parent-&gt;right)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x-&gt;parent-&gt;right = y;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x-&gt;parent-&gt;left = y;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root = y;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ссылка х и у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y-&gt;right = x;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 != NIL) x-&gt;parent = y;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insertFixup(Node *x)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/*************************************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поддерживать красно-черного дерева баланс 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* После вставки узла X       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*************************************/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проверить Красно-черные свойства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 xml:space="preserve"> (x != root &amp;&amp; x-&gt;parent-&gt;color == RED)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имеет место нарушение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(x-&gt;parent == x-&gt;parent-&gt;parent-&gt;left)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Node *y = x-&gt;parent-&gt;parent-&gt;right;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(y-&gt;color == RED)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дядя RED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x-&gt;parent-&gt;color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y-&gt;color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x-&gt;parent-&gt;parent-&gt;color = RED;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 = x-&gt;parent-&gt;parent;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дядя BLACK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 == x-&gt;parent-&gt;right)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сделать Xлевого ребенка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x = x-&gt;parent;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rotateLeft(x);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Перекрасить и вращать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x-&gt;parent-&gt;color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x-&gt;parent-&gt;parent-&gt;color = RED;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rotateRight(x-&gt;parent-&gt;parent);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зеркальное изображение выше код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Node *y = x-&gt;parent-&gt;parent-&gt;left;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(y-&gt;color == RED)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/*Дядя RED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x-&gt;parent-&gt;color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y-&gt;color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x-&gt;parent-&gt;parent-&gt;color = RED;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 = x-&gt;parent-&gt;parent;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дядя BLACK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 == x-&gt;parent-&gt;left)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x = x-&gt;parent;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rotateRight(x);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x-&gt;parent-&gt;color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x-&gt;parent-&gt;parent-&gt;color = RED;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rotateLeft(x-&gt;parent-&gt;parent);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root-&gt;color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Node *insertNode(T data)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Node *current, *parent, *x;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/***********************************************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  выделить узел для данных и вставьте его на дереве  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***********************************************/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найти, где принадлежит узел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current = root;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parent = 0;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 xml:space="preserve"> (current != NIL)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(compEQ(data, current-&gt;data))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(current);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parent = current;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current = compLT(data, current-&gt;data) ?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current-&gt;left : current-&gt;right;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Установка нового узла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((x = (Node *) malloc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sizeof</w:t>
      </w:r>
      <w:r>
        <w:rPr>
          <w:rFonts w:ascii="Courier New" w:hAnsi="Courier New" w:cs="Courier New"/>
          <w:noProof/>
          <w:sz w:val="20"/>
          <w:szCs w:val="20"/>
        </w:rPr>
        <w:t>(*x))) == 0)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printf 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"insufficient memory (insertNode)\n"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exit(1);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x-&gt;data = data;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x-&gt;parent = parent;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x-&gt;left = NIL;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x-&gt;right = NIL;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x-&gt;color = RED;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Вставить узел в дереве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>(parent)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>(compLT(data, parent-&gt;data))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parent-&gt;left = x;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parent-&gt;right = x;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root = x;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insertFixup(x);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>(x);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deleteFixup(Node *x)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/*************************************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поддерживать красно-черного дерева баланс 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lastRenderedPageBreak/>
        <w:t>* После удаления узла X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*************************************/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 xml:space="preserve"> (x != root &amp;&amp; x-&gt;color == BLACK)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 == x-&gt;parent-&gt;left)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Node *w = x-&gt;parent-&gt;right;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(w-&gt;color == RED)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w-&gt;color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x-&gt;parent-&gt;color = RED;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rotateLeft (x-&gt;parent);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w = x-&gt;parent-&gt;right;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(w-&gt;left-&gt;color == BLACK &amp;&amp; w-&gt;right-&gt;color == BLACK)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w-&gt;color = RED;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 = x-&gt;parent;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(w-&gt;right-&gt;color == BLACK)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w-&gt;left-&gt;color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w-&gt;color = RED;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rotateRight (w);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w = x-&gt;parent-&gt;right;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w-&gt;color = x-&gt;parent-&gt;color;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x-&gt;parent-&gt;color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w-&gt;right-&gt;color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rotateLeft (x-&gt;parent);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 = root;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Node *w = x-&gt;parent-&gt;left;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(w-&gt;color == RED)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w-&gt;color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x-&gt;parent-&gt;color = RED;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rotateRight (x-&gt;parent);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w = x-&gt;parent-&gt;left;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(w-&gt;right-&gt;color == BLACK &amp;&amp; w-&gt;left-&gt;color == BLACK)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w-&gt;color = RED;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 = x-&gt;parent;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(w-&gt;left-&gt;color == BLACK)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w-&gt;right-&gt;color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w-&gt;color = RED;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rotateLeft (w);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w = x-&gt;parent-&gt;left;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w-&gt;color = x-&gt;parent-&gt;color;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x-&gt;parent-&gt;color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w-&gt;left-&gt;color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rotateRight (x-&gt;parent);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x = root;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x-&gt;color = BLACK;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deleteNode(Node *z)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Node *x, *y;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/*****************************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 Удаление узла из Z * дерево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*****************************/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(!z || z == NIL)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(z-&gt;left == NIL || z-&gt;right == NIL)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у имеет NIL узел в качестве дочернего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y = z;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найти дерево с преемникомNIL узел в качестве дочернего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y = z-&gt;right;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 xml:space="preserve"> (y-&gt;left != NIL) y = y-&gt;left;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X является единственным ребенком у автора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(y-&gt;left != NIL)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x = y-&gt;left;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x = y-&gt;right;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Y удалить из родительской цепи 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x-&gt;parent = y-&gt;parent;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(y-&gt;parent)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(y == y-&gt;parent-&gt;left)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y-&gt;parent-&gt;left = x;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y-&gt;parent-&gt;right = x;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root = x;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(y != z) z-&gt;data = y-&gt;data;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(y-&gt;color == BLACK)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deleteFixup (x);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free (y);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Node *findNode(T data)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/*******************************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  найти узел, содержащий данные *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*******************************/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Node *current = root;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>(current != NIL)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>(compEQ(data, current-&gt;data))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(current);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current = compLT (data, current-&gt;data) ?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current-&gt;left : current-&gt;right;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>(0);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main(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argc,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**argv)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a, maxnum, ct;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Node *t;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* Командной строки :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//Процесс записи 2000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maxnum = atoi(argv[1]);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(ct = maxnum; ct; ct--)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a = rand() % 9 + 1;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((t = findNode(a)) != NULL)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deleteNode(t);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insertNode(a);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555B74" w:rsidRDefault="00555B74" w:rsidP="00555B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55B74" w:rsidRDefault="00555B74">
      <w:pP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  <w:lang w:val="en-US"/>
        </w:rPr>
      </w:pPr>
    </w:p>
    <w:sectPr w:rsidR="00555B74" w:rsidSect="005E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55B74"/>
    <w:rsid w:val="00555B74"/>
    <w:rsid w:val="005E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1276</Words>
  <Characters>7274</Characters>
  <Application>Microsoft Office Word</Application>
  <DocSecurity>0</DocSecurity>
  <Lines>60</Lines>
  <Paragraphs>17</Paragraphs>
  <ScaleCrop>false</ScaleCrop>
  <Company>ГОУ ВПО СГТУ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Белопахов_СВ</dc:creator>
  <cp:keywords/>
  <dc:description/>
  <cp:lastModifiedBy>Белопахов_СВ</cp:lastModifiedBy>
  <cp:revision>3</cp:revision>
  <dcterms:created xsi:type="dcterms:W3CDTF">2013-07-09T05:49:00Z</dcterms:created>
  <dcterms:modified xsi:type="dcterms:W3CDTF">2013-07-09T05:51:00Z</dcterms:modified>
</cp:coreProperties>
</file>