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C0" w:rsidRPr="00874613" w:rsidRDefault="00874613">
      <w:r>
        <w:t xml:space="preserve">Развернутая схема трехфазной двухслойной обмотки статора по данным: </w:t>
      </w:r>
      <w:r>
        <w:rPr>
          <w:lang w:val="en-US"/>
        </w:rPr>
        <w:t>Z</w:t>
      </w:r>
      <w:r w:rsidRPr="00874613">
        <w:t>1=24, 2</w:t>
      </w:r>
      <w:r>
        <w:rPr>
          <w:lang w:val="en-US"/>
        </w:rPr>
        <w:t>p</w:t>
      </w:r>
      <w:r w:rsidRPr="00874613">
        <w:t>=4,</w:t>
      </w:r>
      <w:r>
        <w:t xml:space="preserve"> </w:t>
      </w:r>
      <w:bookmarkStart w:id="0" w:name="_GoBack"/>
      <w:bookmarkEnd w:id="0"/>
      <w:r>
        <w:rPr>
          <w:lang w:val="en-US"/>
        </w:rPr>
        <w:t>y</w:t>
      </w:r>
      <w:r w:rsidRPr="00874613">
        <w:t>=7.</w:t>
      </w:r>
    </w:p>
    <w:p w:rsidR="00874613" w:rsidRPr="00874613" w:rsidRDefault="00874613">
      <w:r>
        <w:t>Обмотка должна быть нарисована в любом графическом редакторе!!!! А не просто скан рисунка!!!</w:t>
      </w:r>
    </w:p>
    <w:sectPr w:rsidR="00874613" w:rsidRPr="0087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A9"/>
    <w:rsid w:val="00654EC0"/>
    <w:rsid w:val="007E28A9"/>
    <w:rsid w:val="0087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>SanBuild &amp; SPecialiST RePack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2013-07-02T15:10:00Z</dcterms:created>
  <dcterms:modified xsi:type="dcterms:W3CDTF">2013-07-02T15:14:00Z</dcterms:modified>
</cp:coreProperties>
</file>