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52" w:rsidRDefault="00DC4B3F">
      <w:r w:rsidRPr="00DC4B3F">
        <w:t>Задание АВЛ Дерево. и реализовать операции: добавления в дерево вершины</w:t>
      </w:r>
      <w:proofErr w:type="gramStart"/>
      <w:r w:rsidRPr="00DC4B3F">
        <w:t>,п</w:t>
      </w:r>
      <w:proofErr w:type="gramEnd"/>
      <w:r w:rsidRPr="00DC4B3F">
        <w:t>оиска вершины и желательно вывода дерева на экран</w:t>
      </w:r>
    </w:p>
    <w:sectPr w:rsidR="00331A52" w:rsidSect="00331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4B3F"/>
    <w:rsid w:val="00331A52"/>
    <w:rsid w:val="00DC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>CtrlSoft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SNRC</dc:creator>
  <cp:keywords/>
  <dc:description/>
  <cp:lastModifiedBy>SNRC</cp:lastModifiedBy>
  <cp:revision>3</cp:revision>
  <dcterms:created xsi:type="dcterms:W3CDTF">2013-06-30T06:43:00Z</dcterms:created>
  <dcterms:modified xsi:type="dcterms:W3CDTF">2013-06-30T06:44:00Z</dcterms:modified>
</cp:coreProperties>
</file>