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5B" w:rsidRDefault="00CE0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Приближенное вычисление корня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трансцендетного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уравнения с точность </w:t>
      </w:r>
      <w:r w:rsidRPr="00CE0A5B">
        <w:rPr>
          <w:rFonts w:ascii="Times New Roman" w:hAnsi="Times New Roman" w:cs="Times New Roman"/>
          <w:sz w:val="40"/>
          <w:szCs w:val="40"/>
        </w:rPr>
        <w:t>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Pr="00CE0A5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0A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0A5B">
        <w:rPr>
          <w:rFonts w:ascii="Times New Roman" w:hAnsi="Times New Roman" w:cs="Times New Roman"/>
          <w:sz w:val="28"/>
          <w:szCs w:val="28"/>
        </w:rPr>
        <w:t>]</w:t>
      </w:r>
    </w:p>
    <w:p w:rsidR="00CE0A5B" w:rsidRPr="00CE0A5B" w:rsidRDefault="000622CD">
      <w:pPr>
        <w:rPr>
          <w:rFonts w:ascii="Times New Roman" w:hAnsi="Times New Roman" w:cs="Times New Roman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A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40"/>
              <w:szCs w:val="4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40"/>
                  <w:szCs w:val="40"/>
                </w:rPr>
                <m:t>x</m:t>
              </m:r>
            </m:sub>
          </m:sSub>
          <m:r>
            <w:rPr>
              <w:rFonts w:ascii="Cambria Math" w:hAnsi="Cambria Math" w:cs="Times New Roman"/>
              <w:sz w:val="40"/>
              <w:szCs w:val="40"/>
            </w:rPr>
            <m:t>+C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x</m:t>
              </m:r>
            </m:e>
          </m:rad>
          <m:r>
            <w:rPr>
              <w:rFonts w:ascii="Cambria Math" w:hAnsi="Cambria Math" w:cs="Times New Roman"/>
              <w:sz w:val="40"/>
              <w:szCs w:val="40"/>
            </w:rPr>
            <m:t>+D=0</m:t>
          </m:r>
        </m:oMath>
      </m:oMathPara>
    </w:p>
    <w:p w:rsidR="00CE0A5B" w:rsidRPr="000622CD" w:rsidRDefault="00E768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0A5B">
        <w:rPr>
          <w:rFonts w:ascii="Times New Roman" w:hAnsi="Times New Roman" w:cs="Times New Roman"/>
          <w:sz w:val="40"/>
          <w:szCs w:val="40"/>
        </w:rPr>
        <w:t>ε</w:t>
      </w:r>
      <w:r w:rsidRPr="000622CD"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t>0,001</w:t>
      </w:r>
      <w:r w:rsidRPr="000622CD">
        <w:rPr>
          <w:rFonts w:ascii="Times New Roman" w:hAnsi="Times New Roman" w:cs="Times New Roman"/>
          <w:sz w:val="40"/>
          <w:szCs w:val="40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tab/>
        <w:t>1,8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0622CD">
        <w:rPr>
          <w:rFonts w:ascii="Times New Roman" w:hAnsi="Times New Roman" w:cs="Times New Roman"/>
          <w:sz w:val="28"/>
          <w:szCs w:val="28"/>
          <w:lang w:val="en-US"/>
        </w:rPr>
        <w:tab/>
        <w:t>4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tab/>
        <w:t>-4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tab/>
        <w:t>2</w:t>
      </w:r>
    </w:p>
    <w:p w:rsidR="00CE0A5B" w:rsidRPr="000622CD" w:rsidRDefault="00CE0A5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E0A5B" w:rsidRPr="000622CD" w:rsidRDefault="00CE0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1DA6" w:rsidRPr="00E76845" w:rsidRDefault="00CE0A5B">
      <w:pPr>
        <w:rPr>
          <w:rFonts w:ascii="Times New Roman" w:eastAsiaTheme="minorEastAsia" w:hAnsi="Times New Roman" w:cs="Times New Roman"/>
          <w:sz w:val="40"/>
          <w:szCs w:val="40"/>
        </w:rPr>
      </w:pPr>
      <w:r w:rsidRPr="00CE0A5B">
        <w:rPr>
          <w:rFonts w:ascii="Times New Roman" w:hAnsi="Times New Roman" w:cs="Times New Roman"/>
          <w:sz w:val="28"/>
          <w:szCs w:val="28"/>
        </w:rPr>
        <w:t>Задание</w:t>
      </w:r>
      <w:r w:rsidRPr="000622CD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Pr="00CE0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ычислить приближенное значение интеграла с точностью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E0A5B">
        <w:rPr>
          <w:rFonts w:ascii="Times New Roman" w:hAnsi="Times New Roman" w:cs="Times New Roman"/>
          <w:sz w:val="40"/>
          <w:szCs w:val="40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= 0,0001.</w:t>
      </w:r>
      <w:r>
        <w:rPr>
          <w:rFonts w:ascii="Times New Roman" w:hAnsi="Times New Roman" w:cs="Times New Roman"/>
          <w:sz w:val="28"/>
          <w:szCs w:val="28"/>
        </w:rPr>
        <w:br/>
        <w:t>Интеграл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naryPr>
          <m:sub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b>
          <m:sup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d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lnx</m:t>
                </m:r>
              </m:den>
            </m:f>
          </m:e>
        </m:nary>
      </m:oMath>
      <w:r w:rsidRPr="00E76845">
        <w:rPr>
          <w:rFonts w:ascii="Times New Roman" w:eastAsiaTheme="minorEastAsia" w:hAnsi="Times New Roman" w:cs="Times New Roman"/>
          <w:sz w:val="40"/>
          <w:szCs w:val="40"/>
        </w:rPr>
        <w:t>;</w:t>
      </w:r>
    </w:p>
    <w:p w:rsidR="00CE0A5B" w:rsidRDefault="00CE0A5B">
      <w:pPr>
        <w:rPr>
          <w:rFonts w:ascii="Times New Roman" w:eastAsiaTheme="minorEastAsia" w:hAnsi="Times New Roman" w:cs="Times New Roman"/>
          <w:sz w:val="40"/>
          <w:szCs w:val="40"/>
          <w:lang w:val="en-US"/>
        </w:rPr>
      </w:pPr>
    </w:p>
    <w:p w:rsidR="000622CD" w:rsidRPr="000622CD" w:rsidRDefault="000622CD">
      <w:pPr>
        <w:rPr>
          <w:rFonts w:ascii="Times New Roman" w:eastAsiaTheme="minorEastAsia" w:hAnsi="Times New Roman" w:cs="Times New Roman"/>
          <w:sz w:val="32"/>
          <w:szCs w:val="32"/>
        </w:rPr>
      </w:pPr>
      <w:r w:rsidRPr="000622CD">
        <w:rPr>
          <w:rFonts w:ascii="Times New Roman" w:eastAsiaTheme="minorEastAsia" w:hAnsi="Times New Roman" w:cs="Times New Roman"/>
          <w:sz w:val="32"/>
          <w:szCs w:val="32"/>
        </w:rPr>
        <w:t>Задание 3. Вариант 2</w:t>
      </w:r>
    </w:p>
    <w:p w:rsidR="000622CD" w:rsidRPr="000622CD" w:rsidRDefault="000622CD">
      <w:pPr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227219"/>
            <wp:effectExtent l="0" t="0" r="3175" b="0"/>
            <wp:docPr id="1" name="Рисунок 1" descr="C:\Users\POLOTNO\Desktop\зад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LOTNO\Desktop\задание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5B" w:rsidRPr="00CE0A5B" w:rsidRDefault="0006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решения задания.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5010150"/>
            <wp:effectExtent l="0" t="0" r="9525" b="0"/>
            <wp:docPr id="2" name="Рисунок 2" descr="C:\Users\POLOTNO\Desktop\пример реше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OTNO\Desktop\пример решения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A5B" w:rsidRPr="00CE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0"/>
    <w:rsid w:val="00004313"/>
    <w:rsid w:val="00006960"/>
    <w:rsid w:val="000622CD"/>
    <w:rsid w:val="0008092B"/>
    <w:rsid w:val="00091B2F"/>
    <w:rsid w:val="000A6DBE"/>
    <w:rsid w:val="000D6486"/>
    <w:rsid w:val="000E123A"/>
    <w:rsid w:val="000E2E03"/>
    <w:rsid w:val="0015466D"/>
    <w:rsid w:val="00156191"/>
    <w:rsid w:val="0018194B"/>
    <w:rsid w:val="00192C7E"/>
    <w:rsid w:val="00196041"/>
    <w:rsid w:val="001A3195"/>
    <w:rsid w:val="002017B4"/>
    <w:rsid w:val="00210968"/>
    <w:rsid w:val="0022065C"/>
    <w:rsid w:val="00252EB5"/>
    <w:rsid w:val="00257285"/>
    <w:rsid w:val="002632C7"/>
    <w:rsid w:val="00264FE1"/>
    <w:rsid w:val="00281E8A"/>
    <w:rsid w:val="002918D4"/>
    <w:rsid w:val="002C62E9"/>
    <w:rsid w:val="002F4E0A"/>
    <w:rsid w:val="002F5D8A"/>
    <w:rsid w:val="003111D8"/>
    <w:rsid w:val="00320720"/>
    <w:rsid w:val="00330D77"/>
    <w:rsid w:val="003562FD"/>
    <w:rsid w:val="003772BC"/>
    <w:rsid w:val="00395218"/>
    <w:rsid w:val="003C03ED"/>
    <w:rsid w:val="003C3F20"/>
    <w:rsid w:val="003C609C"/>
    <w:rsid w:val="00430471"/>
    <w:rsid w:val="004458B6"/>
    <w:rsid w:val="004A3C0F"/>
    <w:rsid w:val="004D2ED5"/>
    <w:rsid w:val="004D3E2D"/>
    <w:rsid w:val="004F02FF"/>
    <w:rsid w:val="00501A93"/>
    <w:rsid w:val="00557C34"/>
    <w:rsid w:val="005669CE"/>
    <w:rsid w:val="00592F96"/>
    <w:rsid w:val="005F14EF"/>
    <w:rsid w:val="00610190"/>
    <w:rsid w:val="00640330"/>
    <w:rsid w:val="0065291C"/>
    <w:rsid w:val="00680851"/>
    <w:rsid w:val="00682081"/>
    <w:rsid w:val="006851D6"/>
    <w:rsid w:val="00691167"/>
    <w:rsid w:val="0069505B"/>
    <w:rsid w:val="006B1F68"/>
    <w:rsid w:val="006F4C0D"/>
    <w:rsid w:val="006F7FC1"/>
    <w:rsid w:val="0071786B"/>
    <w:rsid w:val="007250AC"/>
    <w:rsid w:val="00726AFE"/>
    <w:rsid w:val="00740F18"/>
    <w:rsid w:val="007A65E9"/>
    <w:rsid w:val="007A7C3B"/>
    <w:rsid w:val="007B3072"/>
    <w:rsid w:val="007C0E8D"/>
    <w:rsid w:val="007D6444"/>
    <w:rsid w:val="007D77F8"/>
    <w:rsid w:val="00842381"/>
    <w:rsid w:val="00842DE3"/>
    <w:rsid w:val="00877235"/>
    <w:rsid w:val="008C0501"/>
    <w:rsid w:val="008E10E0"/>
    <w:rsid w:val="008E73EC"/>
    <w:rsid w:val="008F71AB"/>
    <w:rsid w:val="00960B3E"/>
    <w:rsid w:val="00981331"/>
    <w:rsid w:val="00981DA6"/>
    <w:rsid w:val="009949C9"/>
    <w:rsid w:val="009C19E8"/>
    <w:rsid w:val="009D1981"/>
    <w:rsid w:val="009E0910"/>
    <w:rsid w:val="009F0F93"/>
    <w:rsid w:val="00A10512"/>
    <w:rsid w:val="00A1648B"/>
    <w:rsid w:val="00A30C4E"/>
    <w:rsid w:val="00A32683"/>
    <w:rsid w:val="00A3425A"/>
    <w:rsid w:val="00A427A1"/>
    <w:rsid w:val="00A50C7B"/>
    <w:rsid w:val="00A64EEA"/>
    <w:rsid w:val="00AD2D68"/>
    <w:rsid w:val="00B02A04"/>
    <w:rsid w:val="00B77498"/>
    <w:rsid w:val="00BE40F6"/>
    <w:rsid w:val="00BE7D43"/>
    <w:rsid w:val="00BF63EA"/>
    <w:rsid w:val="00C12E3C"/>
    <w:rsid w:val="00C52951"/>
    <w:rsid w:val="00CA42D3"/>
    <w:rsid w:val="00CD0051"/>
    <w:rsid w:val="00CE0A5B"/>
    <w:rsid w:val="00CE1F81"/>
    <w:rsid w:val="00D14B3A"/>
    <w:rsid w:val="00D25691"/>
    <w:rsid w:val="00D469AD"/>
    <w:rsid w:val="00D5616B"/>
    <w:rsid w:val="00D75C90"/>
    <w:rsid w:val="00D841D6"/>
    <w:rsid w:val="00D93954"/>
    <w:rsid w:val="00DD03FC"/>
    <w:rsid w:val="00DE0C8A"/>
    <w:rsid w:val="00E409E5"/>
    <w:rsid w:val="00E5139A"/>
    <w:rsid w:val="00E64D95"/>
    <w:rsid w:val="00E70D44"/>
    <w:rsid w:val="00E76845"/>
    <w:rsid w:val="00EC10CD"/>
    <w:rsid w:val="00EF467A"/>
    <w:rsid w:val="00F27641"/>
    <w:rsid w:val="00F3669B"/>
    <w:rsid w:val="00F70085"/>
    <w:rsid w:val="00F83AC7"/>
    <w:rsid w:val="00F86809"/>
    <w:rsid w:val="00F95457"/>
    <w:rsid w:val="00FB66CA"/>
    <w:rsid w:val="00FE1786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0A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0A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3</cp:revision>
  <dcterms:created xsi:type="dcterms:W3CDTF">2013-06-27T08:36:00Z</dcterms:created>
  <dcterms:modified xsi:type="dcterms:W3CDTF">2013-06-28T07:09:00Z</dcterms:modified>
</cp:coreProperties>
</file>