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A" w:rsidRDefault="0045455A" w:rsidP="00102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55A">
        <w:rPr>
          <w:rFonts w:ascii="Times New Roman" w:hAnsi="Times New Roman" w:cs="Times New Roman"/>
          <w:sz w:val="24"/>
          <w:szCs w:val="24"/>
        </w:rPr>
        <w:t>Три пластинки расположены параллельно друг другу на расстоянии 1мм одна от другой. Каковы разности потенциалов между соседними пластинками, есл</w:t>
      </w:r>
      <w:r w:rsidR="00102338">
        <w:rPr>
          <w:rFonts w:ascii="Times New Roman" w:hAnsi="Times New Roman" w:cs="Times New Roman"/>
          <w:sz w:val="24"/>
          <w:szCs w:val="24"/>
        </w:rPr>
        <w:t>и</w:t>
      </w:r>
      <w:r w:rsidRPr="0045455A">
        <w:rPr>
          <w:rFonts w:ascii="Times New Roman" w:hAnsi="Times New Roman" w:cs="Times New Roman"/>
          <w:sz w:val="24"/>
          <w:szCs w:val="24"/>
        </w:rPr>
        <w:t xml:space="preserve"> на первой из них находится равномерно распределенный заряд плотностью 2 нКл/м</w:t>
      </w:r>
      <w:proofErr w:type="gramStart"/>
      <w:r w:rsidRPr="001023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5455A">
        <w:rPr>
          <w:rFonts w:ascii="Times New Roman" w:hAnsi="Times New Roman" w:cs="Times New Roman"/>
          <w:sz w:val="24"/>
          <w:szCs w:val="24"/>
        </w:rPr>
        <w:t>; на второй 4 нКл/м</w:t>
      </w:r>
      <w:r w:rsidRPr="001023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455A">
        <w:rPr>
          <w:rFonts w:ascii="Times New Roman" w:hAnsi="Times New Roman" w:cs="Times New Roman"/>
          <w:sz w:val="24"/>
          <w:szCs w:val="24"/>
        </w:rPr>
        <w:t>; на третьей 6 нКл/м2? При решении использовать теорему Гаусса и принцип суперпозиции электростатических полей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BEC" w:rsidRDefault="00951BEC" w:rsidP="00102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1BEC" w:rsidRPr="00951BEC" w:rsidRDefault="0045455A" w:rsidP="00102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однородном магнитном поле с индукцией 0,01 Тл находится прямой проводник длиной 8см, расположенный перпендикулярно к линиям индукции. По проводнику течет ток 2А, величина которого поддерживается постоянной. Под действием сил поля проводник переместился на расстояние 5см. Найти работу сил поля.</w:t>
      </w:r>
    </w:p>
    <w:p w:rsidR="00951BEC" w:rsidRDefault="00951BEC" w:rsidP="00102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55A" w:rsidRDefault="0045455A" w:rsidP="00102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катушку, сопротивление и индуктивность которой равны 10 Ом и 58 нГн, подается напряжение. Через какое время ток в катушке достигает величины, равной половине установившегося тока?</w:t>
      </w:r>
    </w:p>
    <w:p w:rsidR="0045455A" w:rsidRPr="0045455A" w:rsidRDefault="0045455A" w:rsidP="004545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55A" w:rsidRDefault="0045455A">
      <w:pPr>
        <w:rPr>
          <w:rFonts w:ascii="Times New Roman" w:hAnsi="Times New Roman" w:cs="Times New Roman"/>
          <w:sz w:val="24"/>
          <w:szCs w:val="24"/>
        </w:rPr>
      </w:pPr>
    </w:p>
    <w:p w:rsidR="0045455A" w:rsidRPr="0045455A" w:rsidRDefault="0045455A">
      <w:pPr>
        <w:rPr>
          <w:rFonts w:ascii="Times New Roman" w:hAnsi="Times New Roman" w:cs="Times New Roman"/>
          <w:sz w:val="24"/>
          <w:szCs w:val="24"/>
        </w:rPr>
      </w:pPr>
    </w:p>
    <w:sectPr w:rsidR="0045455A" w:rsidRPr="0045455A" w:rsidSect="003D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2785"/>
    <w:multiLevelType w:val="hybridMultilevel"/>
    <w:tmpl w:val="AD66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455A"/>
    <w:rsid w:val="00102338"/>
    <w:rsid w:val="003D345C"/>
    <w:rsid w:val="0045455A"/>
    <w:rsid w:val="0095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4</cp:revision>
  <dcterms:created xsi:type="dcterms:W3CDTF">2013-06-25T11:56:00Z</dcterms:created>
  <dcterms:modified xsi:type="dcterms:W3CDTF">2013-06-25T12:05:00Z</dcterms:modified>
</cp:coreProperties>
</file>