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68" w:rsidRPr="000B6068" w:rsidRDefault="000B6068">
      <w:pPr>
        <w:rPr>
          <w:sz w:val="36"/>
          <w:szCs w:val="36"/>
        </w:rPr>
      </w:pPr>
      <w:r>
        <w:rPr>
          <w:sz w:val="36"/>
          <w:szCs w:val="36"/>
        </w:rPr>
        <w:t>Реферат на тему:</w:t>
      </w:r>
      <w:bookmarkStart w:id="0" w:name="_GoBack"/>
      <w:bookmarkEnd w:id="0"/>
    </w:p>
    <w:p w:rsidR="00170BF0" w:rsidRPr="000B6068" w:rsidRDefault="000B6068">
      <w:pPr>
        <w:rPr>
          <w:sz w:val="36"/>
          <w:szCs w:val="36"/>
        </w:rPr>
      </w:pPr>
      <w:r w:rsidRPr="000B6068">
        <w:rPr>
          <w:sz w:val="36"/>
          <w:szCs w:val="36"/>
        </w:rPr>
        <w:t>Сцепление файлов и распределение кластеров в FAT.</w:t>
      </w:r>
    </w:p>
    <w:sectPr w:rsidR="00170BF0" w:rsidRPr="000B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51"/>
    <w:rsid w:val="000B6068"/>
    <w:rsid w:val="00413851"/>
    <w:rsid w:val="00563054"/>
    <w:rsid w:val="00E8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2013-06-20T18:23:00Z</dcterms:created>
  <dcterms:modified xsi:type="dcterms:W3CDTF">2013-06-20T18:23:00Z</dcterms:modified>
</cp:coreProperties>
</file>