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2C" w:rsidRPr="00C25A2C" w:rsidRDefault="00C25A2C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Исходная схема</w:t>
      </w:r>
      <w:r w:rsidRPr="00C25A2C">
        <w:rPr>
          <w:rFonts w:ascii="Times New Roman" w:hAnsi="Times New Roman" w:cs="Times New Roman"/>
          <w:sz w:val="28"/>
          <w:szCs w:val="28"/>
        </w:rPr>
        <w:t>:</w:t>
      </w:r>
    </w:p>
    <w:p w:rsidR="00853E63" w:rsidRPr="000F0911" w:rsidRDefault="00FC3151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4" type="#_x0000_t202" style="position:absolute;left:0;text-align:left;margin-left:142.5pt;margin-top:16.55pt;width:39.3pt;height:16.2pt;z-index:251870208" o:regroupid="12" filled="f" stroked="f">
            <v:textbox inset="0,0,0,0">
              <w:txbxContent>
                <w:p w:rsidR="00177BF6" w:rsidRPr="003E7E99" w:rsidRDefault="00177BF6" w:rsidP="004623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75</w:t>
                  </w:r>
                  <w:proofErr w:type="gramStart"/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В</w:t>
                  </w:r>
                  <w:proofErr w:type="gramEnd"/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1" type="#_x0000_t202" style="position:absolute;left:0;text-align:left;margin-left:123pt;margin-top:14.45pt;width:22.8pt;height:19.95pt;z-index:251849728" o:regroupid="12" filled="f" stroked="f">
            <v:textbox inset="0,0,0,0">
              <w:txbxContent>
                <w:p w:rsidR="00177BF6" w:rsidRPr="007D2239" w:rsidRDefault="00177BF6" w:rsidP="00853E63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  <w:lang w:val="en-US"/>
                    </w:rPr>
                    <w:t>E</w:t>
                  </w:r>
                  <w:r>
                    <w:rPr>
                      <w:rFonts w:ascii="Arial" w:hAnsi="Arial" w:cs="Arial"/>
                      <w:sz w:val="32"/>
                      <w:szCs w:val="32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853E63" w:rsidRPr="000F0911" w:rsidRDefault="00FC3151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9" type="#_x0000_t202" style="position:absolute;left:0;text-align:left;margin-left:64.5pt;margin-top:9.45pt;width:22.8pt;height:19.95pt;z-index:251873280" o:regroupid="12" filled="f" stroked="f">
            <v:textbox inset="0,0,0,0">
              <w:txbxContent>
                <w:p w:rsidR="00177BF6" w:rsidRPr="004623B3" w:rsidRDefault="00177BF6" w:rsidP="00853E63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7" type="#_x0000_t202" style="position:absolute;left:0;text-align:left;margin-left:249pt;margin-top:4.95pt;width:22.8pt;height:19.95pt;z-index:251872256" o:regroupid="12" filled="f" stroked="f">
            <v:textbox inset="0,0,0,0">
              <w:txbxContent>
                <w:p w:rsidR="00177BF6" w:rsidRPr="004623B3" w:rsidRDefault="00177BF6" w:rsidP="00853E63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left:0;text-align:left;margin-left:303pt;margin-top:12.45pt;width:3.15pt;height:1.8pt;flip:x y;z-index:251865088" o:connectortype="straight" o:regroupid="12" strokeweight="1.5pt">
            <v:stroke endarrow="classic" endarrowlength="long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03" type="#_x0000_t19" style="position:absolute;left:0;text-align:left;margin-left:299.7pt;margin-top:14.05pt;width:17.1pt;height:23.75pt;z-index:251864064" coordsize="21600,29944" o:regroupid="12" adj="-4592688,1736393,,20308" path="wr-21600,-1292,21600,41908,7360,,19331,29944nfewr-21600,-1292,21600,41908,7360,,19331,29944l,20308nsxe" strokeweight="1.5pt">
            <v:path o:connectlocs="7360,0;19331,29944;0,20308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1" style="position:absolute;left:0;text-align:left;margin-left:120.15pt;margin-top:15.9pt;width:28.5pt;height:28.5pt;rotation:90;z-index:251862016" o:regroupid="12" filled="f" strokeweight="1.5pt"/>
        </w:pict>
      </w:r>
    </w:p>
    <w:p w:rsidR="004623B3" w:rsidRPr="00C25A2C" w:rsidRDefault="00FC3151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style="position:absolute;left:0;text-align:left;margin-left:128.7pt;margin-top:5.9pt;width:11.4pt;height:11.4pt;rotation:90;z-index:251863040" coordsize="342,228" o:regroupid="12" path="m,228l171,,342,228e" filled="f" strokeweight="1.5pt">
            <v:path arrowok="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polyline id="_x0000_s1062" style="position:absolute;left:0;text-align:left;z-index:251852800" points="296.85pt,11.6pt,299.7pt,11.6pt,319.65pt,3.05pt" coordsize="456,171" o:regroupid="12" filled="f" strokeweight="1.5pt">
            <v:path arrowok="t"/>
          </v:poly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left:0;text-align:left;margin-left:299.7pt;margin-top:3.05pt;width:19.95pt;height:11.4pt;z-index:251851776" o:regroupid="12" stroked="f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3" style="position:absolute;left:0;text-align:left;margin-left:171.45pt;margin-top:8.75pt;width:5.7pt;height:5.7pt;z-index:251841536" o:regroupid="12" fillcolor="black" stroked="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left:0;text-align:left;margin-left:256.95pt;margin-top:8.75pt;width:5.7pt;height:5.7pt;z-index:251838464" o:regroupid="12" fillcolor="black" stroked="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left:0;text-align:left;margin-left:88.8pt;margin-top:11.6pt;width:256.5pt;height:96.9pt;z-index:251837440" o:regroupid="12" filled="f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8" type="#_x0000_t32" style="position:absolute;left:0;text-align:left;margin-left:174.35pt;margin-top:11.45pt;width:0;height:97.25pt;z-index:251836416" o:connectortype="straight" o:regroupid="12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9" type="#_x0000_t32" style="position:absolute;left:0;text-align:left;margin-left:259.75pt;margin-top:11.45pt;width:0;height:97.25pt;z-index:251835392" o:connectortype="straight" o:regroupid="12" strokeweight="1.5pt"/>
        </w:pict>
      </w:r>
    </w:p>
    <w:p w:rsidR="004623B3" w:rsidRPr="00C25A2C" w:rsidRDefault="004623B3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3B3" w:rsidRPr="00C25A2C" w:rsidRDefault="00FC3151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9" type="#_x0000_t202" style="position:absolute;left:0;text-align:left;margin-left:48pt;margin-top:6.25pt;width:39.3pt;height:32.7pt;z-index:251866112" o:regroupid="12" filled="f" stroked="f">
            <v:textbox inset="0,0,0,0">
              <w:txbxContent>
                <w:p w:rsidR="00177BF6" w:rsidRDefault="00177BF6" w:rsidP="003E7E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3E7E99">
                    <w:rPr>
                      <w:rFonts w:ascii="Arial" w:hAnsi="Arial" w:cs="Arial"/>
                      <w:i/>
                      <w:sz w:val="24"/>
                      <w:szCs w:val="24"/>
                      <w:lang w:val="en-US"/>
                    </w:rPr>
                    <w:t>0.66</w:t>
                  </w: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</w:t>
                  </w:r>
                </w:p>
                <w:p w:rsidR="00177BF6" w:rsidRPr="003E7E99" w:rsidRDefault="00177BF6" w:rsidP="003E7E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3E7E99">
                    <w:rPr>
                      <w:rFonts w:ascii="Arial" w:hAnsi="Arial" w:cs="Arial"/>
                      <w:i/>
                      <w:sz w:val="24"/>
                      <w:szCs w:val="24"/>
                    </w:rPr>
                    <w:t>мГн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19" style="position:absolute;left:0;text-align:left;margin-left:88.8pt;margin-top:17.35pt;width:6pt;height:11.4pt;z-index:251856896" coordsize="22873,43200" o:regroupid="12" adj=",6119649,1273" path="wr-20327,,22873,43200,1273,,,43162nfewr-20327,,22873,43200,1273,,,43162l1273,21600nsxe" strokeweight="1.5pt">
            <v:path o:connectlocs="1273,0;0,43162;1273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19" style="position:absolute;left:0;text-align:left;margin-left:88.5pt;margin-top:5.95pt;width:6pt;height:11.4pt;z-index:251855872" coordsize="22873,43200" o:regroupid="12" adj=",6119649,1273" path="wr-20327,,22873,43200,1273,,,43162nfewr-20327,,22873,43200,1273,,,43162l1273,21600nsxe" strokeweight="1.5pt">
            <v:path o:connectlocs="1273,0;0,43162;1273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5" style="position:absolute;left:0;text-align:left;margin-left:85.95pt;margin-top:6.7pt;width:5.7pt;height:32.7pt;z-index:251854848" o:regroupid="12" stroked="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64" style="position:absolute;left:0;text-align:left;margin-left:331.05pt;margin-top:10.15pt;width:28.5pt;height:28.5pt;z-index:251853824" coordorigin="8082,2796" coordsize="570,570" o:regroupid="12">
            <v:oval id="_x0000_s1082" style="position:absolute;left:8082;top:2796;width:570;height:570" o:regroupid="6" filled="f" strokeweight="1.5pt"/>
            <v:shape id="_x0000_s1083" style="position:absolute;left:8253;top:2967;width:228;height:228" coordsize="342,228" o:regroupid="6" path="m,228l171,,342,228e" filled="f" strokeweight="1.5pt">
              <v:path arrowok="t"/>
            </v:shape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2" type="#_x0000_t202" style="position:absolute;left:0;text-align:left;margin-left:364.8pt;margin-top:6.25pt;width:22.8pt;height:19.95pt;z-index:251850752" o:regroupid="12" filled="f" stroked="f">
            <v:textbox inset="0,0,0,0">
              <w:txbxContent>
                <w:p w:rsidR="00177BF6" w:rsidRPr="007D2239" w:rsidRDefault="00177BF6" w:rsidP="00853E63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  <w:lang w:val="en-US"/>
                    </w:rPr>
                    <w:t>E</w:t>
                  </w:r>
                  <w:r>
                    <w:rPr>
                      <w:rFonts w:ascii="Arial" w:hAnsi="Arial" w:cs="Arial"/>
                      <w:sz w:val="32"/>
                      <w:szCs w:val="32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0" type="#_x0000_t202" style="position:absolute;left:0;text-align:left;margin-left:188.55pt;margin-top:14.5pt;width:22.8pt;height:19.95pt;z-index:251848704" o:regroupid="12" filled="f" stroked="f">
            <v:textbox inset="0,0,0,0">
              <w:txbxContent>
                <w:p w:rsidR="00177BF6" w:rsidRPr="007D2239" w:rsidRDefault="00177BF6" w:rsidP="00853E63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202" style="position:absolute;left:0;text-align:left;margin-left:96.75pt;margin-top:8.5pt;width:22.8pt;height:19.95pt;z-index:251847680" o:regroupid="12" filled="f" stroked="f">
            <v:textbox inset="0,0,0,0">
              <w:txbxContent>
                <w:p w:rsidR="00177BF6" w:rsidRPr="007D2239" w:rsidRDefault="00177BF6" w:rsidP="00853E63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6" type="#_x0000_t202" style="position:absolute;left:0;text-align:left;margin-left:271.5pt;margin-top:4.75pt;width:22.8pt;height:19.95pt;z-index:251844608" o:regroupid="12" filled="f" stroked="f">
            <v:textbox inset="0,0,0,0">
              <w:txbxContent>
                <w:p w:rsidR="00177BF6" w:rsidRPr="007D2239" w:rsidRDefault="00177BF6" w:rsidP="00853E63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7D2239">
                    <w:rPr>
                      <w:rFonts w:ascii="Arial" w:hAnsi="Arial" w:cs="Arial"/>
                      <w:i/>
                      <w:sz w:val="32"/>
                      <w:szCs w:val="32"/>
                      <w:lang w:val="en-US"/>
                    </w:rPr>
                    <w:t>R</w:t>
                  </w:r>
                  <w:r w:rsidRPr="007D2239">
                    <w:rPr>
                      <w:rFonts w:ascii="Arial" w:hAnsi="Arial" w:cs="Arial"/>
                      <w:sz w:val="32"/>
                      <w:szCs w:val="32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245.45pt;margin-top:17.45pt;width:28.65pt;height:11.4pt;rotation:90;z-index:251839488" o:regroupid="12" strokeweight="1.5pt"/>
        </w:pict>
      </w:r>
    </w:p>
    <w:p w:rsidR="004623B3" w:rsidRPr="00C25A2C" w:rsidRDefault="00FC3151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5" type="#_x0000_t202" style="position:absolute;left:0;text-align:left;margin-left:359.25pt;margin-top:11pt;width:39.3pt;height:16.2pt;z-index:251871232" o:regroupid="12" filled="f" stroked="f">
            <v:textbox inset="0,0,0,0">
              <w:txbxContent>
                <w:p w:rsidR="00177BF6" w:rsidRPr="003E7E99" w:rsidRDefault="00177BF6" w:rsidP="004623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В</w:t>
                  </w:r>
                  <w:proofErr w:type="gramEnd"/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2" type="#_x0000_t202" style="position:absolute;left:0;text-align:left;margin-left:264.75pt;margin-top:4.25pt;width:45.3pt;height:16.95pt;z-index:251869184" o:regroupid="12" filled="f" stroked="f">
            <v:textbox inset="0,0,0,0">
              <w:txbxContent>
                <w:p w:rsidR="00177BF6" w:rsidRPr="003E7E99" w:rsidRDefault="00177BF6" w:rsidP="003E7E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66 Ом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0" type="#_x0000_t202" style="position:absolute;left:0;text-align:left;margin-left:173.25pt;margin-top:13.25pt;width:60.3pt;height:16.95pt;z-index:251867136" o:regroupid="12" filled="f" stroked="f">
            <v:textbox inset="0,0,0,0">
              <w:txbxContent>
                <w:p w:rsidR="00177BF6" w:rsidRPr="003E7E99" w:rsidRDefault="00177BF6" w:rsidP="003E7E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1</w:t>
                  </w:r>
                  <w:r w:rsidRPr="003E7E99">
                    <w:rPr>
                      <w:rFonts w:ascii="Arial" w:hAnsi="Arial" w:cs="Arial"/>
                      <w:i/>
                      <w:sz w:val="24"/>
                      <w:szCs w:val="24"/>
                      <w:lang w:val="en-US"/>
                    </w:rPr>
                    <w:t>.6</w:t>
                  </w: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5 </w:t>
                  </w:r>
                  <w:r w:rsidRPr="003E7E99">
                    <w:rPr>
                      <w:rFonts w:ascii="Arial" w:hAnsi="Arial" w:cs="Arial"/>
                      <w:i/>
                      <w:sz w:val="24"/>
                      <w:szCs w:val="24"/>
                    </w:rPr>
                    <w:t>м</w:t>
                  </w: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кФ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160.05pt;margin-top:7.4pt;width:28.65pt;height:0;z-index:251860992" o:connectortype="straight" o:regroupid="12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160.05pt;margin-top:1.7pt;width:28.65pt;height:0;z-index:251859968" o:connectortype="straight" o:regroupid="12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171.55pt;margin-top:-9.8pt;width:5.7pt;height:28.65pt;rotation:90;z-index:251858944" o:regroupid="12" stroked="f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19" style="position:absolute;left:0;text-align:left;margin-left:88.8pt;margin-top:10.25pt;width:6pt;height:11.4pt;z-index:251857920" coordsize="22873,43200" o:regroupid="12" adj=",6119649,1273" path="wr-20327,,22873,43200,1273,,,43162nfewr-20327,,22873,43200,1273,,,43162l1273,21600nsxe" strokeweight="1.5pt">
            <v:path o:connectlocs="1273,0;0,43162;1273,21600"/>
          </v:shape>
        </w:pict>
      </w:r>
    </w:p>
    <w:p w:rsidR="004623B3" w:rsidRPr="00C25A2C" w:rsidRDefault="00FC3151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8" type="#_x0000_t202" style="position:absolute;left:0;text-align:left;margin-left:119.4pt;margin-top:7.3pt;width:22.8pt;height:19.95pt;z-index:251846656" o:regroupid="12" filled="f" stroked="f">
            <v:textbox inset="0,0,0,0">
              <w:txbxContent>
                <w:p w:rsidR="00177BF6" w:rsidRPr="007D2239" w:rsidRDefault="00177BF6" w:rsidP="00853E63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7D2239">
                    <w:rPr>
                      <w:rFonts w:ascii="Arial" w:hAnsi="Arial" w:cs="Arial"/>
                      <w:i/>
                      <w:sz w:val="32"/>
                      <w:szCs w:val="32"/>
                      <w:lang w:val="en-US"/>
                    </w:rPr>
                    <w:t>R</w:t>
                  </w:r>
                  <w:r>
                    <w:rPr>
                      <w:rFonts w:ascii="Arial" w:hAnsi="Arial" w:cs="Arial"/>
                      <w:sz w:val="32"/>
                      <w:szCs w:val="32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202" style="position:absolute;left:0;text-align:left;margin-left:292.5pt;margin-top:7.45pt;width:22.8pt;height:19.95pt;z-index:251845632" o:regroupid="12" filled="f" stroked="f">
            <v:textbox inset="0,0,0,0">
              <w:txbxContent>
                <w:p w:rsidR="00177BF6" w:rsidRPr="007D2239" w:rsidRDefault="00177BF6" w:rsidP="00853E63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7D2239">
                    <w:rPr>
                      <w:rFonts w:ascii="Arial" w:hAnsi="Arial" w:cs="Arial"/>
                      <w:i/>
                      <w:sz w:val="32"/>
                      <w:szCs w:val="32"/>
                      <w:lang w:val="en-US"/>
                    </w:rPr>
                    <w:t>R</w:t>
                  </w:r>
                  <w:r>
                    <w:rPr>
                      <w:rFonts w:ascii="Arial" w:hAnsi="Arial" w:cs="Arial"/>
                      <w:sz w:val="32"/>
                      <w:szCs w:val="32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</w:p>
    <w:p w:rsidR="004623B3" w:rsidRPr="00C25A2C" w:rsidRDefault="00FC3151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0" type="#_x0000_t202" style="position:absolute;left:0;text-align:left;margin-left:62.4pt;margin-top:17.55pt;width:22.8pt;height:19.95pt;z-index:251874304" o:regroupid="12" filled="f" stroked="f">
            <v:textbox inset="0,0,0,0">
              <w:txbxContent>
                <w:p w:rsidR="00177BF6" w:rsidRPr="004623B3" w:rsidRDefault="00177BF6" w:rsidP="00853E63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5" type="#_x0000_t202" style="position:absolute;left:0;text-align:left;margin-left:346.5pt;margin-top:16.1pt;width:22.8pt;height:19.95pt;z-index:251878400" o:regroupid="12" filled="f" stroked="f">
            <v:textbox inset="0,0,0,0">
              <w:txbxContent>
                <w:p w:rsidR="00177BF6" w:rsidRPr="004623B3" w:rsidRDefault="00177BF6" w:rsidP="00853E63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  <w:lang w:val="en-US"/>
                    </w:rPr>
                    <w:t>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2" style="position:absolute;left:0;text-align:left;margin-left:289.05pt;margin-top:10.25pt;width:28.65pt;height:11.4pt;z-index:251876352" o:regroupid="12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5" style="position:absolute;left:0;text-align:left;margin-left:117.3pt;margin-top:10.25pt;width:28.65pt;height:11.4pt;z-index:251843584" o:regroupid="12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4" style="position:absolute;left:0;text-align:left;margin-left:171.45pt;margin-top:13.1pt;width:5.7pt;height:5.7pt;z-index:251842560" o:regroupid="12" fillcolor="black" stroked="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7" style="position:absolute;left:0;text-align:left;margin-left:256.55pt;margin-top:13.25pt;width:5.7pt;height:5.7pt;z-index:251840512" o:regroupid="12" fillcolor="black" stroked="f"/>
        </w:pict>
      </w:r>
    </w:p>
    <w:p w:rsidR="004623B3" w:rsidRPr="00C25A2C" w:rsidRDefault="00FC3151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3" type="#_x0000_t202" style="position:absolute;left:0;text-align:left;margin-left:278.25pt;margin-top:5.7pt;width:55.05pt;height:16.2pt;z-index:251877376" o:regroupid="12" filled="f" stroked="f">
            <v:textbox inset="0,0,0,0">
              <w:txbxContent>
                <w:p w:rsidR="00177BF6" w:rsidRPr="003E7E99" w:rsidRDefault="00177BF6" w:rsidP="003E7E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66 Ом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1" type="#_x0000_t202" style="position:absolute;left:0;text-align:left;margin-left:250.5pt;margin-top:2.85pt;width:22.8pt;height:19.95pt;z-index:251875328" o:regroupid="12" filled="f" stroked="f">
            <v:textbox inset="0,0,0,0">
              <w:txbxContent>
                <w:p w:rsidR="00177BF6" w:rsidRPr="004623B3" w:rsidRDefault="00177BF6" w:rsidP="00853E63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sz w:val="32"/>
                      <w:szCs w:val="32"/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1" type="#_x0000_t202" style="position:absolute;left:0;text-align:left;margin-left:105.75pt;margin-top:4.95pt;width:55.05pt;height:16.2pt;z-index:251868160" o:regroupid="12" filled="f" stroked="f">
            <v:textbox inset="0,0,0,0">
              <w:txbxContent>
                <w:p w:rsidR="00177BF6" w:rsidRPr="003E7E99" w:rsidRDefault="00177BF6" w:rsidP="003E7E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i/>
                      <w:sz w:val="24"/>
                      <w:szCs w:val="24"/>
                    </w:rPr>
                    <w:t>66 Ом</w:t>
                  </w:r>
                </w:p>
              </w:txbxContent>
            </v:textbox>
          </v:shape>
        </w:pict>
      </w:r>
    </w:p>
    <w:p w:rsidR="004623B3" w:rsidRPr="00C25A2C" w:rsidRDefault="004623B3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3B3" w:rsidRPr="00C25A2C" w:rsidRDefault="00C25A2C" w:rsidP="000F091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A2C">
        <w:rPr>
          <w:rFonts w:ascii="Times New Roman" w:hAnsi="Times New Roman" w:cs="Times New Roman"/>
          <w:b/>
          <w:sz w:val="28"/>
          <w:szCs w:val="28"/>
        </w:rPr>
        <w:t>Установившийся режим в момент до размыкания ключа</w:t>
      </w:r>
    </w:p>
    <w:p w:rsidR="00C25A2C" w:rsidRPr="00C25A2C" w:rsidRDefault="00C25A2C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5A2C" w:rsidRDefault="00177BF6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Рассчитаем установившийся режим до размыкания ключа. </w:t>
      </w:r>
      <w:r w:rsidR="00C25A2C">
        <w:rPr>
          <w:rFonts w:ascii="Times New Roman" w:hAnsi="Times New Roman" w:cs="Times New Roman"/>
          <w:sz w:val="28"/>
          <w:szCs w:val="28"/>
        </w:rPr>
        <w:t>В установившемся режиме индуктивность заменяется коротко</w:t>
      </w:r>
      <w:r w:rsidR="00C25A2C">
        <w:rPr>
          <w:rFonts w:ascii="Times New Roman" w:hAnsi="Times New Roman" w:cs="Times New Roman"/>
          <w:sz w:val="28"/>
          <w:szCs w:val="28"/>
        </w:rPr>
        <w:softHyphen/>
        <w:t>замкнутым соединением, ёмкость — разрывом.</w:t>
      </w:r>
    </w:p>
    <w:p w:rsidR="004623B3" w:rsidRPr="00C25A2C" w:rsidRDefault="00177BF6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525" style="position:absolute;left:0;text-align:left;margin-left:57pt;margin-top:8.1pt;width:352.8pt;height:157.2pt;z-index:252091392" coordorigin="2841,6850" coordsize="7056,3144">
            <v:shape id="_x0000_s1167" type="#_x0000_t202" style="position:absolute;left:7851;top:8886;width:456;height:399" o:regroupid="16" filled="f" stroked="f">
              <v:textbox inset="0,0,0,0">
                <w:txbxContent>
                  <w:p w:rsidR="00177BF6" w:rsidRPr="007D2239" w:rsidRDefault="00177BF6" w:rsidP="00853E63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7D2239">
                      <w:rPr>
                        <w:rFonts w:ascii="Arial" w:hAnsi="Arial" w:cs="Arial"/>
                        <w:i/>
                        <w:sz w:val="32"/>
                        <w:szCs w:val="32"/>
                        <w:lang w:val="en-US"/>
                      </w:rPr>
                      <w:t>R</w:t>
                    </w:r>
                    <w:r>
                      <w:rPr>
                        <w:rFonts w:ascii="Arial" w:hAnsi="Arial" w:cs="Arial"/>
                        <w:sz w:val="32"/>
                        <w:szCs w:val="32"/>
                        <w:vertAlign w:val="subscript"/>
                      </w:rPr>
                      <w:t>3</w:t>
                    </w:r>
                  </w:p>
                </w:txbxContent>
              </v:textbox>
            </v:shape>
            <v:oval id="_x0000_s1136" style="position:absolute;left:5382;top:9415;width:114;height:114" o:regroupid="16" fillcolor="#d8d8d8 [2732]" stroked="f"/>
            <v:oval id="_x0000_s1135" style="position:absolute;left:5382;top:7477;width:114;height:114" o:regroupid="16" fillcolor="#d8d8d8 [2732]" stroked="f"/>
            <v:group id="_x0000_s1120" style="position:absolute;left:3675;top:8161;width:177;height:684" coordorigin="5292,5580" coordsize="177,684" o:regroupid="16">
              <v:rect id="_x0000_s1121" style="position:absolute;left:5292;top:5595;width:114;height:654" stroked="f"/>
              <v:shape id="_x0000_s1122" type="#_x0000_t19" style="position:absolute;left:5343;top:5580;width:120;height:228" coordsize="22873,43200" adj=",6119649,1273" path="wr-20327,,22873,43200,1273,,,43162nfewr-20327,,22873,43200,1273,,,43162l1273,21600nsxe" strokecolor="#d8d8d8 [2732]" strokeweight="1.5pt">
                <v:path o:connectlocs="1273,0;0,43162;1273,21600"/>
              </v:shape>
              <v:shape id="_x0000_s1123" type="#_x0000_t19" style="position:absolute;left:5349;top:5808;width:120;height:228" coordsize="22873,43200" adj=",6119649,1273" path="wr-20327,,22873,43200,1273,,,43162nfewr-20327,,22873,43200,1273,,,43162l1273,21600nsxe" strokecolor="#d8d8d8 [2732]" strokeweight="1.5pt">
                <v:path o:connectlocs="1273,0;0,43162;1273,21600"/>
              </v:shape>
              <v:shape id="_x0000_s1124" type="#_x0000_t19" style="position:absolute;left:5349;top:6036;width:120;height:228" coordsize="22873,43200" adj=",6119649,1273" path="wr-20327,,22873,43200,1273,,,43162nfewr-20327,,22873,43200,1273,,,43162l1273,21600nsxe" strokecolor="#d8d8d8 [2732]" strokeweight="1.5pt">
                <v:path o:connectlocs="1273,0;0,43162;1273,21600"/>
              </v:shape>
            </v:group>
            <v:group id="_x0000_s1113" style="position:absolute;left:7893;top:7366;width:456;height:228" coordorigin="3810,7689" coordsize="456,228" o:regroupid="16">
              <v:rect id="_x0000_s1114" style="position:absolute;left:3867;top:7689;width:399;height:228" stroked="f" strokeweight="1.5pt"/>
              <v:shape id="_x0000_s1115" style="position:absolute;left:3810;top:7689;width:456;height:171;mso-position-vertical:absolute" coordsize="456,171" path="m,171r57,l456,e" filled="f" strokecolor="#d8d8d8 [2732]" strokeweight="1.5pt">
                <v:path arrowok="t"/>
              </v:shape>
            </v:group>
            <v:shape id="_x0000_s1110" type="#_x0000_t32" style="position:absolute;left:7151;top:7531;width:0;height:1945" o:connectortype="straight" o:regroupid="16" strokeweight="1.5pt"/>
            <v:shape id="_x0000_s1111" type="#_x0000_t32" style="position:absolute;left:5443;top:7531;width:0;height:1945" o:connectortype="straight" o:regroupid="16" strokecolor="#d8d8d8 [2732]" strokeweight="1.5pt"/>
            <v:rect id="_x0000_s1112" style="position:absolute;left:3732;top:7534;width:5130;height:1938" o:regroupid="16" filled="f" strokeweight="1.5pt"/>
            <v:group id="_x0000_s1117" style="position:absolute;left:8577;top:8380;width:570;height:570" coordorigin="1644,2445" coordsize="570,570" o:regroupid="16">
              <v:oval id="_x0000_s1118" style="position:absolute;left:1644;top:2445;width:570;height:570" filled="f" strokeweight="1.5pt"/>
              <v:shape id="_x0000_s1119" style="position:absolute;left:1815;top:2616;width:228;height:228" coordsize="342,228" path="m,228l171,,342,228e" filled="f" strokeweight="1.5pt">
                <v:path arrowok="t"/>
              </v:shape>
            </v:group>
            <v:oval id="_x0000_s1125" style="position:absolute;left:7095;top:7477;width:114;height:114" o:regroupid="16" fillcolor="black" stroked="f"/>
            <v:rect id="_x0000_s1126" style="position:absolute;left:6865;top:8391;width:573;height:228;rotation:90" o:regroupid="16" strokeweight="1.5pt"/>
            <v:oval id="_x0000_s1127" style="position:absolute;left:7087;top:9418;width:114;height:114" o:regroupid="16" fillcolor="black" stroked="f"/>
            <v:group id="_x0000_s1128" style="position:absolute;left:5157;top:8449;width:573;height:114" coordorigin="6721,8316" coordsize="573,114" o:regroupid="16">
              <v:rect id="_x0000_s1129" style="position:absolute;left:6951;top:8086;width:114;height:573;rotation:90" stroked="f" strokeweight="1.5pt"/>
              <v:shape id="_x0000_s1130" type="#_x0000_t32" style="position:absolute;left:6721;top:8316;width:573;height:0" o:connectortype="straight" strokecolor="#d8d8d8 [2732]" strokeweight="1.5pt"/>
              <v:shape id="_x0000_s1131" type="#_x0000_t32" style="position:absolute;left:6721;top:8430;width:573;height:0" o:connectortype="straight" strokecolor="#d8d8d8 [2732]" strokeweight="1.5pt"/>
            </v:group>
            <v:group id="_x0000_s1132" style="position:absolute;left:4359;top:7249;width:570;height:570;rotation:90" coordorigin="1644,2445" coordsize="570,570" o:regroupid="16">
              <v:oval id="_x0000_s1133" style="position:absolute;left:1644;top:2445;width:570;height:570" filled="f" strokeweight="1.5pt"/>
              <v:shape id="_x0000_s1134" style="position:absolute;left:1815;top:2616;width:228;height:228" coordsize="342,228" path="m,228l171,,342,228e" filled="f" strokeweight="1.5pt">
                <v:path arrowok="t"/>
              </v:shape>
            </v:group>
            <v:rect id="_x0000_s1137" style="position:absolute;left:4302;top:9358;width:573;height:228" o:regroupid="16" strokeweight="1.5pt"/>
            <v:shape id="_x0000_s1138" type="#_x0000_t202" style="position:absolute;left:7266;top:8332;width:456;height:399" o:regroupid="16" filled="f" stroked="f">
              <v:textbox inset="0,0,0,0">
                <w:txbxContent>
                  <w:p w:rsidR="00177BF6" w:rsidRPr="007D2239" w:rsidRDefault="00177BF6" w:rsidP="00853E63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en-US"/>
                      </w:rPr>
                    </w:pPr>
                    <w:r w:rsidRPr="007D2239">
                      <w:rPr>
                        <w:rFonts w:ascii="Arial" w:hAnsi="Arial" w:cs="Arial"/>
                        <w:i/>
                        <w:sz w:val="32"/>
                        <w:szCs w:val="32"/>
                        <w:lang w:val="en-US"/>
                      </w:rPr>
                      <w:t>R</w:t>
                    </w:r>
                    <w:r w:rsidRPr="007D2239">
                      <w:rPr>
                        <w:rFonts w:ascii="Arial" w:hAnsi="Arial" w:cs="Arial"/>
                        <w:sz w:val="32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40" type="#_x0000_t202" style="position:absolute;left:4359;top:8959;width:456;height:399" o:regroupid="16" filled="f" stroked="f">
              <v:textbox inset="0,0,0,0">
                <w:txbxContent>
                  <w:p w:rsidR="00177BF6" w:rsidRPr="007D2239" w:rsidRDefault="00177BF6" w:rsidP="00853E63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7D2239">
                      <w:rPr>
                        <w:rFonts w:ascii="Arial" w:hAnsi="Arial" w:cs="Arial"/>
                        <w:i/>
                        <w:sz w:val="32"/>
                        <w:szCs w:val="32"/>
                        <w:lang w:val="en-US"/>
                      </w:rPr>
                      <w:t>R</w:t>
                    </w:r>
                    <w:r>
                      <w:rPr>
                        <w:rFonts w:ascii="Arial" w:hAnsi="Arial" w:cs="Arial"/>
                        <w:sz w:val="32"/>
                        <w:szCs w:val="32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41" type="#_x0000_t202" style="position:absolute;left:3846;top:8332;width:456;height:399" o:regroupid="16" filled="f" stroked="f">
              <v:textbox inset="0,0,0,0">
                <w:txbxContent>
                  <w:p w:rsidR="00177BF6" w:rsidRPr="003E7E99" w:rsidRDefault="00177BF6" w:rsidP="00853E63">
                    <w:pPr>
                      <w:jc w:val="center"/>
                      <w:rPr>
                        <w:rFonts w:ascii="Arial" w:hAnsi="Arial" w:cs="Arial"/>
                        <w:color w:val="F2F2F2" w:themeColor="background1" w:themeShade="F2"/>
                        <w:sz w:val="32"/>
                        <w:szCs w:val="32"/>
                        <w:lang w:val="en-US"/>
                      </w:rPr>
                    </w:pPr>
                    <w:r w:rsidRPr="003E7E99">
                      <w:rPr>
                        <w:rFonts w:ascii="Arial" w:hAnsi="Arial" w:cs="Arial"/>
                        <w:i/>
                        <w:color w:val="F2F2F2" w:themeColor="background1" w:themeShade="F2"/>
                        <w:sz w:val="32"/>
                        <w:szCs w:val="32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142" type="#_x0000_t202" style="position:absolute;left:5727;top:8332;width:456;height:399" o:regroupid="16" filled="f" stroked="f">
              <v:textbox inset="0,0,0,0">
                <w:txbxContent>
                  <w:p w:rsidR="00177BF6" w:rsidRPr="003E7E99" w:rsidRDefault="00177BF6" w:rsidP="00853E63">
                    <w:pPr>
                      <w:jc w:val="center"/>
                      <w:rPr>
                        <w:rFonts w:ascii="Arial" w:hAnsi="Arial" w:cs="Arial"/>
                        <w:color w:val="F2F2F2" w:themeColor="background1" w:themeShade="F2"/>
                        <w:sz w:val="32"/>
                        <w:szCs w:val="32"/>
                        <w:lang w:val="en-US"/>
                      </w:rPr>
                    </w:pPr>
                    <w:r w:rsidRPr="003E7E99">
                      <w:rPr>
                        <w:rFonts w:ascii="Arial" w:hAnsi="Arial" w:cs="Arial"/>
                        <w:i/>
                        <w:color w:val="F2F2F2" w:themeColor="background1" w:themeShade="F2"/>
                        <w:sz w:val="32"/>
                        <w:szCs w:val="32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143" type="#_x0000_t202" style="position:absolute;left:4416;top:6850;width:456;height:399" o:regroupid="16" filled="f" stroked="f">
              <v:textbox inset="0,0,0,0">
                <w:txbxContent>
                  <w:p w:rsidR="00177BF6" w:rsidRPr="007D2239" w:rsidRDefault="00177BF6" w:rsidP="00853E63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i/>
                        <w:sz w:val="32"/>
                        <w:szCs w:val="32"/>
                        <w:lang w:val="en-US"/>
                      </w:rPr>
                      <w:t>E</w:t>
                    </w:r>
                    <w:r>
                      <w:rPr>
                        <w:rFonts w:ascii="Arial" w:hAnsi="Arial" w:cs="Arial"/>
                        <w:sz w:val="32"/>
                        <w:szCs w:val="32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44" type="#_x0000_t202" style="position:absolute;left:9222;top:8242;width:456;height:399" o:regroupid="16" filled="f" stroked="f">
              <v:textbox inset="0,0,0,0">
                <w:txbxContent>
                  <w:p w:rsidR="00177BF6" w:rsidRPr="007D2239" w:rsidRDefault="00177BF6" w:rsidP="00853E63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sz w:val="32"/>
                        <w:szCs w:val="32"/>
                        <w:lang w:val="en-US"/>
                      </w:rPr>
                      <w:t>E</w:t>
                    </w:r>
                    <w:r>
                      <w:rPr>
                        <w:rFonts w:ascii="Arial" w:hAnsi="Arial" w:cs="Arial"/>
                        <w:sz w:val="32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rect id="_x0000_s1166" style="position:absolute;left:7797;top:9343;width:573;height:228" o:regroupid="16" strokeweight="1.5pt"/>
            <v:shape id="_x0000_s1169" type="#_x0000_t202" style="position:absolute;left:3111;top:9100;width:456;height:399" o:regroupid="16" filled="f" stroked="f">
              <v:textbox inset="0,0,0,0">
                <w:txbxContent>
                  <w:p w:rsidR="00177BF6" w:rsidRPr="004623B3" w:rsidRDefault="00177BF6" w:rsidP="00853E63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sz w:val="32"/>
                        <w:szCs w:val="32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170" type="#_x0000_t202" style="position:absolute;left:6921;top:9595;width:456;height:399" o:regroupid="16" filled="f" stroked="f">
              <v:textbox inset="0,0,0,0">
                <w:txbxContent>
                  <w:p w:rsidR="00177BF6" w:rsidRPr="004623B3" w:rsidRDefault="00177BF6" w:rsidP="00853E63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sz w:val="32"/>
                        <w:szCs w:val="32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171" type="#_x0000_t202" style="position:absolute;left:6906;top:7045;width:456;height:399" o:regroupid="16" filled="f" stroked="f">
              <v:textbox inset="0,0,0,0">
                <w:txbxContent>
                  <w:p w:rsidR="00177BF6" w:rsidRPr="004623B3" w:rsidRDefault="00177BF6" w:rsidP="00853E63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sz w:val="32"/>
                        <w:szCs w:val="32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172" type="#_x0000_t202" style="position:absolute;left:4806;top:6862;width:786;height:324" o:regroupid="16" filled="f" stroked="f">
              <v:textbox inset="0,0,0,0">
                <w:txbxContent>
                  <w:p w:rsidR="00177BF6" w:rsidRPr="003E7E99" w:rsidRDefault="00177BF6" w:rsidP="004623B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>75</w:t>
                    </w:r>
                    <w:proofErr w:type="gramStart"/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 В</w:t>
                    </w:r>
                    <w:proofErr w:type="gramEnd"/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shape id="_x0000_s1173" type="#_x0000_t202" style="position:absolute;left:2841;top:9457;width:786;height:324" o:regroupid="16" filled="f" stroked="f">
              <v:textbox inset="0,0,0,0">
                <w:txbxContent>
                  <w:p w:rsidR="00177BF6" w:rsidRPr="003E7E99" w:rsidRDefault="00177BF6" w:rsidP="004623B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  <w:lang w:val="en-US"/>
                      </w:rPr>
                      <w:t>–</w:t>
                    </w:r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75 В </w:t>
                    </w:r>
                  </w:p>
                </w:txbxContent>
              </v:textbox>
            </v:shape>
            <v:shape id="_x0000_s1174" type="#_x0000_t202" style="position:absolute;left:8976;top:9205;width:456;height:399" o:regroupid="16" filled="f" stroked="f">
              <v:textbox inset="0,0,0,0">
                <w:txbxContent>
                  <w:p w:rsidR="00177BF6" w:rsidRPr="004623B3" w:rsidRDefault="00177BF6" w:rsidP="00853E63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sz w:val="32"/>
                        <w:szCs w:val="32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175" type="#_x0000_t202" style="position:absolute;left:8721;top:9547;width:786;height:324" o:regroupid="16" filled="f" stroked="f">
              <v:textbox inset="0,0,0,0">
                <w:txbxContent>
                  <w:p w:rsidR="00177BF6" w:rsidRPr="003E7E99" w:rsidRDefault="00177BF6" w:rsidP="004623B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  <w:lang w:val="en-US"/>
                      </w:rPr>
                      <w:t>–</w:t>
                    </w:r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100 В </w:t>
                    </w:r>
                  </w:p>
                </w:txbxContent>
              </v:textbox>
            </v:shape>
            <v:shape id="_x0000_s1178" type="#_x0000_t32" style="position:absolute;left:7150;top:7716;width:0;height:178" o:connectortype="straight" o:regroupid="16">
              <v:stroke endarrow="classic" endarrowlength="long"/>
            </v:shape>
            <v:shape id="_x0000_s1179" type="#_x0000_t32" style="position:absolute;left:3729;top:7912;width:1;height:113;flip:y" o:connectortype="straight" o:regroupid="16">
              <v:stroke endarrow="classic" endarrowlength="long"/>
            </v:shape>
            <v:shape id="_x0000_s1180" type="#_x0000_t32" style="position:absolute;left:8858;top:7685;width:0;height:203;flip:y" o:connectortype="straight" o:regroupid="16">
              <v:stroke endarrow="classic" endarrowlength="long"/>
            </v:shape>
            <v:shape id="_x0000_s1183" type="#_x0000_t202" style="position:absolute;left:9111;top:8575;width:786;height:324" o:regroupid="16" filled="f" stroked="f">
              <v:textbox inset="0,0,0,0">
                <w:txbxContent>
                  <w:p w:rsidR="00177BF6" w:rsidRPr="003E7E99" w:rsidRDefault="00177BF6" w:rsidP="004623B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>100</w:t>
                    </w:r>
                    <w:proofErr w:type="gramStart"/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 В</w:t>
                    </w:r>
                    <w:proofErr w:type="gramEnd"/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shape id="_x0000_s1184" type="#_x0000_t202" style="position:absolute;left:5046;top:9577;width:1191;height:324" o:regroupid="16" filled="f" stroked="f">
              <v:textbox inset="0,0,0,0">
                <w:txbxContent>
                  <w:p w:rsidR="00177BF6" w:rsidRPr="003E7E99" w:rsidRDefault="00177BF6" w:rsidP="004623B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  <w:lang w:val="en-US"/>
                      </w:rPr>
                      <w:t>–</w:t>
                    </w:r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58.333 В </w:t>
                    </w:r>
                  </w:p>
                </w:txbxContent>
              </v:textbox>
            </v:shape>
            <v:shape id="_x0000_s1185" type="#_x0000_t202" style="position:absolute;left:7386;top:7087;width:636;height:324" o:regroupid="16" filled="f" stroked="f">
              <v:textbox inset="0,0,0,0">
                <w:txbxContent>
                  <w:p w:rsidR="00177BF6" w:rsidRPr="003E7E99" w:rsidRDefault="00177BF6" w:rsidP="004623B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>0</w:t>
                    </w:r>
                    <w:proofErr w:type="gramStart"/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 В</w:t>
                    </w:r>
                    <w:proofErr w:type="gramEnd"/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853E63" w:rsidRPr="000F0911" w:rsidRDefault="00853E63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E63" w:rsidRPr="00C25A2C" w:rsidRDefault="00853E63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3B3" w:rsidRPr="00C25A2C" w:rsidRDefault="004623B3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3B3" w:rsidRPr="00C25A2C" w:rsidRDefault="004623B3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3B3" w:rsidRPr="00C25A2C" w:rsidRDefault="004623B3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3B3" w:rsidRPr="00C25A2C" w:rsidRDefault="004623B3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3B3" w:rsidRPr="00C25A2C" w:rsidRDefault="004623B3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3B3" w:rsidRPr="00C25A2C" w:rsidRDefault="004623B3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3B3" w:rsidRPr="00C25A2C" w:rsidRDefault="004623B3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0911" w:rsidRDefault="000F0911" w:rsidP="000F091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0911">
        <w:rPr>
          <w:rFonts w:ascii="Times New Roman" w:hAnsi="Times New Roman" w:cs="Times New Roman"/>
          <w:sz w:val="28"/>
          <w:szCs w:val="28"/>
        </w:rPr>
        <w:t>Потенциалы считаем относительно узла</w:t>
      </w:r>
      <w:proofErr w:type="gramStart"/>
      <w:r w:rsidRPr="000F091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F0911">
        <w:rPr>
          <w:rFonts w:ascii="Times New Roman" w:hAnsi="Times New Roman" w:cs="Times New Roman"/>
          <w:sz w:val="28"/>
          <w:szCs w:val="28"/>
        </w:rPr>
        <w:t>, т.е</w:t>
      </w:r>
      <w:r w:rsidR="005848D1" w:rsidRPr="005848D1">
        <w:rPr>
          <w:rFonts w:ascii="Times New Roman" w:hAnsi="Times New Roman" w:cs="Times New Roman"/>
          <w:sz w:val="28"/>
          <w:szCs w:val="28"/>
        </w:rPr>
        <w:t>.</w:t>
      </w:r>
      <w:r w:rsidRPr="000F0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3B3" w:rsidRPr="000F0911" w:rsidRDefault="00FC3151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=0.</m:t>
          </m:r>
        </m:oMath>
      </m:oMathPara>
    </w:p>
    <w:p w:rsidR="004623B3" w:rsidRPr="000F0911" w:rsidRDefault="000F0911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Потенциалы в узлах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F0911">
        <w:rPr>
          <w:rFonts w:ascii="Times New Roman" w:hAnsi="Times New Roman" w:cs="Times New Roman"/>
          <w:sz w:val="28"/>
          <w:szCs w:val="28"/>
        </w:rPr>
        <w:t xml:space="preserve">Е определяются источниками ЭДС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F091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F0911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</w:p>
    <w:p w:rsidR="00BC1BF6" w:rsidRPr="00BC1BF6" w:rsidRDefault="00FC3151" w:rsidP="000F0911">
      <w:pPr>
        <w:spacing w:after="0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=-75 В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0F0911" w:rsidRDefault="00FC3151" w:rsidP="000F091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=-100 В.</m:t>
          </m:r>
        </m:oMath>
      </m:oMathPara>
    </w:p>
    <w:p w:rsidR="000F0911" w:rsidRPr="000F0911" w:rsidRDefault="000F0911" w:rsidP="000F091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Остался один неизвестный потенциал в точке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>, для которого мы составляем уравнение</w:t>
      </w:r>
      <w:r w:rsidR="00BC1BF6" w:rsidRPr="00BC1BF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C1BF6">
        <w:rPr>
          <w:rFonts w:ascii="Times New Roman" w:eastAsiaTheme="minorEastAsia" w:hAnsi="Times New Roman" w:cs="Times New Roman"/>
          <w:sz w:val="28"/>
          <w:szCs w:val="28"/>
        </w:rPr>
        <w:t>методом узловых потенциалов</w:t>
      </w:r>
      <w:r w:rsidRPr="000F0911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0F0911" w:rsidRPr="000F0911" w:rsidRDefault="00FC3151" w:rsidP="000F0911">
      <w:pPr>
        <w:spacing w:after="0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</m:t>
                      </m:r>
                    </m:sub>
                  </m:sSub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en>
              </m:f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=-58.333 В.</m:t>
          </m:r>
        </m:oMath>
      </m:oMathPara>
    </w:p>
    <w:p w:rsidR="000F0911" w:rsidRPr="000F0911" w:rsidRDefault="000F0911" w:rsidP="000F091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848D1" w:rsidRPr="005848D1" w:rsidRDefault="005848D1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5848D1" w:rsidRDefault="00FC3151" w:rsidP="000F091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=0.252525 A</m:t>
          </m:r>
        </m:oMath>
      </m:oMathPara>
    </w:p>
    <w:p w:rsidR="005848D1" w:rsidRDefault="00FC3151" w:rsidP="005848D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=-0.883838 A</m:t>
          </m:r>
        </m:oMath>
      </m:oMathPara>
    </w:p>
    <w:p w:rsidR="005848D1" w:rsidRDefault="00FC3151" w:rsidP="005848D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=0.631313A</m:t>
          </m:r>
        </m:oMath>
      </m:oMathPara>
    </w:p>
    <w:p w:rsidR="005848D1" w:rsidRDefault="00FC3151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=0.252525-0.883838+0.631313=0</m:t>
          </m:r>
        </m:oMath>
      </m:oMathPara>
    </w:p>
    <w:p w:rsidR="005848D1" w:rsidRDefault="005848D1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F0911" w:rsidRPr="008D0959" w:rsidRDefault="00BC1BF6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знаем напряжения во всех узлах схемы</w:t>
      </w:r>
      <w:r w:rsidRPr="00BC1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можем найти первоначальный ток в индуктивности и первоначальное напряжение на ёмкости.</w:t>
      </w:r>
      <w:r w:rsidR="008D0959" w:rsidRPr="008D0959">
        <w:rPr>
          <w:rFonts w:ascii="Times New Roman" w:hAnsi="Times New Roman" w:cs="Times New Roman"/>
          <w:sz w:val="28"/>
          <w:szCs w:val="28"/>
        </w:rPr>
        <w:t xml:space="preserve"> </w:t>
      </w:r>
      <w:r w:rsidR="008D0959">
        <w:rPr>
          <w:rFonts w:ascii="Times New Roman" w:hAnsi="Times New Roman" w:cs="Times New Roman"/>
          <w:sz w:val="28"/>
          <w:szCs w:val="28"/>
        </w:rPr>
        <w:t>В первый момент после размыкания ключа эти параметры не изменятся.</w:t>
      </w:r>
    </w:p>
    <w:p w:rsidR="004466D2" w:rsidRPr="00BC1BF6" w:rsidRDefault="00FC3151" w:rsidP="004466D2">
      <w:pPr>
        <w:spacing w:after="0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+0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=0.252525 A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4466D2" w:rsidRPr="00BC1BF6" w:rsidRDefault="00FC3151" w:rsidP="004466D2">
      <w:pPr>
        <w:spacing w:after="0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+0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=58.3333 В.</m:t>
          </m:r>
        </m:oMath>
      </m:oMathPara>
    </w:p>
    <w:p w:rsidR="004623B3" w:rsidRDefault="004623B3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BF6" w:rsidRDefault="00177BF6" w:rsidP="00177B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BF6" w:rsidRPr="00C25A2C" w:rsidRDefault="00177BF6" w:rsidP="00177B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A2C">
        <w:rPr>
          <w:rFonts w:ascii="Times New Roman" w:hAnsi="Times New Roman" w:cs="Times New Roman"/>
          <w:b/>
          <w:sz w:val="28"/>
          <w:szCs w:val="28"/>
        </w:rPr>
        <w:t xml:space="preserve">Установившийся режим </w:t>
      </w:r>
      <w:r>
        <w:rPr>
          <w:rFonts w:ascii="Times New Roman" w:hAnsi="Times New Roman" w:cs="Times New Roman"/>
          <w:b/>
          <w:sz w:val="28"/>
          <w:szCs w:val="28"/>
        </w:rPr>
        <w:t>после</w:t>
      </w:r>
      <w:r w:rsidRPr="00C25A2C">
        <w:rPr>
          <w:rFonts w:ascii="Times New Roman" w:hAnsi="Times New Roman" w:cs="Times New Roman"/>
          <w:b/>
          <w:sz w:val="28"/>
          <w:szCs w:val="28"/>
        </w:rPr>
        <w:t xml:space="preserve"> размыкания ключа</w:t>
      </w:r>
    </w:p>
    <w:p w:rsidR="00177BF6" w:rsidRPr="000F0911" w:rsidRDefault="00177BF6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BF6" w:rsidRDefault="00177BF6" w:rsidP="00C25A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5A2C" w:rsidRPr="00300035" w:rsidRDefault="00300035" w:rsidP="00C25A2C">
      <w:pPr>
        <w:spacing w:after="0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установившемся режиме после размыкания ключа схема примет следующий эквивалентный вид.</w:t>
      </w:r>
    </w:p>
    <w:p w:rsidR="00C25A2C" w:rsidRDefault="00FC3151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413" style="position:absolute;left:0;text-align:left;margin-left:127.95pt;margin-top:7.4pt;width:202.35pt;height:136.8pt;z-index:252039168" coordorigin="3240,7349" coordsize="4047,2736">
            <v:oval id="_x0000_s1414" style="position:absolute;left:4947;top:9914;width:114;height:114" fillcolor="#d8d8d8 [2732]" stroked="f"/>
            <v:oval id="_x0000_s1415" style="position:absolute;left:4947;top:7976;width:114;height:114" fillcolor="#d8d8d8 [2732]" stroked="f"/>
            <v:group id="_x0000_s1416" style="position:absolute;left:3240;top:8660;width:177;height:684" coordorigin="5292,5580" coordsize="177,684">
              <v:rect id="_x0000_s1417" style="position:absolute;left:5292;top:5595;width:114;height:654" stroked="f"/>
              <v:shape id="_x0000_s1418" type="#_x0000_t19" style="position:absolute;left:5343;top:5580;width:120;height:228" coordsize="22873,43200" adj=",6119649,1273" path="wr-20327,,22873,43200,1273,,,43162nfewr-20327,,22873,43200,1273,,,43162l1273,21600nsxe" strokecolor="#d8d8d8 [2732]" strokeweight="1.5pt">
                <v:path o:connectlocs="1273,0;0,43162;1273,21600"/>
              </v:shape>
              <v:shape id="_x0000_s1419" type="#_x0000_t19" style="position:absolute;left:5349;top:5808;width:120;height:228" coordsize="22873,43200" adj=",6119649,1273" path="wr-20327,,22873,43200,1273,,,43162nfewr-20327,,22873,43200,1273,,,43162l1273,21600nsxe" strokecolor="#d8d8d8 [2732]" strokeweight="1.5pt">
                <v:path o:connectlocs="1273,0;0,43162;1273,21600"/>
              </v:shape>
              <v:shape id="_x0000_s1420" type="#_x0000_t19" style="position:absolute;left:5349;top:6036;width:120;height:228" coordsize="22873,43200" adj=",6119649,1273" path="wr-20327,,22873,43200,1273,,,43162nfewr-20327,,22873,43200,1273,,,43162l1273,21600nsxe" strokecolor="#d8d8d8 [2732]" strokeweight="1.5pt">
                <v:path o:connectlocs="1273,0;0,43162;1273,21600"/>
              </v:shape>
            </v:group>
            <v:shape id="_x0000_s1421" type="#_x0000_t32" style="position:absolute;left:5008;top:8030;width:0;height:1945" o:connectortype="straight" strokecolor="#d8d8d8 [2732]" strokeweight="1.5pt"/>
            <v:rect id="_x0000_s1422" style="position:absolute;left:3297;top:8033;width:3416;height:1938" filled="f" strokeweight="1.5pt"/>
            <v:rect id="_x0000_s1423" style="position:absolute;left:6430;top:8890;width:573;height:228;rotation:90" strokeweight="1.5pt"/>
            <v:group id="_x0000_s1424" style="position:absolute;left:4722;top:8948;width:573;height:114" coordorigin="6721,8316" coordsize="573,114">
              <v:rect id="_x0000_s1425" style="position:absolute;left:6951;top:8086;width:114;height:573;rotation:90" stroked="f" strokeweight="1.5pt"/>
              <v:shape id="_x0000_s1426" type="#_x0000_t32" style="position:absolute;left:6721;top:8316;width:573;height:0" o:connectortype="straight" strokecolor="#d8d8d8 [2732]" strokeweight="1.5pt"/>
              <v:shape id="_x0000_s1427" type="#_x0000_t32" style="position:absolute;left:6721;top:8430;width:573;height:0" o:connectortype="straight" strokecolor="#d8d8d8 [2732]" strokeweight="1.5pt"/>
            </v:group>
            <v:group id="_x0000_s1428" style="position:absolute;left:3924;top:7748;width:570;height:570;rotation:90" coordorigin="1644,2445" coordsize="570,570">
              <v:oval id="_x0000_s1429" style="position:absolute;left:1644;top:2445;width:570;height:570" filled="f" strokeweight="1.5pt"/>
              <v:shape id="_x0000_s1430" style="position:absolute;left:1815;top:2616;width:228;height:228" coordsize="342,228" path="m,228l171,,342,228e" filled="f" strokeweight="1.5pt">
                <v:path arrowok="t"/>
              </v:shape>
            </v:group>
            <v:rect id="_x0000_s1431" style="position:absolute;left:3867;top:9857;width:573;height:228" strokeweight="1.5pt"/>
            <v:shape id="_x0000_s1432" type="#_x0000_t202" style="position:absolute;left:6831;top:8831;width:456;height:399" filled="f" stroked="f">
              <v:textbox inset="0,0,0,0">
                <w:txbxContent>
                  <w:p w:rsidR="00177BF6" w:rsidRPr="007D2239" w:rsidRDefault="00177BF6" w:rsidP="00300035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en-US"/>
                      </w:rPr>
                    </w:pPr>
                    <w:r w:rsidRPr="007D2239">
                      <w:rPr>
                        <w:rFonts w:ascii="Arial" w:hAnsi="Arial" w:cs="Arial"/>
                        <w:i/>
                        <w:sz w:val="32"/>
                        <w:szCs w:val="32"/>
                        <w:lang w:val="en-US"/>
                      </w:rPr>
                      <w:t>R</w:t>
                    </w:r>
                    <w:r w:rsidRPr="007D2239">
                      <w:rPr>
                        <w:rFonts w:ascii="Arial" w:hAnsi="Arial" w:cs="Arial"/>
                        <w:sz w:val="32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433" type="#_x0000_t202" style="position:absolute;left:3924;top:9458;width:456;height:399" filled="f" stroked="f">
              <v:textbox inset="0,0,0,0">
                <w:txbxContent>
                  <w:p w:rsidR="00177BF6" w:rsidRPr="007D2239" w:rsidRDefault="00177BF6" w:rsidP="00300035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7D2239">
                      <w:rPr>
                        <w:rFonts w:ascii="Arial" w:hAnsi="Arial" w:cs="Arial"/>
                        <w:i/>
                        <w:sz w:val="32"/>
                        <w:szCs w:val="32"/>
                        <w:lang w:val="en-US"/>
                      </w:rPr>
                      <w:t>R</w:t>
                    </w:r>
                    <w:r>
                      <w:rPr>
                        <w:rFonts w:ascii="Arial" w:hAnsi="Arial" w:cs="Arial"/>
                        <w:sz w:val="32"/>
                        <w:szCs w:val="32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434" type="#_x0000_t202" style="position:absolute;left:3411;top:8831;width:456;height:399" filled="f" stroked="f">
              <v:textbox inset="0,0,0,0">
                <w:txbxContent>
                  <w:p w:rsidR="00177BF6" w:rsidRPr="003E7E99" w:rsidRDefault="00177BF6" w:rsidP="00300035">
                    <w:pPr>
                      <w:jc w:val="center"/>
                      <w:rPr>
                        <w:rFonts w:ascii="Arial" w:hAnsi="Arial" w:cs="Arial"/>
                        <w:color w:val="F2F2F2" w:themeColor="background1" w:themeShade="F2"/>
                        <w:sz w:val="32"/>
                        <w:szCs w:val="32"/>
                        <w:lang w:val="en-US"/>
                      </w:rPr>
                    </w:pPr>
                    <w:r w:rsidRPr="003E7E99">
                      <w:rPr>
                        <w:rFonts w:ascii="Arial" w:hAnsi="Arial" w:cs="Arial"/>
                        <w:i/>
                        <w:color w:val="F2F2F2" w:themeColor="background1" w:themeShade="F2"/>
                        <w:sz w:val="32"/>
                        <w:szCs w:val="32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435" type="#_x0000_t202" style="position:absolute;left:5292;top:8831;width:456;height:399" filled="f" stroked="f">
              <v:textbox inset="0,0,0,0">
                <w:txbxContent>
                  <w:p w:rsidR="00177BF6" w:rsidRPr="003E7E99" w:rsidRDefault="00177BF6" w:rsidP="00300035">
                    <w:pPr>
                      <w:jc w:val="center"/>
                      <w:rPr>
                        <w:rFonts w:ascii="Arial" w:hAnsi="Arial" w:cs="Arial"/>
                        <w:color w:val="F2F2F2" w:themeColor="background1" w:themeShade="F2"/>
                        <w:sz w:val="32"/>
                        <w:szCs w:val="32"/>
                        <w:lang w:val="en-US"/>
                      </w:rPr>
                    </w:pPr>
                    <w:r w:rsidRPr="003E7E99">
                      <w:rPr>
                        <w:rFonts w:ascii="Arial" w:hAnsi="Arial" w:cs="Arial"/>
                        <w:i/>
                        <w:color w:val="F2F2F2" w:themeColor="background1" w:themeShade="F2"/>
                        <w:sz w:val="32"/>
                        <w:szCs w:val="32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436" type="#_x0000_t202" style="position:absolute;left:3981;top:7349;width:456;height:399" filled="f" stroked="f">
              <v:textbox inset="0,0,0,0">
                <w:txbxContent>
                  <w:p w:rsidR="00177BF6" w:rsidRPr="007D2239" w:rsidRDefault="00177BF6" w:rsidP="00300035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i/>
                        <w:sz w:val="32"/>
                        <w:szCs w:val="32"/>
                        <w:lang w:val="en-US"/>
                      </w:rPr>
                      <w:t>E</w:t>
                    </w:r>
                    <w:r>
                      <w:rPr>
                        <w:rFonts w:ascii="Arial" w:hAnsi="Arial" w:cs="Arial"/>
                        <w:sz w:val="32"/>
                        <w:szCs w:val="32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437" type="#_x0000_t202" style="position:absolute;left:4371;top:7361;width:786;height:324" filled="f" stroked="f">
              <v:textbox inset="0,0,0,0">
                <w:txbxContent>
                  <w:p w:rsidR="00177BF6" w:rsidRPr="003E7E99" w:rsidRDefault="00177BF6" w:rsidP="0030003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>75</w:t>
                    </w:r>
                    <w:proofErr w:type="gramStart"/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 В</w:t>
                    </w:r>
                    <w:proofErr w:type="gramEnd"/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shape id="_x0000_s1438" type="#_x0000_t202" style="position:absolute;left:3471;top:8832;width:1176;height:309" filled="f" stroked="f">
              <v:textbox inset="0,0,0,0">
                <w:txbxContent>
                  <w:p w:rsidR="00177BF6" w:rsidRPr="003E7E99" w:rsidRDefault="00177BF6" w:rsidP="0030003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  <w:lang w:val="en-US"/>
                      </w:rPr>
                      <w:t>U</w:t>
                    </w:r>
                    <w:r w:rsidRPr="006128B7">
                      <w:rPr>
                        <w:rFonts w:ascii="Arial" w:hAnsi="Arial" w:cs="Arial"/>
                        <w:i/>
                        <w:sz w:val="24"/>
                        <w:szCs w:val="24"/>
                        <w:vertAlign w:val="subscript"/>
                        <w:lang w:val="en-US"/>
                      </w:rPr>
                      <w:t xml:space="preserve">L </w:t>
                    </w:r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  <w:lang w:val="en-US"/>
                      </w:rPr>
                      <w:t xml:space="preserve">= </w:t>
                    </w:r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0 В </w:t>
                    </w:r>
                  </w:p>
                </w:txbxContent>
              </v:textbox>
            </v:shape>
          </v:group>
        </w:pict>
      </w:r>
    </w:p>
    <w:p w:rsidR="00300035" w:rsidRDefault="00300035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035" w:rsidRDefault="00300035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035" w:rsidRDefault="00300035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035" w:rsidRPr="00300035" w:rsidRDefault="00300035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035" w:rsidRDefault="00300035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035" w:rsidRDefault="00300035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035" w:rsidRDefault="00300035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035" w:rsidRDefault="00300035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035" w:rsidRPr="00300035" w:rsidRDefault="00300035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схемы видно, что </w:t>
      </w:r>
    </w:p>
    <w:p w:rsidR="00300035" w:rsidRPr="00BC1BF6" w:rsidRDefault="00FC3151" w:rsidP="00300035">
      <w:pPr>
        <w:spacing w:after="0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=0.568182 A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300035" w:rsidRDefault="00FC3151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300035" w:rsidRDefault="00300035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035" w:rsidRDefault="00300035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3B3" w:rsidRPr="000F0911" w:rsidRDefault="004623B3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3B3" w:rsidRPr="00177BF6" w:rsidRDefault="00177BF6" w:rsidP="000F091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BF6">
        <w:rPr>
          <w:rFonts w:ascii="Times New Roman" w:hAnsi="Times New Roman" w:cs="Times New Roman"/>
          <w:b/>
          <w:sz w:val="28"/>
          <w:szCs w:val="28"/>
        </w:rPr>
        <w:lastRenderedPageBreak/>
        <w:t>Классический метод</w:t>
      </w:r>
    </w:p>
    <w:p w:rsidR="00177BF6" w:rsidRPr="000F0911" w:rsidRDefault="00177BF6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3B3" w:rsidRPr="00BE6CDF" w:rsidRDefault="00BE6CDF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после размыкания ключа выглядит следующим образом</w:t>
      </w:r>
      <w:r w:rsidRPr="00BE6CDF">
        <w:rPr>
          <w:rFonts w:ascii="Times New Roman" w:hAnsi="Times New Roman" w:cs="Times New Roman"/>
          <w:sz w:val="28"/>
          <w:szCs w:val="28"/>
        </w:rPr>
        <w:t>:</w:t>
      </w:r>
    </w:p>
    <w:p w:rsidR="004623B3" w:rsidRDefault="00FC3151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276" style="position:absolute;left:0;text-align:left;margin-left:96pt;margin-top:11.2pt;width:262.05pt;height:163.65pt;z-index:251962368" coordorigin="3006,3058" coordsize="5241,3273">
            <v:shape id="_x0000_s1187" type="#_x0000_t32" style="position:absolute;left:5533;top:3739;width:0;height:1945" o:connectortype="straight" strokeweight="1.5pt"/>
            <v:rect id="_x0000_s1188" style="position:absolute;left:3822;top:3742;width:3405;height:1938" filled="f" strokeweight="1.5pt"/>
            <v:rect id="_x0000_s1190" style="position:absolute;left:6955;top:4599;width:573;height:228;rotation:90" strokeweight="1.5pt"/>
            <v:oval id="_x0000_s1192" style="position:absolute;left:5475;top:3685;width:114;height:114" fillcolor="black" stroked="f"/>
            <v:oval id="_x0000_s1193" style="position:absolute;left:5475;top:5623;width:114;height:114" fillcolor="black" stroked="f"/>
            <v:rect id="_x0000_s1194" style="position:absolute;left:4392;top:5566;width:573;height:228" strokeweight="1.5pt"/>
            <v:shape id="_x0000_s1195" type="#_x0000_t202" style="position:absolute;left:7476;top:4345;width:456;height:399" filled="f" stroked="f">
              <v:textbox inset="0,0,0,0">
                <w:txbxContent>
                  <w:p w:rsidR="00177BF6" w:rsidRPr="007D2239" w:rsidRDefault="00177BF6" w:rsidP="006E3AE4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en-US"/>
                      </w:rPr>
                    </w:pPr>
                    <w:r w:rsidRPr="007D2239">
                      <w:rPr>
                        <w:rFonts w:ascii="Arial" w:hAnsi="Arial" w:cs="Arial"/>
                        <w:i/>
                        <w:sz w:val="32"/>
                        <w:szCs w:val="32"/>
                        <w:lang w:val="en-US"/>
                      </w:rPr>
                      <w:t>R</w:t>
                    </w:r>
                    <w:r w:rsidRPr="007D2239">
                      <w:rPr>
                        <w:rFonts w:ascii="Arial" w:hAnsi="Arial" w:cs="Arial"/>
                        <w:sz w:val="32"/>
                        <w:szCs w:val="3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97" type="#_x0000_t202" style="position:absolute;left:4569;top:5932;width:456;height:399" filled="f" stroked="f">
              <v:textbox inset="0,0,0,0">
                <w:txbxContent>
                  <w:p w:rsidR="00177BF6" w:rsidRPr="007D2239" w:rsidRDefault="00177BF6" w:rsidP="006E3AE4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7D2239">
                      <w:rPr>
                        <w:rFonts w:ascii="Arial" w:hAnsi="Arial" w:cs="Arial"/>
                        <w:i/>
                        <w:sz w:val="32"/>
                        <w:szCs w:val="32"/>
                        <w:lang w:val="en-US"/>
                      </w:rPr>
                      <w:t>R</w:t>
                    </w:r>
                    <w:r>
                      <w:rPr>
                        <w:rFonts w:ascii="Arial" w:hAnsi="Arial" w:cs="Arial"/>
                        <w:sz w:val="32"/>
                        <w:szCs w:val="32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98" type="#_x0000_t202" style="position:absolute;left:3981;top:4420;width:456;height:399" filled="f" stroked="f">
              <v:textbox inset="0,0,0,0">
                <w:txbxContent>
                  <w:p w:rsidR="00177BF6" w:rsidRPr="007D2239" w:rsidRDefault="00177BF6" w:rsidP="006E3AE4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sz w:val="32"/>
                        <w:szCs w:val="32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199" type="#_x0000_t202" style="position:absolute;left:4797;top:4435;width:456;height:399" filled="f" stroked="f">
              <v:textbox inset="0,0,0,0">
                <w:txbxContent>
                  <w:p w:rsidR="00177BF6" w:rsidRPr="007D2239" w:rsidRDefault="00177BF6" w:rsidP="006E3AE4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sz w:val="32"/>
                        <w:szCs w:val="32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200" type="#_x0000_t202" style="position:absolute;left:4506;top:3058;width:456;height:399" filled="f" stroked="f">
              <v:textbox inset="0,0,0,0">
                <w:txbxContent>
                  <w:p w:rsidR="00177BF6" w:rsidRPr="007D2239" w:rsidRDefault="00177BF6" w:rsidP="006E3AE4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i/>
                        <w:sz w:val="32"/>
                        <w:szCs w:val="32"/>
                        <w:lang w:val="en-US"/>
                      </w:rPr>
                      <w:t>E</w:t>
                    </w:r>
                    <w:r>
                      <w:rPr>
                        <w:rFonts w:ascii="Arial" w:hAnsi="Arial" w:cs="Arial"/>
                        <w:sz w:val="32"/>
                        <w:szCs w:val="32"/>
                        <w:vertAlign w:val="subscript"/>
                      </w:rPr>
                      <w:t>1</w:t>
                    </w:r>
                  </w:p>
                </w:txbxContent>
              </v:textbox>
            </v:shape>
            <v:rect id="_x0000_s1207" style="position:absolute;left:3765;top:4384;width:114;height:654" stroked="f"/>
            <v:shape id="_x0000_s1208" type="#_x0000_t19" style="position:absolute;left:3816;top:4369;width:120;height:228" coordsize="22873,43200" adj=",6119649,1273" path="wr-20327,,22873,43200,1273,,,43162nfewr-20327,,22873,43200,1273,,,43162l1273,21600nsxe" strokeweight="1.5pt">
              <v:path o:connectlocs="1273,0;0,43162;1273,21600"/>
            </v:shape>
            <v:shape id="_x0000_s1209" type="#_x0000_t19" style="position:absolute;left:3822;top:4597;width:120;height:228" coordsize="22873,43200" adj=",6119649,1273" path="wr-20327,,22873,43200,1273,,,43162nfewr-20327,,22873,43200,1273,,,43162l1273,21600nsxe" strokeweight="1.5pt">
              <v:path o:connectlocs="1273,0;0,43162;1273,21600"/>
            </v:shape>
            <v:shape id="_x0000_s1210" type="#_x0000_t19" style="position:absolute;left:3822;top:4825;width:120;height:228" coordsize="22873,43200" adj=",6119649,1273" path="wr-20327,,22873,43200,1273,,,43162nfewr-20327,,22873,43200,1273,,,43162l1273,21600nsxe" strokeweight="1.5pt">
              <v:path o:connectlocs="1273,0;0,43162;1273,21600"/>
            </v:shape>
            <v:rect id="_x0000_s1211" style="position:absolute;left:5477;top:4424;width:114;height:573;rotation:90" stroked="f" strokeweight="1.5pt"/>
            <v:shape id="_x0000_s1212" type="#_x0000_t32" style="position:absolute;left:5247;top:4654;width:573;height:0" o:connectortype="straight" strokeweight="1.5pt"/>
            <v:shape id="_x0000_s1213" type="#_x0000_t32" style="position:absolute;left:5247;top:4768;width:573;height:0" o:connectortype="straight" strokeweight="1.5pt"/>
            <v:oval id="_x0000_s1214" style="position:absolute;left:4449;top:3457;width:570;height:570;rotation:90" filled="f" strokeweight="1.5pt"/>
            <v:shape id="_x0000_s1215" style="position:absolute;left:4620;top:3628;width:228;height:228;rotation:90" coordsize="342,228" path="m,228l171,,342,228e" filled="f" strokeweight="1.5pt">
              <v:path arrowok="t"/>
            </v:shape>
            <v:shape id="_x0000_s1218" type="#_x0000_t202" style="position:absolute;left:3006;top:4375;width:786;height:654" filled="f" stroked="f">
              <v:textbox inset="0,0,0,0">
                <w:txbxContent>
                  <w:p w:rsidR="00177BF6" w:rsidRDefault="00177BF6" w:rsidP="006E3AE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</w:pPr>
                    <w:r w:rsidRPr="003E7E99">
                      <w:rPr>
                        <w:rFonts w:ascii="Arial" w:hAnsi="Arial" w:cs="Arial"/>
                        <w:i/>
                        <w:sz w:val="24"/>
                        <w:szCs w:val="24"/>
                        <w:lang w:val="en-US"/>
                      </w:rPr>
                      <w:t>0.66</w:t>
                    </w:r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 </w:t>
                    </w:r>
                  </w:p>
                  <w:p w:rsidR="00177BF6" w:rsidRPr="003E7E99" w:rsidRDefault="00177BF6" w:rsidP="006E3AE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3E7E99"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>мГн</w:t>
                    </w:r>
                  </w:p>
                </w:txbxContent>
              </v:textbox>
            </v:shape>
            <v:shape id="_x0000_s1221" type="#_x0000_t202" style="position:absolute;left:7341;top:4705;width:906;height:339" filled="f" stroked="f">
              <v:textbox inset="0,0,0,0">
                <w:txbxContent>
                  <w:p w:rsidR="00177BF6" w:rsidRPr="003E7E99" w:rsidRDefault="00177BF6" w:rsidP="006E3AE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>66 Ом</w:t>
                    </w:r>
                  </w:p>
                </w:txbxContent>
              </v:textbox>
            </v:shape>
            <v:shape id="_x0000_s1222" type="#_x0000_t202" style="position:absolute;left:4896;top:3100;width:786;height:324" filled="f" stroked="f">
              <v:textbox inset="0,0,0,0">
                <w:txbxContent>
                  <w:p w:rsidR="00177BF6" w:rsidRPr="003E7E99" w:rsidRDefault="00177BF6" w:rsidP="006E3AE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>75</w:t>
                    </w:r>
                    <w:proofErr w:type="gramStart"/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 В</w:t>
                    </w:r>
                    <w:proofErr w:type="gramEnd"/>
                    <w: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shape id="_x0000_s1224" type="#_x0000_t202" style="position:absolute;left:7026;top:3238;width:456;height:399" filled="f" stroked="f">
              <v:textbox inset="0,0,0,0">
                <w:txbxContent>
                  <w:p w:rsidR="00177BF6" w:rsidRPr="004623B3" w:rsidRDefault="00177BF6" w:rsidP="006E3AE4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sz w:val="32"/>
                        <w:szCs w:val="32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225" type="#_x0000_t202" style="position:absolute;left:3336;top:3328;width:456;height:399" filled="f" stroked="f">
              <v:textbox inset="0,0,0,0">
                <w:txbxContent>
                  <w:p w:rsidR="00177BF6" w:rsidRPr="004623B3" w:rsidRDefault="00177BF6" w:rsidP="006E3AE4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sz w:val="32"/>
                        <w:szCs w:val="32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226" type="#_x0000_t202" style="position:absolute;left:3294;top:5712;width:456;height:399" filled="f" stroked="f">
              <v:textbox inset="0,0,0,0">
                <w:txbxContent>
                  <w:p w:rsidR="00177BF6" w:rsidRPr="004623B3" w:rsidRDefault="00177BF6" w:rsidP="006E3AE4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sz w:val="32"/>
                        <w:szCs w:val="32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227" type="#_x0000_t202" style="position:absolute;left:7056;top:5788;width:456;height:399" filled="f" stroked="f">
              <v:textbox inset="0,0,0,0">
                <w:txbxContent>
                  <w:p w:rsidR="00177BF6" w:rsidRPr="004623B3" w:rsidRDefault="00177BF6" w:rsidP="006E3AE4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sz w:val="32"/>
                        <w:szCs w:val="32"/>
                        <w:lang w:val="en-US"/>
                      </w:rPr>
                      <w:t>D</w:t>
                    </w:r>
                  </w:p>
                </w:txbxContent>
              </v:textbox>
            </v:shape>
            <v:group id="_x0000_s1231" style="position:absolute;left:4275;top:4062;width:2646;height:1395" coordorigin="5805,7176" coordsize="2280,1539">
              <v:roundrect id="_x0000_s1232" style="position:absolute;left:5862;top:7233;width:2223;height:1482" arcsize="10923f" filled="f" strokeweight="1.5pt"/>
              <v:shape id="_x0000_s1233" style="position:absolute;left:5805;top:7176;width:342;height:1140" coordsize="342,1140" path="m342,r,114l114,285r,855l,1140,,171,228,,342,xe" stroked="f">
                <v:path arrowok="t"/>
              </v:shape>
              <v:shape id="_x0000_s1234" type="#_x0000_t32" style="position:absolute;left:5862;top:8259;width:1;height:114;flip:y" o:connectortype="straight">
                <v:stroke endarrow="classic" endarrowlength="long"/>
              </v:shape>
            </v:group>
            <v:group id="_x0000_s1235" style="position:absolute;left:6042;top:4452;width:570;height:570" coordorigin="6318,5979" coordsize="570,570">
              <v:shape id="_x0000_s1236" type="#_x0000_t19" style="position:absolute;left:6318;top:5979;width:570;height:570" coordsize="43200,43200" adj=",-11285962,21600" path="wr,,43200,43200,21600,,199,18672nfewr,,43200,43200,21600,,199,18672l21600,21600nsxe" strokeweight="1.5pt">
                <v:stroke endarrowlength="long"/>
                <v:path o:connectlocs="21600,0;199,18672;21600,21600"/>
              </v:shape>
              <v:shape id="_x0000_s1237" type="#_x0000_t32" style="position:absolute;left:6318;top:6150;width:0;height:114;flip:y" o:connectortype="straight">
                <v:stroke endarrow="classic" endarrowlength="long"/>
              </v:shape>
            </v:group>
            <v:shape id="_x0000_s1238" type="#_x0000_t202" style="position:absolute;left:6081;top:4528;width:456;height:399" filled="f" stroked="f">
              <v:textbox inset="0,0,0,0">
                <w:txbxContent>
                  <w:p w:rsidR="00177BF6" w:rsidRPr="008F51D3" w:rsidRDefault="00177BF6" w:rsidP="006E3AE4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i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shape>
            <v:shape id="_x0000_s1239" type="#_x0000_t202" style="position:absolute;left:4416;top:5023;width:456;height:399" filled="f" stroked="f">
              <v:textbox inset="0,0,0,0">
                <w:txbxContent>
                  <w:p w:rsidR="00177BF6" w:rsidRPr="008F51D3" w:rsidRDefault="00177BF6" w:rsidP="006E3AE4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i/>
                        <w:sz w:val="32"/>
                        <w:szCs w:val="32"/>
                      </w:rPr>
                      <w:t>1</w:t>
                    </w:r>
                  </w:p>
                </w:txbxContent>
              </v:textbox>
            </v:shape>
          </v:group>
        </w:pict>
      </w:r>
    </w:p>
    <w:p w:rsidR="00BE6CDF" w:rsidRDefault="00BE6CDF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CDF" w:rsidRDefault="00BE6CDF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CDF" w:rsidRDefault="00BE6CDF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CDF" w:rsidRDefault="00BE6CDF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CDF" w:rsidRPr="000F0911" w:rsidRDefault="00BE6CDF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3B3" w:rsidRPr="000F0911" w:rsidRDefault="004623B3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3B3" w:rsidRPr="000F0911" w:rsidRDefault="004623B3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CDF" w:rsidRDefault="00BE6CDF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CDF" w:rsidRDefault="00BE6CDF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3B3" w:rsidRDefault="008F51D3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Составляем уравнение контурных токов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F51D3" w:rsidRDefault="008F51D3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51D3" w:rsidRPr="008F51D3" w:rsidRDefault="00FC3151" w:rsidP="000F091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 xml:space="preserve"> d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dt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∫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dt+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e>
                  </m:d>
                </m:e>
              </m:eqArr>
            </m:e>
          </m:d>
        </m:oMath>
      </m:oMathPara>
    </w:p>
    <w:p w:rsidR="008F51D3" w:rsidRDefault="008F51D3" w:rsidP="000F091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6747CC" w:rsidRDefault="006747CC" w:rsidP="000F091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Заменяем дифференцирование оператором </w:t>
      </w:r>
      <w:r w:rsidRPr="006747C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а интегрирование — оператором </w:t>
      </w:r>
      <w:r w:rsidRPr="006747CC">
        <w:rPr>
          <w:rFonts w:ascii="Times New Roman" w:eastAsiaTheme="minorEastAsia" w:hAnsi="Times New Roman" w:cs="Times New Roman"/>
          <w:sz w:val="28"/>
          <w:szCs w:val="28"/>
        </w:rPr>
        <w:t>1/</w:t>
      </w:r>
      <w:r w:rsidRPr="006747C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eastAsiaTheme="minorEastAsia" w:hAnsi="Times New Roman" w:cs="Times New Roman"/>
          <w:sz w:val="28"/>
          <w:szCs w:val="28"/>
        </w:rPr>
        <w:t>, преобразуем в систему линейных уравнений.</w:t>
      </w:r>
    </w:p>
    <w:p w:rsidR="006747CC" w:rsidRPr="006747CC" w:rsidRDefault="006747CC" w:rsidP="000F091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F51D3" w:rsidRPr="008F51D3" w:rsidRDefault="00FC3151" w:rsidP="008F51D3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pL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pC</m:t>
                      </m:r>
                    </m:den>
                  </m:f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e>
                  </m:d>
                </m:e>
              </m:eqArr>
            </m:e>
          </m:d>
        </m:oMath>
      </m:oMathPara>
    </w:p>
    <w:p w:rsidR="004623B3" w:rsidRPr="000F0911" w:rsidRDefault="004623B3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3B3" w:rsidRPr="000F0911" w:rsidRDefault="00FC3151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pL+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pC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e>
                  </m:d>
                </m:e>
              </m:eqArr>
            </m:e>
          </m:d>
        </m:oMath>
      </m:oMathPara>
    </w:p>
    <w:p w:rsidR="004623B3" w:rsidRPr="000F0911" w:rsidRDefault="006747CC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Записываем характеристическое уравнение системы.</w:t>
      </w:r>
    </w:p>
    <w:p w:rsidR="006747CC" w:rsidRDefault="006747CC" w:rsidP="006747C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△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pL+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pC</m:t>
                        </m:r>
                      </m:den>
                    </m:f>
                  </m:e>
                </m:mr>
              </m:m>
            </m:e>
          </m:d>
        </m:oMath>
      </m:oMathPara>
    </w:p>
    <w:p w:rsidR="004623B3" w:rsidRPr="000F0911" w:rsidRDefault="004623B3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3B3" w:rsidRPr="006747CC" w:rsidRDefault="006747CC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△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pL+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pC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bSup>
        </m:oMath>
      </m:oMathPara>
    </w:p>
    <w:p w:rsidR="006747CC" w:rsidRPr="006747CC" w:rsidRDefault="006747CC" w:rsidP="006747CC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△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=pL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pC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en>
          </m:f>
        </m:oMath>
      </m:oMathPara>
    </w:p>
    <w:p w:rsidR="004623B3" w:rsidRPr="006747CC" w:rsidRDefault="006747CC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Приравниваем характеристическое уравнение к нулю</w:t>
      </w:r>
    </w:p>
    <w:p w:rsidR="006747CC" w:rsidRPr="006747CC" w:rsidRDefault="006747CC" w:rsidP="006747CC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pL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pC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:rsidR="006747CC" w:rsidRDefault="00FC3151" w:rsidP="006747CC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L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:rsidR="00983A85" w:rsidRDefault="00FC3151" w:rsidP="00983A85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L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:rsidR="00983A85" w:rsidRPr="006747CC" w:rsidRDefault="00983A85" w:rsidP="006747CC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4623B3" w:rsidRPr="00983A85" w:rsidRDefault="006747CC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Решаем характеристическое уравнение</w:t>
      </w:r>
      <w:r w:rsidRPr="00983A85">
        <w:rPr>
          <w:rFonts w:ascii="Times New Roman" w:hAnsi="Times New Roman" w:cs="Times New Roman"/>
          <w:sz w:val="28"/>
          <w:szCs w:val="28"/>
        </w:rPr>
        <w:t>:</w:t>
      </w:r>
    </w:p>
    <w:p w:rsidR="00BF77FE" w:rsidRPr="00983A85" w:rsidRDefault="00BF77FE" w:rsidP="000F091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D=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-4L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=2.36322⋅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-5</m:t>
              </m:r>
            </m:sup>
          </m:sSup>
        </m:oMath>
      </m:oMathPara>
    </w:p>
    <w:p w:rsidR="00BF77FE" w:rsidRPr="00BF77FE" w:rsidRDefault="00FC3151" w:rsidP="00BF77F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±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2L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</m:oMath>
      </m:oMathPara>
    </w:p>
    <w:p w:rsidR="009E048F" w:rsidRPr="009E048F" w:rsidRDefault="00FC3151" w:rsidP="009E048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=-88409.56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=-20773.17</m:t>
                </m:r>
              </m:e>
            </m:eqArr>
          </m:e>
        </m:d>
      </m:oMath>
      <w:r w:rsidR="009E048F" w:rsidRPr="009E048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4623B3" w:rsidRPr="009E048F" w:rsidRDefault="004623B3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3B3" w:rsidRDefault="009E048F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корня действительные и различные, следовательно, процесс апериодический.</w:t>
      </w:r>
    </w:p>
    <w:p w:rsidR="009E048F" w:rsidRDefault="009E048F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048F" w:rsidRPr="009E048F" w:rsidRDefault="009E048F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Записываем решение для </w:t>
      </w:r>
      <w:r w:rsidRPr="009E048F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9E048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L</w:t>
      </w:r>
      <w:r w:rsidRPr="009E0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общем виде</w:t>
      </w:r>
      <w:r w:rsidRPr="009E048F">
        <w:rPr>
          <w:rFonts w:ascii="Times New Roman" w:hAnsi="Times New Roman" w:cs="Times New Roman"/>
          <w:sz w:val="28"/>
          <w:szCs w:val="28"/>
        </w:rPr>
        <w:t>:</w:t>
      </w:r>
    </w:p>
    <w:p w:rsidR="009E048F" w:rsidRPr="006128B7" w:rsidRDefault="00FC3151" w:rsidP="000F091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Lпр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св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Lпр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А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А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9E048F" w:rsidRDefault="006128B7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:rsidR="006128B7" w:rsidRPr="006128B7" w:rsidRDefault="00FC3151" w:rsidP="006128B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Lпр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="006128B7">
        <w:rPr>
          <w:rFonts w:ascii="Times New Roman" w:eastAsiaTheme="minorEastAsia" w:hAnsi="Times New Roman" w:cs="Times New Roman"/>
          <w:sz w:val="28"/>
          <w:szCs w:val="28"/>
        </w:rPr>
        <w:t xml:space="preserve"> — принуждённая составляющая</w:t>
      </w:r>
      <w:r w:rsidR="006128B7" w:rsidRPr="006128B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128B7" w:rsidRPr="006128B7" w:rsidRDefault="00FC3151" w:rsidP="006128B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Lсв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="006128B7">
        <w:rPr>
          <w:rFonts w:ascii="Times New Roman" w:eastAsiaTheme="minorEastAsia" w:hAnsi="Times New Roman" w:cs="Times New Roman"/>
          <w:sz w:val="28"/>
          <w:szCs w:val="28"/>
        </w:rPr>
        <w:t xml:space="preserve"> — свободная составляющая</w:t>
      </w:r>
      <w:r w:rsidR="006128B7" w:rsidRPr="006128B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E048F" w:rsidRDefault="00FC3151" w:rsidP="006128B7">
      <w:pPr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6128B7">
        <w:rPr>
          <w:rFonts w:ascii="Times New Roman" w:eastAsiaTheme="minorEastAsia" w:hAnsi="Times New Roman" w:cs="Times New Roman"/>
          <w:sz w:val="28"/>
          <w:szCs w:val="28"/>
        </w:rPr>
        <w:t xml:space="preserve"> — постоянные интегрирования.</w:t>
      </w:r>
    </w:p>
    <w:p w:rsidR="006128B7" w:rsidRDefault="006128B7" w:rsidP="006128B7">
      <w:pPr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</w:p>
    <w:p w:rsidR="006128B7" w:rsidRPr="006128B7" w:rsidRDefault="006128B7" w:rsidP="006128B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Находим принуждённую составляющую, которая равна напряжению на индуктивности в установившемся режиме после коммутации.</w:t>
      </w:r>
    </w:p>
    <w:p w:rsidR="004623B3" w:rsidRPr="000F0911" w:rsidRDefault="004623B3" w:rsidP="006128B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623B3" w:rsidRDefault="00FC3151" w:rsidP="000F091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Lпр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∞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:rsidR="00526A53" w:rsidRPr="002C13FB" w:rsidRDefault="00FC3151" w:rsidP="00526A53">
      <w:pPr>
        <w:spacing w:after="0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Lпр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∞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=0,568181 A</m:t>
          </m:r>
        </m:oMath>
      </m:oMathPara>
    </w:p>
    <w:p w:rsidR="00526A53" w:rsidRPr="00526A53" w:rsidRDefault="00526A53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128B7" w:rsidRPr="006128B7" w:rsidRDefault="00FC3151" w:rsidP="006128B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777C4E" w:rsidRDefault="00777C4E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3B3" w:rsidRPr="00787F04" w:rsidRDefault="00787F04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Коэффициенты </w:t>
      </w:r>
      <w:r w:rsidRPr="00777C4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77C4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87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77C4E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77C4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87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находим из граничных условий</w:t>
      </w:r>
      <w:r w:rsidRPr="00787F04">
        <w:rPr>
          <w:rFonts w:ascii="Times New Roman" w:hAnsi="Times New Roman" w:cs="Times New Roman"/>
          <w:sz w:val="28"/>
          <w:szCs w:val="28"/>
        </w:rPr>
        <w:t>:</w:t>
      </w:r>
    </w:p>
    <w:p w:rsidR="004623B3" w:rsidRDefault="00FC3151" w:rsidP="000F091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⋅0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⋅0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787F04" w:rsidRPr="00787F04" w:rsidRDefault="00FC3151" w:rsidP="00787F04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</m:oMath>
      </m:oMathPara>
    </w:p>
    <w:p w:rsidR="00787F04" w:rsidRPr="006128B7" w:rsidRDefault="00FC3151" w:rsidP="00787F0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4623B3" w:rsidRDefault="004623B3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7C4E" w:rsidRPr="00777C4E" w:rsidRDefault="00777C4E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найти коэффициент </w:t>
      </w:r>
      <w:r w:rsidR="00D0355A" w:rsidRPr="00D0355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D0355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воспользуемся граничными условиями по току</w:t>
      </w:r>
      <w:r w:rsidRPr="00777C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Запишем общее выражение для тока</w:t>
      </w:r>
    </w:p>
    <w:p w:rsidR="00777C4E" w:rsidRPr="00777C4E" w:rsidRDefault="00777C4E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C4E" w:rsidRPr="006128B7" w:rsidRDefault="00FC3151" w:rsidP="00777C4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777C4E" w:rsidRDefault="00777C4E" w:rsidP="00D0355A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="00D0355A" w:rsidRPr="00D0355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— постоянные.</w:t>
      </w:r>
    </w:p>
    <w:p w:rsidR="00D0355A" w:rsidRDefault="00FC3151" w:rsidP="00D0355A">
      <w:pPr>
        <w:spacing w:after="0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⋅0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⋅0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</m:oMath>
      </m:oMathPara>
    </w:p>
    <w:p w:rsidR="00D0355A" w:rsidRDefault="00D0355A" w:rsidP="00D03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355A" w:rsidRPr="00D0355A" w:rsidRDefault="00D0355A" w:rsidP="00D03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тока в установившемся режиме после переключения (учитывая,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D0355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отрицательные)</w:t>
      </w:r>
      <w:r w:rsidRPr="00D0355A">
        <w:rPr>
          <w:rFonts w:ascii="Times New Roman" w:hAnsi="Times New Roman" w:cs="Times New Roman"/>
          <w:sz w:val="28"/>
          <w:szCs w:val="28"/>
        </w:rPr>
        <w:t>:</w:t>
      </w:r>
    </w:p>
    <w:p w:rsidR="00D0355A" w:rsidRPr="00D0355A" w:rsidRDefault="00FC3151" w:rsidP="00D0355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⋅∞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⋅∞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777C4E" w:rsidRPr="00D0355A" w:rsidRDefault="00D0355A" w:rsidP="00D03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</w:t>
      </w:r>
    </w:p>
    <w:p w:rsidR="00D0355A" w:rsidRDefault="00FC3151" w:rsidP="00D0355A">
      <w:pPr>
        <w:spacing w:after="0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777C4E" w:rsidRPr="00D0355A" w:rsidRDefault="00777C4E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C4E" w:rsidRDefault="00D0355A" w:rsidP="00D03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Найдём выражение для напряжения на индуктивности.</w:t>
      </w:r>
    </w:p>
    <w:p w:rsidR="00D0355A" w:rsidRDefault="00FC3151" w:rsidP="00D0355A">
      <w:pPr>
        <w:spacing w:after="0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=L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=L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+L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p>
          </m:sSup>
        </m:oMath>
      </m:oMathPara>
    </w:p>
    <w:p w:rsidR="00D0355A" w:rsidRDefault="00D0355A" w:rsidP="00D035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0355A" w:rsidRPr="00D0355A" w:rsidRDefault="00D0355A" w:rsidP="00D03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граничных условий</w:t>
      </w:r>
    </w:p>
    <w:p w:rsidR="00D0355A" w:rsidRPr="00D0355A" w:rsidRDefault="00FC3151" w:rsidP="00D03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>=L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+L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D0355A" w:rsidRPr="00D0355A" w:rsidRDefault="00FC3151" w:rsidP="00D03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D0355A" w:rsidRPr="00D0355A" w:rsidRDefault="00FC3151" w:rsidP="00D03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en>
          </m:f>
        </m:oMath>
      </m:oMathPara>
    </w:p>
    <w:p w:rsidR="00D0355A" w:rsidRPr="00300035" w:rsidRDefault="00300035" w:rsidP="00D03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Подставляя в ранее полученное выражение, получим</w:t>
      </w:r>
    </w:p>
    <w:p w:rsidR="00300035" w:rsidRDefault="00FC3151" w:rsidP="00300035">
      <w:pPr>
        <w:spacing w:after="0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D0355A" w:rsidRPr="00300035" w:rsidRDefault="00FC3151" w:rsidP="00D03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300035" w:rsidRPr="00300035" w:rsidRDefault="00FC3151" w:rsidP="00300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300035" w:rsidRPr="00300035" w:rsidRDefault="00FC3151" w:rsidP="00300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∞</m:t>
                      </m:r>
                    </m:e>
                  </m:d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=0,0969477 А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300035" w:rsidRPr="00300035" w:rsidRDefault="00FC3151" w:rsidP="003000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∞</m:t>
                      </m:r>
                    </m:e>
                  </m:d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=-0,412604 А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300035" w:rsidRPr="00787F04" w:rsidRDefault="00FC3151" w:rsidP="00300035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=L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=-5.65693 В</m:t>
          </m:r>
        </m:oMath>
      </m:oMathPara>
    </w:p>
    <w:p w:rsidR="00D0355A" w:rsidRPr="00300035" w:rsidRDefault="00D0355A" w:rsidP="00D03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3B3" w:rsidRDefault="007D4B11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Окончательно получаем</w:t>
      </w:r>
    </w:p>
    <w:p w:rsidR="007D4B11" w:rsidRPr="006128B7" w:rsidRDefault="00FC3151" w:rsidP="007D4B1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5.657⋅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-20773.17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-88409.56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4623B3" w:rsidRPr="000F0911" w:rsidRDefault="004623B3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5D62" w:rsidRDefault="00D65D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23B3" w:rsidRPr="000F0911" w:rsidRDefault="004623B3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3B3" w:rsidRPr="00BE6CDF" w:rsidRDefault="00637C8A" w:rsidP="000F091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CDF">
        <w:rPr>
          <w:rFonts w:ascii="Times New Roman" w:hAnsi="Times New Roman" w:cs="Times New Roman"/>
          <w:b/>
          <w:sz w:val="28"/>
          <w:szCs w:val="28"/>
        </w:rPr>
        <w:t>Решение операторным методом</w:t>
      </w:r>
    </w:p>
    <w:p w:rsidR="00637C8A" w:rsidRDefault="00637C8A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7C8A" w:rsidRPr="005848D1" w:rsidRDefault="00026602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Независимые начальные условия</w:t>
      </w:r>
      <w:r w:rsidRPr="005848D1">
        <w:rPr>
          <w:rFonts w:ascii="Times New Roman" w:hAnsi="Times New Roman" w:cs="Times New Roman"/>
          <w:sz w:val="28"/>
          <w:szCs w:val="28"/>
        </w:rPr>
        <w:t>:</w:t>
      </w:r>
    </w:p>
    <w:p w:rsidR="00026602" w:rsidRPr="005848D1" w:rsidRDefault="00026602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602" w:rsidRPr="00BC1BF6" w:rsidRDefault="00FC3151" w:rsidP="00026602">
      <w:pPr>
        <w:spacing w:after="0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+0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=0.2525 A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026602" w:rsidRPr="00BC1BF6" w:rsidRDefault="00FC3151" w:rsidP="00026602">
      <w:pPr>
        <w:spacing w:after="0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+0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=58.333 В.</m:t>
          </m:r>
        </m:oMath>
      </m:oMathPara>
    </w:p>
    <w:p w:rsidR="00D0355A" w:rsidRPr="000F0911" w:rsidRDefault="00D0355A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3B3" w:rsidRPr="00026602" w:rsidRDefault="00026602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эквивалентной операторной схемы</w:t>
      </w:r>
    </w:p>
    <w:p w:rsidR="004623B3" w:rsidRPr="000F0911" w:rsidRDefault="00FC3151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3" type="#_x0000_t202" style="position:absolute;left:0;text-align:left;margin-left:105.3pt;margin-top:4.25pt;width:54.15pt;height:48.45pt;z-index:252052480" filled="f" stroked="f">
            <v:textbox style="mso-next-textbox:#_x0000_s1523" inset="0,0,0,0">
              <w:txbxContent>
                <w:p w:rsidR="00177BF6" w:rsidRPr="00026602" w:rsidRDefault="00177BF6" w:rsidP="00026602">
                  <w:pPr>
                    <w:jc w:val="center"/>
                    <w:rPr>
                      <w:rFonts w:ascii="Arial" w:hAnsi="Arial" w:cs="Arial"/>
                      <w:i/>
                      <w:sz w:val="32"/>
                      <w:szCs w:val="32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  <w:lang w:val="en-US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  <w:lang w:val="en-US"/>
                            </w:rPr>
                            <m:t>p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4623B3" w:rsidRPr="000F0911" w:rsidRDefault="00FC3151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402" style="position:absolute;left:0;text-align:left;margin-left:141.9pt;margin-top:13.95pt;width:28.5pt;height:28.5pt;z-index:252022272" coordorigin="4539,12172" coordsize="570,570">
            <v:oval id="_x0000_s1384" style="position:absolute;left:4539;top:12172;width:570;height:570;rotation:90" o:regroupid="15" filled="f" strokeweight="1.5pt"/>
            <v:shape id="_x0000_s1385" style="position:absolute;left:4710;top:12343;width:228;height:228;rotation:90" coordsize="342,228" o:regroupid="15" path="m,228l171,,342,228e" filled="f" strokeweight="1.5pt">
              <v:path arrowok="t"/>
            </v:shape>
          </v:group>
        </w:pict>
      </w:r>
    </w:p>
    <w:p w:rsidR="004623B3" w:rsidRPr="000F0911" w:rsidRDefault="00FC3151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67" style="position:absolute;left:0;text-align:left;margin-left:111.15pt;margin-top:9.65pt;width:169.65pt;height:132.1pt;z-index:252004352" o:regroupid="15" filled="f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66" type="#_x0000_t32" style="position:absolute;left:0;text-align:left;margin-left:196.1pt;margin-top:9.5pt;width:.55pt;height:129.4pt;z-index:252003328" o:connectortype="straight" o:regroupid="15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369" style="position:absolute;left:0;text-align:left;margin-left:193.2pt;margin-top:6.8pt;width:5.7pt;height:5.7pt;z-index:252006400" o:regroupid="15" fillcolor="black" stroked="f"/>
        </w:pict>
      </w:r>
    </w:p>
    <w:p w:rsidR="004623B3" w:rsidRPr="000F0911" w:rsidRDefault="00FC3151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393" style="position:absolute;left:0;text-align:left;margin-left:133.2pt;margin-top:7.15pt;width:132.3pt;height:99pt;z-index:252030976" coordorigin="5805,7176" coordsize="2280,1539" o:regroupid="15">
            <v:roundrect id="_x0000_s1394" style="position:absolute;left:5862;top:7233;width:2223;height:1482" arcsize="10923f" filled="f" strokeweight="1.5pt"/>
            <v:shape id="_x0000_s1395" style="position:absolute;left:5805;top:7176;width:342;height:1140" coordsize="342,1140" path="m342,r,114l114,285r,855l,1140,,171,228,,342,xe" stroked="f">
              <v:path arrowok="t"/>
            </v:shape>
            <v:shape id="_x0000_s1396" type="#_x0000_t32" style="position:absolute;left:5862;top:8259;width:1;height:114;flip:y" o:connectortype="straight">
              <v:stroke endarrow="classic" endarrowlength="long"/>
            </v:shape>
          </v:group>
        </w:pict>
      </w:r>
    </w:p>
    <w:p w:rsidR="004623B3" w:rsidRPr="000F0911" w:rsidRDefault="00FC3151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72" type="#_x0000_t202" style="position:absolute;left:0;text-align:left;margin-left:287.85pt;margin-top:10.7pt;width:22.8pt;height:19.95pt;z-index:252009472" o:regroupid="15" filled="f" stroked="f">
            <v:textbox style="mso-next-textbox:#_x0000_s1372" inset="0,0,0,0">
              <w:txbxContent>
                <w:p w:rsidR="00177BF6" w:rsidRPr="001D60B2" w:rsidRDefault="00177BF6" w:rsidP="0002660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1D60B2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val="en-US"/>
                    </w:rPr>
                    <w:t>R</w:t>
                  </w:r>
                  <w:r w:rsidRPr="001D60B2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74" type="#_x0000_t202" style="position:absolute;left:0;text-align:left;margin-left:114pt;margin-top:7.85pt;width:22.8pt;height:19.95pt;z-index:252011520" o:regroupid="15" filled="f" stroked="f">
            <v:textbox style="mso-next-textbox:#_x0000_s1374" inset="0,0,0,0">
              <w:txbxContent>
                <w:p w:rsidR="00177BF6" w:rsidRPr="001D60B2" w:rsidRDefault="00177BF6" w:rsidP="0002660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1D60B2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0" type="#_x0000_t202" style="position:absolute;left:0;text-align:left;margin-left:236.55pt;margin-top:7.85pt;width:22.8pt;height:19.95pt;z-index:252033024" o:regroupid="15" filled="f" stroked="f">
            <v:textbox style="mso-next-textbox:#_x0000_s1400" inset="0,0,0,0">
              <w:txbxContent>
                <w:p w:rsidR="00177BF6" w:rsidRPr="001D60B2" w:rsidRDefault="00177BF6" w:rsidP="0002660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D60B2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397" style="position:absolute;left:0;text-align:left;margin-left:233.7pt;margin-top:2.15pt;width:28.5pt;height:28.5pt;z-index:252032000" coordorigin="6318,5979" coordsize="570,570" o:regroupid="15">
            <v:shape id="_x0000_s1398" type="#_x0000_t19" style="position:absolute;left:6318;top:5979;width:570;height:570" coordsize="43200,43200" adj=",-11285962,21600" path="wr,,43200,43200,21600,,199,18672nfewr,,43200,43200,21600,,199,18672l21600,21600nsxe" strokeweight="1.5pt">
              <v:stroke endarrowlength="long"/>
              <v:path o:connectlocs="21600,0;199,18672;21600,21600"/>
            </v:shape>
            <v:shape id="_x0000_s1399" type="#_x0000_t32" style="position:absolute;left:6318;top:6150;width:0;height:114;flip:y" o:connectortype="straight">
              <v:stroke endarrow="classic" endarrowlength="long"/>
            </v:shape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77" style="position:absolute;left:0;text-align:left;margin-left:108.3pt;margin-top:5pt;width:5.7pt;height:32.7pt;z-index:252014592" o:regroupid="15" stroked="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2" type="#_x0000_t32" style="position:absolute;left:0;text-align:left;margin-left:181.8pt;margin-top:18.25pt;width:28.65pt;height:0;z-index:252019712" o:connectortype="straight" o:regroupid="15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81" style="position:absolute;left:0;text-align:left;margin-left:193.3pt;margin-top:6.75pt;width:5.7pt;height:28.65pt;rotation:90;z-index:252018688" o:regroupid="15" stroked="f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79" type="#_x0000_t19" style="position:absolute;left:0;text-align:left;margin-left:110.55pt;margin-top:15.4pt;width:6pt;height:11.4pt;z-index:252016640" coordsize="22873,43200" o:regroupid="15" adj=",6119649,1273" path="wr-20327,,22873,43200,1273,,,43162nfewr-20327,,22873,43200,1273,,,43162l1273,21600nsxe" strokeweight="1.5pt">
            <v:path o:connectlocs="1273,0;0,43162;1273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78" type="#_x0000_t19" style="position:absolute;left:0;text-align:left;margin-left:110.25pt;margin-top:4pt;width:6pt;height:11.4pt;z-index:252015616" coordsize="22873,43200" o:regroupid="15" adj=",6119649,1273" path="wr-20327,,22873,43200,1273,,,43162nfewr-20327,,22873,43200,1273,,,43162l1273,21600nsxe" strokeweight="1.5pt">
            <v:path o:connectlocs="1273,0;0,43162;1273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75" type="#_x0000_t202" style="position:absolute;left:0;text-align:left;margin-left:159.3pt;margin-top:7.3pt;width:22.8pt;height:19.95pt;z-index:252012544" o:regroupid="15" filled="f" stroked="f">
            <v:textbox style="mso-next-textbox:#_x0000_s1375" inset="0,0,0,0">
              <w:txbxContent>
                <w:p w:rsidR="00177BF6" w:rsidRPr="001D60B2" w:rsidRDefault="00177BF6" w:rsidP="0002660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1D60B2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68" style="position:absolute;left:0;text-align:left;margin-left:267.2pt;margin-top:15.5pt;width:28.65pt;height:11.4pt;rotation:90;z-index:252005376" o:regroupid="15" strokeweight="1.5pt"/>
        </w:pict>
      </w:r>
    </w:p>
    <w:p w:rsidR="004623B3" w:rsidRPr="000F0911" w:rsidRDefault="00FC3151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0" type="#_x0000_t202" style="position:absolute;left:0;text-align:left;margin-left:208.05pt;margin-top:12.15pt;width:54.15pt;height:48.45pt;z-index:252038144" filled="f" stroked="f">
            <v:textbox style="mso-next-textbox:#_x0000_s1410" inset="0,0,0,0">
              <w:txbxContent>
                <w:p w:rsidR="00177BF6" w:rsidRPr="00026602" w:rsidRDefault="00177BF6" w:rsidP="00026602">
                  <w:pPr>
                    <w:jc w:val="center"/>
                    <w:rPr>
                      <w:rFonts w:ascii="Arial" w:hAnsi="Arial" w:cs="Arial"/>
                      <w:i/>
                      <w:sz w:val="32"/>
                      <w:szCs w:val="32"/>
                      <w:lang w:val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  <w:lang w:val="en-US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  <w:lang w:val="en-US"/>
                                </w:rPr>
                                <m:t>C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  <w:lang w:val="en-US"/>
                                </w:rPr>
                                <m:t>0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  <w:lang w:val="en-US"/>
                            </w:rPr>
                            <m:t>C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403" style="position:absolute;left:0;text-align:left;margin-left:182.4pt;margin-top:15pt;width:28.5pt;height:28.5pt;rotation:90;z-index:252035072" coordorigin="4539,12172" coordsize="570,570">
            <v:oval id="_x0000_s1404" style="position:absolute;left:4539;top:12172;width:570;height:570;rotation:90" filled="f" strokeweight="1.5pt"/>
            <v:shape id="_x0000_s1405" style="position:absolute;left:4710;top:12343;width:228;height:228;rotation:90" coordsize="342,228" path="m,228l171,,342,228e" filled="f" strokeweight="1.5pt">
              <v:path arrowok="t"/>
            </v:shape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3" type="#_x0000_t32" style="position:absolute;left:0;text-align:left;margin-left:181.8pt;margin-top:5.45pt;width:28.65pt;height:0;z-index:252020736" o:connectortype="straight" o:regroupid="15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80" type="#_x0000_t19" style="position:absolute;left:0;text-align:left;margin-left:110.55pt;margin-top:8.3pt;width:6pt;height:11.4pt;z-index:252017664" coordsize="22873,43200" o:regroupid="15" adj=",6119649,1273" path="wr-20327,,22873,43200,1273,,,43162nfewr-20327,,22873,43200,1273,,,43162l1273,21600nsxe" strokeweight="1.5pt">
            <v:path o:connectlocs="1273,0;0,43162;1273,21600"/>
          </v:shape>
        </w:pict>
      </w:r>
    </w:p>
    <w:p w:rsidR="004623B3" w:rsidRPr="000F0911" w:rsidRDefault="00FC3151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406" style="position:absolute;left:0;text-align:left;margin-left:96.9pt;margin-top:10.7pt;width:28.5pt;height:28.5pt;rotation:90;flip:y;z-index:252036096" coordorigin="4539,12172" coordsize="570,570">
            <v:oval id="_x0000_s1407" style="position:absolute;left:4539;top:12172;width:570;height:570;rotation:90" filled="f" strokeweight="1.5pt"/>
            <v:shape id="_x0000_s1408" style="position:absolute;left:4710;top:12343;width:228;height:228;rotation:90" coordsize="342,228" path="m,228l171,,342,228e" filled="f" strokeweight="1.5pt">
              <v:path arrowok="t"/>
            </v:shape>
          </v:group>
        </w:pict>
      </w:r>
    </w:p>
    <w:p w:rsidR="004623B3" w:rsidRPr="000F0911" w:rsidRDefault="00FC3151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1" type="#_x0000_t202" style="position:absolute;left:0;text-align:left;margin-left:142.5pt;margin-top:6.45pt;width:22.8pt;height:19.95pt;z-index:252034048" o:regroupid="15" filled="f" stroked="f">
            <v:textbox inset="0,0,0,0">
              <w:txbxContent>
                <w:p w:rsidR="00177BF6" w:rsidRPr="001D60B2" w:rsidRDefault="00177BF6" w:rsidP="0002660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D60B2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9" type="#_x0000_t202" style="position:absolute;left:0;text-align:left;margin-left:31.35pt;margin-top:.75pt;width:57pt;height:22.8pt;z-index:252037120" filled="f" stroked="f">
            <v:textbox style="mso-next-textbox:#_x0000_s1409" inset="0,0,0,0">
              <w:txbxContent>
                <w:p w:rsidR="00177BF6" w:rsidRPr="001D60B2" w:rsidRDefault="00177BF6" w:rsidP="00026602">
                  <w:pPr>
                    <w:jc w:val="center"/>
                    <w:rPr>
                      <w:rFonts w:ascii="Arial" w:hAnsi="Arial" w:cs="Arial"/>
                      <w:i/>
                      <w:sz w:val="28"/>
                      <w:szCs w:val="28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  <w:lang w:val="en-US"/>
                            </w:rPr>
                            <m:t>L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28"/>
                          <w:szCs w:val="28"/>
                          <w:lang w:val="en-US"/>
                        </w:rPr>
                        <m:t>⋅L</m:t>
                      </m:r>
                    </m:oMath>
                  </m:oMathPara>
                </w:p>
                <w:p w:rsidR="00177BF6" w:rsidRDefault="00177BF6"/>
              </w:txbxContent>
            </v:textbox>
          </v:shape>
        </w:pict>
      </w:r>
    </w:p>
    <w:p w:rsidR="004623B3" w:rsidRPr="000F0911" w:rsidRDefault="004623B3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3B3" w:rsidRPr="000F0911" w:rsidRDefault="00FC3151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370" style="position:absolute;left:0;text-align:left;margin-left:193.8pt;margin-top:9.3pt;width:5.7pt;height:5.7pt;z-index:252007424" o:regroupid="15" fillcolor="black" stroked="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71" style="position:absolute;left:0;text-align:left;margin-left:139.65pt;margin-top:6.45pt;width:28.65pt;height:11.4pt;z-index:252008448" o:regroupid="15" strokeweight="1.5pt"/>
        </w:pict>
      </w:r>
    </w:p>
    <w:p w:rsidR="004623B3" w:rsidRPr="000F0911" w:rsidRDefault="00FC3151" w:rsidP="000F09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73" type="#_x0000_t202" style="position:absolute;left:0;text-align:left;margin-left:142.5pt;margin-top:2.2pt;width:22.8pt;height:19.95pt;z-index:252010496" o:regroupid="15" filled="f" stroked="f">
            <v:textbox inset="0,0,0,0">
              <w:txbxContent>
                <w:p w:rsidR="00177BF6" w:rsidRPr="001D60B2" w:rsidRDefault="00177BF6" w:rsidP="0002660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D60B2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val="en-US"/>
                    </w:rPr>
                    <w:t>R</w:t>
                  </w:r>
                  <w:r w:rsidRPr="001D60B2">
                    <w:rPr>
                      <w:rFonts w:ascii="Times New Roman" w:hAnsi="Times New Roman" w:cs="Times New Roman"/>
                      <w:sz w:val="32"/>
                      <w:szCs w:val="32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49420C" w:rsidRPr="00177BF6" w:rsidRDefault="0049420C">
      <w:pPr>
        <w:spacing w:after="0"/>
      </w:pPr>
    </w:p>
    <w:p w:rsidR="0049420C" w:rsidRPr="00F83683" w:rsidRDefault="00F836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683">
        <w:rPr>
          <w:rFonts w:ascii="Times New Roman" w:hAnsi="Times New Roman" w:cs="Times New Roman"/>
          <w:sz w:val="28"/>
          <w:szCs w:val="28"/>
        </w:rPr>
        <w:t>Запишем систему уравнений для контурных токов</w:t>
      </w:r>
    </w:p>
    <w:p w:rsidR="0049420C" w:rsidRDefault="00FC3151" w:rsidP="0049420C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⋅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pL+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⋅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⋅L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⋅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⋅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pC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=-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C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 xml:space="preserve">p </m:t>
                      </m:r>
                    </m:den>
                  </m:f>
                </m:e>
              </m:eqArr>
            </m:e>
          </m:d>
        </m:oMath>
      </m:oMathPara>
    </w:p>
    <w:p w:rsidR="00F83683" w:rsidRDefault="00F83683" w:rsidP="004942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20C" w:rsidRDefault="00F83683" w:rsidP="004942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Найдём </w:t>
      </w:r>
      <w:r w:rsidRPr="00F8368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F8368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7BF6" w:rsidRDefault="00177BF6" w:rsidP="004942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20C" w:rsidRDefault="0049420C" w:rsidP="0049420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△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pL+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+R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pC</m:t>
                        </m:r>
                      </m:den>
                    </m:f>
                  </m:e>
                </m:mr>
              </m:m>
            </m:e>
          </m:d>
        </m:oMath>
      </m:oMathPara>
    </w:p>
    <w:p w:rsidR="0049420C" w:rsidRPr="0049420C" w:rsidRDefault="0049420C" w:rsidP="0049420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49420C" w:rsidRPr="0049420C" w:rsidRDefault="0049420C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△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pL+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pC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:rsidR="00F564A4" w:rsidRPr="00F564A4" w:rsidRDefault="0049420C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=pL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L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pC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49420C" w:rsidRPr="00F564A4" w:rsidRDefault="00F564A4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w:lastRenderedPageBreak/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pC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LC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+L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</m:oMath>
      </m:oMathPara>
    </w:p>
    <w:p w:rsidR="00F564A4" w:rsidRPr="00F564A4" w:rsidRDefault="00F564A4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02E7D" w:rsidRDefault="00FC3151" w:rsidP="00A02E7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L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⋅L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0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p </m:t>
                        </m:r>
                      </m:den>
                    </m:f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pC</m:t>
                        </m:r>
                      </m:den>
                    </m:f>
                  </m:e>
                </m:mr>
              </m:m>
            </m:e>
          </m:d>
        </m:oMath>
      </m:oMathPara>
    </w:p>
    <w:p w:rsidR="00A02E7D" w:rsidRDefault="00A02E7D">
      <w:pPr>
        <w:spacing w:after="0"/>
        <w:rPr>
          <w:rFonts w:eastAsiaTheme="minorEastAsia"/>
          <w:sz w:val="28"/>
          <w:szCs w:val="28"/>
          <w:lang w:val="en-US"/>
        </w:rPr>
      </w:pPr>
    </w:p>
    <w:p w:rsidR="00A02E7D" w:rsidRPr="00A02E7D" w:rsidRDefault="00FC3151">
      <w:pPr>
        <w:spacing w:after="0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⋅L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pC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p 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</m:oMath>
      </m:oMathPara>
    </w:p>
    <w:p w:rsidR="00A02E7D" w:rsidRPr="00A02E7D" w:rsidRDefault="00A02E7D">
      <w:pPr>
        <w:spacing w:after="0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⋅L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⋅L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pC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p 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</m:oMath>
      </m:oMathPara>
    </w:p>
    <w:p w:rsidR="00A02E7D" w:rsidRPr="00A02E7D" w:rsidRDefault="00A02E7D">
      <w:pPr>
        <w:spacing w:after="0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C+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⋅L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⋅pL+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⋅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</m:oMath>
      </m:oMathPara>
    </w:p>
    <w:p w:rsidR="00A02E7D" w:rsidRPr="00A02E7D" w:rsidRDefault="00A02E7D">
      <w:pPr>
        <w:spacing w:after="0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+p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C+L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⋅i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⋅u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</m:t>
          </m:r>
        </m:oMath>
      </m:oMathPara>
    </w:p>
    <w:p w:rsidR="00A02E7D" w:rsidRDefault="00A02E7D">
      <w:pPr>
        <w:spacing w:after="0"/>
        <w:rPr>
          <w:rFonts w:eastAsiaTheme="minorEastAsia"/>
          <w:sz w:val="28"/>
          <w:szCs w:val="28"/>
          <w:lang w:val="en-US"/>
        </w:rPr>
      </w:pPr>
    </w:p>
    <w:p w:rsidR="00F564A4" w:rsidRPr="00F564A4" w:rsidRDefault="00FC3151">
      <w:pPr>
        <w:spacing w:after="0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C⋅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+p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C+L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⋅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⋅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LC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+p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+L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983A85" w:rsidRDefault="00983A85">
      <w:pPr>
        <w:spacing w:after="0"/>
        <w:rPr>
          <w:rFonts w:eastAsiaTheme="minorEastAsia"/>
          <w:sz w:val="28"/>
          <w:szCs w:val="28"/>
          <w:lang w:val="en-US"/>
        </w:rPr>
      </w:pPr>
    </w:p>
    <w:p w:rsidR="00983A85" w:rsidRDefault="00F83683" w:rsidP="00983A85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983A85">
        <w:rPr>
          <w:rFonts w:ascii="Times New Roman" w:eastAsiaTheme="minorEastAsia" w:hAnsi="Times New Roman" w:cs="Times New Roman"/>
          <w:sz w:val="28"/>
          <w:szCs w:val="28"/>
        </w:rPr>
        <w:t>ы нашли изображение для тока в индуктивности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</m:d>
      </m:oMath>
      <w:r w:rsidR="00983A85">
        <w:rPr>
          <w:rFonts w:ascii="Times New Roman" w:eastAsiaTheme="minorEastAsia" w:hAnsi="Times New Roman" w:cs="Times New Roman"/>
          <w:sz w:val="28"/>
          <w:szCs w:val="28"/>
        </w:rPr>
        <w:t>. Найдём оригинал.</w:t>
      </w:r>
    </w:p>
    <w:p w:rsidR="00983A85" w:rsidRDefault="00983A85" w:rsidP="00983A85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Согласно теореме о разложении, если изображение представлено в виде</w:t>
      </w:r>
      <w:proofErr w:type="gramStart"/>
      <w:r w:rsidRPr="008C51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)=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</m:d>
          </m:den>
        </m:f>
      </m:oMath>
      <w:r w:rsidRPr="008C510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причём многочлен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имеет </w:t>
      </w:r>
      <w:r w:rsidRPr="00E4222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Pr="00E422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корней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…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 то оригинал можно представить в виде</w:t>
      </w:r>
    </w:p>
    <w:p w:rsidR="00983A85" w:rsidRDefault="00983A85" w:rsidP="00983A85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H'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</m:den>
              </m:f>
            </m:e>
          </m:nary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983A85" w:rsidRPr="00E42229" w:rsidRDefault="00983A85" w:rsidP="00983A85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42229">
        <w:rPr>
          <w:rFonts w:ascii="Times New Roman" w:eastAsiaTheme="minorEastAsia" w:hAnsi="Times New Roman" w:cs="Times New Roman"/>
          <w:sz w:val="28"/>
          <w:szCs w:val="28"/>
        </w:rPr>
        <w:t>Найдём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корни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83A85" w:rsidRPr="008C5100" w:rsidRDefault="00983A85" w:rsidP="00983A85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83A85" w:rsidRPr="00DB1BE5" w:rsidRDefault="00983A85" w:rsidP="00983A85">
      <w:pPr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</m:t>
          </m:r>
        </m:oMath>
      </m:oMathPara>
    </w:p>
    <w:p w:rsidR="001D08B9" w:rsidRDefault="001D08B9" w:rsidP="001D08B9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LC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+L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:rsidR="001D08B9" w:rsidRDefault="001D08B9" w:rsidP="001D08B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1D08B9" w:rsidRPr="001D08B9" w:rsidRDefault="001D08B9" w:rsidP="001D08B9">
      <w:pPr>
        <w:spacing w:after="0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Один из корней этого уравнения равен нулю. Выражение в скобках совпадает с левой частью характеристического уравнения, которое мы получили в решении классическим методом. Поэтому можно сразу записать все три корня уравнения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1D08B9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1D08B9" w:rsidRPr="001D08B9" w:rsidRDefault="001D08B9" w:rsidP="001D08B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1D08B9" w:rsidRPr="009E048F" w:rsidRDefault="00FC3151" w:rsidP="001D08B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=-88409.56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=-20773.17</m:t>
                </m:r>
              </m:e>
            </m:eqArr>
          </m:e>
        </m:d>
      </m:oMath>
      <w:r w:rsidR="001D08B9" w:rsidRPr="009E048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983A85" w:rsidRDefault="00983A85">
      <w:pPr>
        <w:spacing w:after="0"/>
      </w:pPr>
    </w:p>
    <w:p w:rsidR="001D08B9" w:rsidRPr="00E42229" w:rsidRDefault="001D08B9" w:rsidP="001D08B9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42229">
        <w:rPr>
          <w:rFonts w:ascii="Times New Roman" w:eastAsiaTheme="minorEastAsia" w:hAnsi="Times New Roman" w:cs="Times New Roman"/>
          <w:sz w:val="28"/>
          <w:szCs w:val="28"/>
        </w:rPr>
        <w:t>Найдём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H</m:t>
        </m:r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D08B9" w:rsidRPr="000F0911" w:rsidRDefault="001D08B9" w:rsidP="001D08B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LC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+L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+p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:rsidR="001D08B9" w:rsidRPr="000F0911" w:rsidRDefault="00FC3151" w:rsidP="001D08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3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L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C+2p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:rsidR="001D08B9" w:rsidRPr="00933F8E" w:rsidRDefault="00FC3151" w:rsidP="001D08B9">
      <w:pPr>
        <w:jc w:val="both"/>
        <w:rPr>
          <w:rFonts w:ascii="Arial CYR" w:eastAsia="Times New Roman" w:hAnsi="Arial CYR" w:cs="Arial CYR"/>
          <w:sz w:val="20"/>
          <w:szCs w:val="20"/>
          <w:lang w:val="en-US"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3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L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C+2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=132</m:t>
          </m:r>
        </m:oMath>
      </m:oMathPara>
    </w:p>
    <w:p w:rsidR="00177BF6" w:rsidRPr="00177BF6" w:rsidRDefault="00FC3151" w:rsidP="001D08B9">
      <w:pPr>
        <w:jc w:val="both"/>
        <w:rPr>
          <w:rFonts w:ascii="Arial CYR" w:eastAsia="Times New Roman" w:hAnsi="Arial CYR" w:cs="Arial CYR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3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L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C+2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=429.78</m:t>
          </m:r>
          <m:r>
            <w:rPr>
              <w:rFonts w:ascii="Cambria Math" w:hAnsi="Cambria Math" w:cs="Times New Roman"/>
              <w:sz w:val="28"/>
              <w:szCs w:val="28"/>
            </w:rPr>
            <m:t>5</m:t>
          </m:r>
        </m:oMath>
      </m:oMathPara>
    </w:p>
    <w:p w:rsidR="001D23C5" w:rsidRDefault="00FC3151" w:rsidP="001D23C5">
      <w:pPr>
        <w:jc w:val="both"/>
        <w:rPr>
          <w:rFonts w:ascii="Arial CYR" w:eastAsia="Times New Roman" w:hAnsi="Arial CYR" w:cs="Arial CYR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3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L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C+2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=-100.985</m:t>
          </m:r>
        </m:oMath>
      </m:oMathPara>
    </w:p>
    <w:p w:rsidR="00177BF6" w:rsidRPr="00E42229" w:rsidRDefault="00177BF6" w:rsidP="00177BF6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42229">
        <w:rPr>
          <w:rFonts w:ascii="Times New Roman" w:eastAsiaTheme="minorEastAsia" w:hAnsi="Times New Roman" w:cs="Times New Roman"/>
          <w:sz w:val="28"/>
          <w:szCs w:val="28"/>
        </w:rPr>
        <w:t>Найдём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D23C5" w:rsidRPr="001D23C5" w:rsidRDefault="00FC3151" w:rsidP="001D08B9">
      <w:pPr>
        <w:jc w:val="both"/>
        <w:rPr>
          <w:rFonts w:ascii="Arial CYR" w:eastAsia="Times New Roman" w:hAnsi="Arial CYR" w:cs="Arial CYR"/>
          <w:sz w:val="20"/>
          <w:szCs w:val="20"/>
          <w:lang w:val="en-US" w:eastAsia="ru-RU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L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⋅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C+L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⋅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⋅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</m:oMath>
      </m:oMathPara>
    </w:p>
    <w:p w:rsidR="001D23C5" w:rsidRPr="001D23C5" w:rsidRDefault="001D23C5" w:rsidP="00177BF6">
      <w:pPr>
        <w:spacing w:after="0"/>
        <w:jc w:val="both"/>
        <w:rPr>
          <w:rFonts w:ascii="Arial CYR" w:eastAsia="Times New Roman" w:hAnsi="Arial CYR" w:cs="Arial CYR"/>
          <w:sz w:val="20"/>
          <w:szCs w:val="20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 w:cs="Arial CYR"/>
              <w:sz w:val="28"/>
              <w:szCs w:val="28"/>
            </w:rPr>
            <m:t>=75</m:t>
          </m:r>
        </m:oMath>
      </m:oMathPara>
    </w:p>
    <w:p w:rsidR="00B2388B" w:rsidRPr="001D23C5" w:rsidRDefault="00B2388B" w:rsidP="00177BF6">
      <w:pPr>
        <w:spacing w:after="0"/>
        <w:jc w:val="both"/>
        <w:rPr>
          <w:rFonts w:ascii="Arial CYR" w:eastAsia="Times New Roman" w:hAnsi="Arial CYR" w:cs="Arial CYR"/>
          <w:sz w:val="20"/>
          <w:szCs w:val="20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="Times New Roman" w:hAnsi="Cambria Math" w:cs="Arial CYR"/>
              <w:sz w:val="28"/>
              <w:szCs w:val="28"/>
            </w:rPr>
            <m:t>41.6666</m:t>
          </m:r>
        </m:oMath>
      </m:oMathPara>
    </w:p>
    <w:p w:rsidR="00B2388B" w:rsidRDefault="00B2388B" w:rsidP="00177BF6">
      <w:pPr>
        <w:spacing w:after="0"/>
        <w:jc w:val="both"/>
        <w:rPr>
          <w:rFonts w:ascii="Arial CYR" w:eastAsia="Times New Roman" w:hAnsi="Arial CYR" w:cs="Arial CYR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="Times New Roman" w:hAnsi="Cambria Math" w:cs="Arial CYR"/>
              <w:sz w:val="28"/>
              <w:szCs w:val="28"/>
            </w:rPr>
            <m:t>41.6666</m:t>
          </m:r>
        </m:oMath>
      </m:oMathPara>
    </w:p>
    <w:p w:rsidR="00177BF6" w:rsidRPr="001D23C5" w:rsidRDefault="00177BF6" w:rsidP="00177BF6">
      <w:pPr>
        <w:spacing w:after="0"/>
        <w:jc w:val="both"/>
        <w:rPr>
          <w:rFonts w:ascii="Arial CYR" w:eastAsia="Times New Roman" w:hAnsi="Arial CYR" w:cs="Arial CYR"/>
          <w:sz w:val="20"/>
          <w:szCs w:val="20"/>
          <w:lang w:val="en-US" w:eastAsia="ru-RU"/>
        </w:rPr>
      </w:pPr>
    </w:p>
    <w:p w:rsidR="001D08B9" w:rsidRPr="00B2388B" w:rsidRDefault="00FC3151">
      <w:pPr>
        <w:spacing w:after="0"/>
        <w:rPr>
          <w:rFonts w:ascii="Arial CYR" w:eastAsia="Times New Roman" w:hAnsi="Arial CYR" w:cs="Arial CYR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=0.568181</m:t>
          </m:r>
        </m:oMath>
      </m:oMathPara>
    </w:p>
    <w:p w:rsidR="00B2388B" w:rsidRPr="00B2388B" w:rsidRDefault="00FC3151" w:rsidP="00B2388B">
      <w:pPr>
        <w:spacing w:after="0"/>
        <w:rPr>
          <w:rFonts w:ascii="Arial CYR" w:eastAsia="Times New Roman" w:hAnsi="Arial CYR" w:cs="Arial CYR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=0.096948</m:t>
          </m:r>
        </m:oMath>
      </m:oMathPara>
    </w:p>
    <w:p w:rsidR="00B2388B" w:rsidRDefault="00FC3151" w:rsidP="00B2388B">
      <w:pPr>
        <w:spacing w:after="0"/>
        <w:rPr>
          <w:rFonts w:ascii="Arial CYR" w:eastAsia="Times New Roman" w:hAnsi="Arial CYR" w:cs="Arial CYR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=-0.412604</m:t>
          </m:r>
        </m:oMath>
      </m:oMathPara>
    </w:p>
    <w:p w:rsidR="00B2388B" w:rsidRDefault="00B2388B" w:rsidP="00B2388B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2388B" w:rsidRPr="00B2388B" w:rsidRDefault="00B2388B" w:rsidP="00B238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мы получили выражение для тока в индуктивности</w:t>
      </w:r>
    </w:p>
    <w:p w:rsidR="00B2388B" w:rsidRPr="00B2388B" w:rsidRDefault="00B2388B">
      <w:pPr>
        <w:spacing w:after="0"/>
        <w:rPr>
          <w:rFonts w:ascii="Times New Roman" w:eastAsia="Times New Roman" w:hAnsi="Times New Roman" w:cs="Times New Roman"/>
        </w:rPr>
      </w:pPr>
    </w:p>
    <w:p w:rsidR="00B2388B" w:rsidRDefault="00FC3151" w:rsidP="00B2388B">
      <w:pPr>
        <w:spacing w:after="0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</m:oMath>
      </m:oMathPara>
    </w:p>
    <w:p w:rsidR="00B2388B" w:rsidRDefault="00B2388B" w:rsidP="00B2388B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2388B" w:rsidRDefault="00B2388B" w:rsidP="00B238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Найдём напряжение на индуктивности.</w:t>
      </w:r>
    </w:p>
    <w:p w:rsidR="00F83683" w:rsidRPr="00F83683" w:rsidRDefault="00FC3151" w:rsidP="00F83683">
      <w:pPr>
        <w:spacing w:after="0"/>
        <w:rPr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=L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+L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</m:sSup>
        </m:oMath>
      </m:oMathPara>
    </w:p>
    <w:p w:rsidR="00F83683" w:rsidRPr="00371A4D" w:rsidRDefault="00FC3151" w:rsidP="00F83683">
      <w:pPr>
        <w:spacing w:after="0"/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=-5.657</m:t>
          </m:r>
        </m:oMath>
      </m:oMathPara>
    </w:p>
    <w:p w:rsidR="00F83683" w:rsidRDefault="00FC3151" w:rsidP="00F83683">
      <w:pPr>
        <w:spacing w:after="0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=5.657</m:t>
          </m:r>
        </m:oMath>
      </m:oMathPara>
    </w:p>
    <w:p w:rsidR="00F83683" w:rsidRPr="00F83683" w:rsidRDefault="00F83683" w:rsidP="00F83683">
      <w:pPr>
        <w:spacing w:after="0"/>
        <w:rPr>
          <w:lang w:val="en-US"/>
        </w:rPr>
      </w:pPr>
    </w:p>
    <w:p w:rsidR="00F83683" w:rsidRPr="006128B7" w:rsidRDefault="00FC3151" w:rsidP="00F8368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5.657⋅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-20773.17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-88409.56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F83683" w:rsidRDefault="00F83683" w:rsidP="00F83683">
      <w:pPr>
        <w:spacing w:after="0"/>
      </w:pPr>
    </w:p>
    <w:sectPr w:rsidR="00F83683" w:rsidSect="0098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57"/>
  <w:drawingGridVerticalSpacing w:val="57"/>
  <w:characterSpacingControl w:val="doNotCompress"/>
  <w:compat/>
  <w:rsids>
    <w:rsidRoot w:val="00853E63"/>
    <w:rsid w:val="00026602"/>
    <w:rsid w:val="000F0911"/>
    <w:rsid w:val="00177BF6"/>
    <w:rsid w:val="001D08B9"/>
    <w:rsid w:val="001D23C5"/>
    <w:rsid w:val="001D60B2"/>
    <w:rsid w:val="00207E0F"/>
    <w:rsid w:val="002C13FB"/>
    <w:rsid w:val="00300035"/>
    <w:rsid w:val="0036308B"/>
    <w:rsid w:val="00371A4D"/>
    <w:rsid w:val="00396040"/>
    <w:rsid w:val="003C5ACA"/>
    <w:rsid w:val="003E7E99"/>
    <w:rsid w:val="004466D2"/>
    <w:rsid w:val="004623B3"/>
    <w:rsid w:val="0049420C"/>
    <w:rsid w:val="00526A53"/>
    <w:rsid w:val="005848D1"/>
    <w:rsid w:val="005E116B"/>
    <w:rsid w:val="005F47C2"/>
    <w:rsid w:val="006128B7"/>
    <w:rsid w:val="00637C8A"/>
    <w:rsid w:val="00671F93"/>
    <w:rsid w:val="006747CC"/>
    <w:rsid w:val="006E3AE4"/>
    <w:rsid w:val="00777C4E"/>
    <w:rsid w:val="00787F04"/>
    <w:rsid w:val="007D2239"/>
    <w:rsid w:val="007D4B11"/>
    <w:rsid w:val="007F4C34"/>
    <w:rsid w:val="00853E63"/>
    <w:rsid w:val="008C5100"/>
    <w:rsid w:val="008D0959"/>
    <w:rsid w:val="008F51D3"/>
    <w:rsid w:val="00933F8E"/>
    <w:rsid w:val="00983A85"/>
    <w:rsid w:val="0098666B"/>
    <w:rsid w:val="009E048F"/>
    <w:rsid w:val="009E11D4"/>
    <w:rsid w:val="00A02E7D"/>
    <w:rsid w:val="00A40C1C"/>
    <w:rsid w:val="00A625E4"/>
    <w:rsid w:val="00B2388B"/>
    <w:rsid w:val="00B60932"/>
    <w:rsid w:val="00BC1BF6"/>
    <w:rsid w:val="00BE6CDF"/>
    <w:rsid w:val="00BF77FE"/>
    <w:rsid w:val="00C25A2C"/>
    <w:rsid w:val="00C50B27"/>
    <w:rsid w:val="00C9122B"/>
    <w:rsid w:val="00D0355A"/>
    <w:rsid w:val="00D65D62"/>
    <w:rsid w:val="00DB1BE5"/>
    <w:rsid w:val="00DD7D9B"/>
    <w:rsid w:val="00E42229"/>
    <w:rsid w:val="00EE3B34"/>
    <w:rsid w:val="00F564A4"/>
    <w:rsid w:val="00F83683"/>
    <w:rsid w:val="00FC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arc" idref="#_x0000_s1103"/>
        <o:r id="V:Rule5" type="arc" idref="#_x0000_s1087"/>
        <o:r id="V:Rule6" type="arc" idref="#_x0000_s1086"/>
        <o:r id="V:Rule9" type="arc" idref="#_x0000_s1088"/>
        <o:r id="V:Rule10" type="arc" idref="#_x0000_s1122"/>
        <o:r id="V:Rule11" type="arc" idref="#_x0000_s1123"/>
        <o:r id="V:Rule12" type="arc" idref="#_x0000_s1124"/>
        <o:r id="V:Rule22" type="arc" idref="#_x0000_s1418"/>
        <o:r id="V:Rule23" type="arc" idref="#_x0000_s1419"/>
        <o:r id="V:Rule24" type="arc" idref="#_x0000_s1420"/>
        <o:r id="V:Rule29" type="arc" idref="#_x0000_s1208"/>
        <o:r id="V:Rule30" type="arc" idref="#_x0000_s1209"/>
        <o:r id="V:Rule31" type="arc" idref="#_x0000_s1210"/>
        <o:r id="V:Rule35" type="arc" idref="#_x0000_s1236"/>
        <o:r id="V:Rule39" type="arc" idref="#_x0000_s1398"/>
        <o:r id="V:Rule42" type="arc" idref="#_x0000_s1379"/>
        <o:r id="V:Rule43" type="arc" idref="#_x0000_s1378"/>
        <o:r id="V:Rule45" type="arc" idref="#_x0000_s1380"/>
        <o:r id="V:Rule46" type="connector" idref="#_x0000_s1396"/>
        <o:r id="V:Rule47" type="connector" idref="#_x0000_s1178"/>
        <o:r id="V:Rule48" type="connector" idref="#_x0000_s1104"/>
        <o:r id="V:Rule49" type="connector" idref="#_x0000_s1111"/>
        <o:r id="V:Rule50" type="connector" idref="#_x0000_s1212"/>
        <o:r id="V:Rule51" type="connector" idref="#_x0000_s1110"/>
        <o:r id="V:Rule52" type="connector" idref="#_x0000_s1179"/>
        <o:r id="V:Rule54" type="connector" idref="#_x0000_s1366"/>
        <o:r id="V:Rule55" type="connector" idref="#_x0000_s1421"/>
        <o:r id="V:Rule57" type="connector" idref="#_x0000_s1108"/>
        <o:r id="V:Rule58" type="connector" idref="#_x0000_s1042"/>
        <o:r id="V:Rule59" type="connector" idref="#_x0000_s1130"/>
        <o:r id="V:Rule60" type="connector" idref="#_x0000_s1399"/>
        <o:r id="V:Rule61" type="connector" idref="#_x0000_s1237"/>
        <o:r id="V:Rule62" type="connector" idref="#_x0000_s1180"/>
        <o:r id="V:Rule63" type="connector" idref="#_x0000_s1187"/>
        <o:r id="V:Rule64" type="connector" idref="#_x0000_s1383"/>
        <o:r id="V:Rule65" type="connector" idref="#_x0000_s1109"/>
        <o:r id="V:Rule66" type="connector" idref="#_x0000_s1382"/>
        <o:r id="V:Rule67" type="connector" idref="#_x0000_s1234"/>
        <o:r id="V:Rule68" type="connector" idref="#_x0000_s1213"/>
        <o:r id="V:Rule69" type="connector" idref="#_x0000_s1041"/>
        <o:r id="V:Rule70" type="connector" idref="#_x0000_s1131"/>
        <o:r id="V:Rule71" type="connector" idref="#_x0000_s1427"/>
        <o:r id="V:Rule72" type="connector" idref="#_x0000_s1426"/>
      </o:rules>
      <o:regrouptable v:ext="edit">
        <o:entry new="1" old="0"/>
        <o:entry new="2" old="0"/>
        <o:entry new="3" old="0"/>
        <o:entry new="4" old="0"/>
        <o:entry new="5" old="4"/>
        <o:entry new="6" old="4"/>
        <o:entry new="7" old="4"/>
        <o:entry new="8" old="4"/>
        <o:entry new="9" old="4"/>
        <o:entry new="10" old="4"/>
        <o:entry new="11" old="0"/>
        <o:entry new="12" old="0"/>
        <o:entry new="13" old="0"/>
        <o:entry new="14" old="0"/>
        <o:entry new="15" old="0"/>
        <o:entry new="1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091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F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6D713-AAEA-4CEF-AB47-16175CF5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1</cp:lastModifiedBy>
  <cp:revision>17</cp:revision>
  <dcterms:created xsi:type="dcterms:W3CDTF">2013-01-25T08:03:00Z</dcterms:created>
  <dcterms:modified xsi:type="dcterms:W3CDTF">2013-01-26T22:09:00Z</dcterms:modified>
</cp:coreProperties>
</file>