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C4" w:rsidRDefault="001D58C4" w:rsidP="001D58C4">
      <w:r>
        <w:t>Написать программу на языке программирования</w:t>
      </w:r>
      <w:proofErr w:type="gramStart"/>
      <w:r>
        <w:t xml:space="preserve"> С</w:t>
      </w:r>
      <w:proofErr w:type="gramEnd"/>
      <w:r>
        <w:t>++, в соответствии со вариантом. Программа должна быть написана с использованием классов.</w:t>
      </w:r>
    </w:p>
    <w:p w:rsidR="005906BD" w:rsidRDefault="001D58C4" w:rsidP="005906BD">
      <w:r>
        <w:t>Задача:</w:t>
      </w:r>
    </w:p>
    <w:p w:rsidR="001D58C4" w:rsidRPr="001D58C4" w:rsidRDefault="001D58C4" w:rsidP="005906BD">
      <w:r>
        <w:t>1 . Написать Программу по подсчету количества дней между двумя произвольно введенными датами;</w:t>
      </w:r>
    </w:p>
    <w:sectPr w:rsidR="001D58C4" w:rsidRPr="001D58C4" w:rsidSect="0074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6BD"/>
    <w:rsid w:val="001D58C4"/>
    <w:rsid w:val="005906BD"/>
    <w:rsid w:val="00746ECE"/>
    <w:rsid w:val="00D2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Home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2013-06-18T16:22:00Z</dcterms:created>
  <dcterms:modified xsi:type="dcterms:W3CDTF">2013-06-18T16:22:00Z</dcterms:modified>
</cp:coreProperties>
</file>