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D3" w:rsidRDefault="00B803EA">
      <w:r>
        <w:t>Электрическое поле в однородном диэлектрике.</w:t>
      </w:r>
      <w:bookmarkStart w:id="0" w:name="_GoBack"/>
      <w:bookmarkEnd w:id="0"/>
    </w:p>
    <w:sectPr w:rsidR="0080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EA"/>
    <w:rsid w:val="008009D3"/>
    <w:rsid w:val="00B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2013-06-17T17:20:00Z</dcterms:created>
  <dcterms:modified xsi:type="dcterms:W3CDTF">2013-06-17T17:22:00Z</dcterms:modified>
</cp:coreProperties>
</file>