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00" w:rsidRDefault="00B64000" w:rsidP="00D95E51">
      <w:p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нужно исправить тот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код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что мне дали под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тему, (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разраб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отка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автоматизированной системы хранения и обработки информации товара в аптеке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на основании того, что есть. А также нужно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(после исправления)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как можно более подробное 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описание программного код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а(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 модулям)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#</w:t>
      </w:r>
      <w:proofErr w:type="spellStart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include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 xml:space="preserve"> &lt;</w:t>
      </w:r>
      <w:proofErr w:type="spellStart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stdio.h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&gt;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#</w:t>
      </w:r>
      <w:proofErr w:type="spellStart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include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 xml:space="preserve"> &lt;</w:t>
      </w:r>
      <w:proofErr w:type="spellStart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conio.h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&gt;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#</w:t>
      </w:r>
      <w:proofErr w:type="spellStart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include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 xml:space="preserve"> &lt;</w:t>
      </w:r>
      <w:proofErr w:type="spellStart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stdlib.h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&gt;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proofErr w:type="spellStart"/>
      <w:proofErr w:type="gram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typedef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struct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A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struct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A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char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surname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[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32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]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[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32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]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thirdname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[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32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]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sex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int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age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proofErr w:type="gramStart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proofErr w:type="spellStart"/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AddElement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B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B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malloc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sizeof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printf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Vvedite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FIO: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scanf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"%32s %32s %32s"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B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surname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B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B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thirdname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printf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eastAsia="ru-RU"/>
        </w:rPr>
        <w:t>\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eastAsia="ru-RU"/>
        </w:rPr>
        <w:t>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Vvedite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vozrast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scanf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"%d"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B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age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printf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Vvedite pol (M/F):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scanf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%c"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B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sex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B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NULL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return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B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proofErr w:type="spellStart"/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DelElement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newstart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if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return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NULL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newstart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free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return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newstart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proofErr w:type="spellStart"/>
      <w:proofErr w:type="gram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void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PrintQueue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int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k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0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i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i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while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i</w:t>
      </w:r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!</w:t>
      </w:r>
      <w:proofErr w:type="gram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printf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"%d: %s %s %s, age: %d, sex: %c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++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k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i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surname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i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name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i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thirdname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i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age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i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sex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        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i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i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lastRenderedPageBreak/>
        <w:t>void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AddElementN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start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int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n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n_el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int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i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n_el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malloc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sizeof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printf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Vvedite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FIO: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scanf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"%32s %32s %32s"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n_el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surname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n_el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n_el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thirdname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printf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eastAsia="ru-RU"/>
        </w:rPr>
        <w:t>\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eastAsia="ru-RU"/>
        </w:rPr>
        <w:t>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Vvedite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vozrast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scanf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"%d"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n_el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age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printf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Vvedite pol (M/F):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scanf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%c"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n_el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sex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proofErr w:type="gram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for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i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0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i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&lt;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1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i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++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if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!</w:t>
      </w:r>
      <w:proofErr w:type="gram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else</w:t>
      </w:r>
      <w:proofErr w:type="spell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return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n_el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next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next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n_el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void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DeleteElement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start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int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n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d_el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int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i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proofErr w:type="gram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for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i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0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i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&lt;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2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i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++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if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!</w:t>
      </w:r>
      <w:proofErr w:type="gram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else</w:t>
      </w:r>
      <w:proofErr w:type="spell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return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d_el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next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d_el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next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free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d_el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void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loadFromText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char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filename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[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32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]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short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mode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start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end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FILE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B1B100"/>
          <w:sz w:val="18"/>
          <w:szCs w:val="18"/>
          <w:lang w:val="en-US" w:eastAsia="ru-RU"/>
        </w:rPr>
        <w:t>if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fopen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filename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"rt"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printf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"Oshibka pri otkrytii faila"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exit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1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B1B100"/>
          <w:sz w:val="18"/>
          <w:szCs w:val="18"/>
          <w:lang w:val="en-US" w:eastAsia="ru-RU"/>
        </w:rPr>
        <w:t>if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mode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0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||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start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||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end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while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!</w:t>
      </w:r>
      <w:proofErr w:type="gram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DelElement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rewind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lastRenderedPageBreak/>
        <w:t>                el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malloc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sizeof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fscanf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%s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%s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%s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%d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%c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surname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thirdname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age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sex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NULL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else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rewind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proofErr w:type="gram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while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!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feof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el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malloc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sizeof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fscanf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%s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%s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%s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%d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%c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surname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thirdname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age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sex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NULL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fclose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void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loadFromBinary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char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filename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[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32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]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short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mode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start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end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FILE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B1B100"/>
          <w:sz w:val="18"/>
          <w:szCs w:val="18"/>
          <w:lang w:val="en-US" w:eastAsia="ru-RU"/>
        </w:rPr>
        <w:t>if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fopen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filename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"rb"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printf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"Oshibka pri otkrytii faila"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exit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1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D95E51">
        <w:rPr>
          <w:rFonts w:ascii="Consolas" w:eastAsia="Times New Roman" w:hAnsi="Consolas" w:cs="Consolas"/>
          <w:color w:val="B1B100"/>
          <w:sz w:val="18"/>
          <w:szCs w:val="18"/>
          <w:lang w:val="en-US" w:eastAsia="ru-RU"/>
        </w:rPr>
        <w:t>if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mode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0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||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start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||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end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while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!</w:t>
      </w:r>
      <w:proofErr w:type="gram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DelElement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rewind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el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malloc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sizeof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D95E51">
        <w:rPr>
          <w:rFonts w:ascii="Consolas" w:eastAsia="Times New Roman" w:hAnsi="Consolas" w:cs="Consolas"/>
          <w:color w:val="B1B100"/>
          <w:sz w:val="18"/>
          <w:szCs w:val="18"/>
          <w:lang w:val="en-US" w:eastAsia="ru-RU"/>
        </w:rPr>
        <w:t>if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fread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sizeof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1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0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exit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1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NULL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else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rewind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proofErr w:type="gram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while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!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feof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el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malloc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sizeof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D95E51">
        <w:rPr>
          <w:rFonts w:ascii="Consolas" w:eastAsia="Times New Roman" w:hAnsi="Consolas" w:cs="Consolas"/>
          <w:color w:val="B1B100"/>
          <w:sz w:val="18"/>
          <w:szCs w:val="18"/>
          <w:lang w:val="en-US" w:eastAsia="ru-RU"/>
        </w:rPr>
        <w:t>if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fread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sizeof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1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1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NULL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else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free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lastRenderedPageBreak/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fclose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void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saveToText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char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filename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[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32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]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short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mode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start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if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mode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0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f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fopen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filename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wt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else</w:t>
      </w:r>
      <w:proofErr w:type="spell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f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fopen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filename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at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while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!</w:t>
      </w:r>
      <w:proofErr w:type="gram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fprintf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%s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%s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%s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%d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%c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surname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name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thirdname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age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-&gt;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sex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fclose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void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saveToBinary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char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filename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[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32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]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short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mode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element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start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{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if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mode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0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f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fopen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filename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wb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else</w:t>
      </w:r>
      <w:proofErr w:type="spell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f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fopen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filename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ab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while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!</w:t>
      </w:r>
      <w:proofErr w:type="gram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fwrite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993333"/>
          <w:sz w:val="18"/>
          <w:szCs w:val="18"/>
          <w:lang w:val="en-US" w:eastAsia="ru-RU"/>
        </w:rPr>
        <w:t>sizeof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element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1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fclose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proofErr w:type="spellStart"/>
      <w:proofErr w:type="gram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void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main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int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act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0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short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mode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D95E51">
        <w:rPr>
          <w:rFonts w:ascii="Consolas" w:eastAsia="Times New Roman" w:hAnsi="Consolas" w:cs="Consolas"/>
          <w:color w:val="993333"/>
          <w:sz w:val="18"/>
          <w:szCs w:val="18"/>
          <w:lang w:eastAsia="ru-RU"/>
        </w:rPr>
        <w:t>char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filename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[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32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]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clrscr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element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*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tmp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NULL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proofErr w:type="gram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while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act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&lt;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10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printf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"1 | New El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\t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2 | Del El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3 | Print queue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\t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4 | New Element mezhdu 3 i 4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5 | Del 2nd element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\t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6 | Load from text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7 | Save to text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\t\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8 | Load from binary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9 | Save to binary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\t\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        </w:t>
      </w:r>
      <w:proofErr w:type="gram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10 |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Exit</w:t>
      </w:r>
      <w:proofErr w:type="spellEnd"/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eastAsia="ru-RU"/>
        </w:rPr>
        <w:t>\n\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eastAsia="ru-RU"/>
        </w:rPr>
        <w:t>n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Deistvie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lastRenderedPageBreak/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scanf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"%d"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&amp;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act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printf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proofErr w:type="gram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switch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act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case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1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: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tmp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AddElement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if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tmp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 </w:t>
      </w:r>
      <w:proofErr w:type="spellStart"/>
      <w:proofErr w:type="gram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else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{</w:t>
      </w:r>
      <w:proofErr w:type="gramEnd"/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-&gt;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next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tmp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tmp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 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break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case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2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: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DelElement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if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NULL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=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 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break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case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3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: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PrintQueue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 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break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case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4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: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AddElementN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3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 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break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case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5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: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DeleteElement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2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 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break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case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6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: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printf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Vvedite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imya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faila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scanf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"%s"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&amp;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filename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printf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"0 | Perezapisat' ochered'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\t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1 | Dobavit' v konets ocheredi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Vyberite: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scanf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"%d"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&amp;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mode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        loadFromText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filename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mode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start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end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break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case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7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: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printf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Vvedite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imya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faila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scanf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"%s"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&amp;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filename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printf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"0 | Perezapisat' file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\t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1 | Dobavit' v konets file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Vyberite: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scanf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"%d"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&amp;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mode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saveToText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filename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mode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break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case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8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: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printf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Vvedite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imya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faila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scanf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"%s"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&amp;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filename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lastRenderedPageBreak/>
        <w:t>                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printf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"0 | Perezapisat' ochered'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\t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1 | Dobavit' v konets ocheredi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Vyberite: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scanf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"%d"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&amp;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mode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        loadFromBinary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filename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mode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start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&amp;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end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break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 </w:t>
      </w:r>
      <w:proofErr w:type="spellStart"/>
      <w:r w:rsidRPr="00D95E51">
        <w:rPr>
          <w:rFonts w:ascii="Consolas" w:eastAsia="Times New Roman" w:hAnsi="Consolas" w:cs="Consolas"/>
          <w:color w:val="B1B100"/>
          <w:sz w:val="18"/>
          <w:szCs w:val="18"/>
          <w:lang w:eastAsia="ru-RU"/>
        </w:rPr>
        <w:t>case</w:t>
      </w:r>
      <w:proofErr w:type="spellEnd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9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: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printf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Vvedite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imya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</w:t>
      </w:r>
      <w:proofErr w:type="spellStart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faila</w:t>
      </w:r>
      <w:proofErr w:type="spellEnd"/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scanf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"%s"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&amp;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filename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        </w:t>
      </w:r>
      <w:r w:rsidRPr="00D95E51">
        <w:rPr>
          <w:rFonts w:ascii="Consolas" w:eastAsia="Times New Roman" w:hAnsi="Consolas" w:cs="Consolas"/>
          <w:color w:val="000066"/>
          <w:sz w:val="18"/>
          <w:szCs w:val="18"/>
          <w:lang w:val="en-US" w:eastAsia="ru-RU"/>
        </w:rPr>
        <w:t>printf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"0 | Perezapisat' file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\t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1 | Dobavit' v konets file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val="en-US"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val="en-US" w:eastAsia="ru-RU"/>
        </w:rPr>
        <w:t>Vyberite: 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val="en-US"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val="en-US"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scanf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"%d"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&amp;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mode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                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saveToBinary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filename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mode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,</w:t>
      </w: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start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                </w:t>
      </w:r>
      <w:proofErr w:type="spellStart"/>
      <w:r w:rsidRPr="00D95E51">
        <w:rPr>
          <w:rFonts w:ascii="Consolas" w:eastAsia="Times New Roman" w:hAnsi="Consolas" w:cs="Consolas"/>
          <w:b/>
          <w:bCs/>
          <w:color w:val="000000"/>
          <w:sz w:val="18"/>
          <w:szCs w:val="18"/>
          <w:lang w:eastAsia="ru-RU"/>
        </w:rPr>
        <w:t>break</w:t>
      </w:r>
      <w:proofErr w:type="spellEnd"/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 </w:t>
      </w:r>
      <w:proofErr w:type="spellStart"/>
      <w:r w:rsidRPr="00D95E51">
        <w:rPr>
          <w:rFonts w:ascii="Consolas" w:eastAsia="Times New Roman" w:hAnsi="Consolas" w:cs="Consolas"/>
          <w:color w:val="000066"/>
          <w:sz w:val="18"/>
          <w:szCs w:val="18"/>
          <w:lang w:eastAsia="ru-RU"/>
        </w:rPr>
        <w:t>printf</w:t>
      </w:r>
      <w:proofErr w:type="spellEnd"/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(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r w:rsidRPr="00D95E51">
        <w:rPr>
          <w:rFonts w:ascii="Consolas" w:eastAsia="Times New Roman" w:hAnsi="Consolas" w:cs="Consolas"/>
          <w:b/>
          <w:bCs/>
          <w:color w:val="000099"/>
          <w:sz w:val="18"/>
          <w:szCs w:val="18"/>
          <w:lang w:eastAsia="ru-RU"/>
        </w:rPr>
        <w:t>\n</w:t>
      </w:r>
      <w:r w:rsidRPr="00D95E51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)</w:t>
      </w:r>
      <w:r w:rsidRPr="00D95E51">
        <w:rPr>
          <w:rFonts w:ascii="Consolas" w:eastAsia="Times New Roman" w:hAnsi="Consolas" w:cs="Consolas"/>
          <w:color w:val="339933"/>
          <w:sz w:val="18"/>
          <w:szCs w:val="18"/>
          <w:lang w:eastAsia="ru-RU"/>
        </w:rPr>
        <w:t>;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D95E51" w:rsidRPr="00D95E51" w:rsidRDefault="00D95E51" w:rsidP="00D95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95E51">
        <w:rPr>
          <w:rFonts w:ascii="Consolas" w:eastAsia="Times New Roman" w:hAnsi="Consolas" w:cs="Consolas"/>
          <w:color w:val="009900"/>
          <w:sz w:val="18"/>
          <w:szCs w:val="18"/>
          <w:lang w:eastAsia="ru-RU"/>
        </w:rPr>
        <w:t>}</w:t>
      </w:r>
    </w:p>
    <w:p w:rsidR="0004424B" w:rsidRDefault="0004424B"/>
    <w:p w:rsidR="00B64000" w:rsidRDefault="00B64000"/>
    <w:sectPr w:rsidR="00B6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1996"/>
    <w:multiLevelType w:val="multilevel"/>
    <w:tmpl w:val="6918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40"/>
    <w:rsid w:val="0004424B"/>
    <w:rsid w:val="00670040"/>
    <w:rsid w:val="00B64000"/>
    <w:rsid w:val="00D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2">
    <w:name w:val="co2"/>
    <w:basedOn w:val="a0"/>
    <w:rsid w:val="00D95E51"/>
  </w:style>
  <w:style w:type="character" w:customStyle="1" w:styleId="kw4">
    <w:name w:val="kw4"/>
    <w:basedOn w:val="a0"/>
    <w:rsid w:val="00D95E51"/>
  </w:style>
  <w:style w:type="character" w:customStyle="1" w:styleId="apple-converted-space">
    <w:name w:val="apple-converted-space"/>
    <w:basedOn w:val="a0"/>
    <w:rsid w:val="00D95E51"/>
  </w:style>
  <w:style w:type="character" w:customStyle="1" w:styleId="br0">
    <w:name w:val="br0"/>
    <w:basedOn w:val="a0"/>
    <w:rsid w:val="00D95E51"/>
  </w:style>
  <w:style w:type="character" w:customStyle="1" w:styleId="sy0">
    <w:name w:val="sy0"/>
    <w:basedOn w:val="a0"/>
    <w:rsid w:val="00D95E51"/>
  </w:style>
  <w:style w:type="character" w:customStyle="1" w:styleId="nu0">
    <w:name w:val="nu0"/>
    <w:basedOn w:val="a0"/>
    <w:rsid w:val="00D95E51"/>
  </w:style>
  <w:style w:type="character" w:customStyle="1" w:styleId="kw3">
    <w:name w:val="kw3"/>
    <w:basedOn w:val="a0"/>
    <w:rsid w:val="00D95E51"/>
  </w:style>
  <w:style w:type="character" w:customStyle="1" w:styleId="st0">
    <w:name w:val="st0"/>
    <w:basedOn w:val="a0"/>
    <w:rsid w:val="00D95E51"/>
  </w:style>
  <w:style w:type="character" w:customStyle="1" w:styleId="es1">
    <w:name w:val="es1"/>
    <w:basedOn w:val="a0"/>
    <w:rsid w:val="00D95E51"/>
  </w:style>
  <w:style w:type="character" w:customStyle="1" w:styleId="kw1">
    <w:name w:val="kw1"/>
    <w:basedOn w:val="a0"/>
    <w:rsid w:val="00D95E51"/>
  </w:style>
  <w:style w:type="character" w:customStyle="1" w:styleId="kw2">
    <w:name w:val="kw2"/>
    <w:basedOn w:val="a0"/>
    <w:rsid w:val="00D9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2">
    <w:name w:val="co2"/>
    <w:basedOn w:val="a0"/>
    <w:rsid w:val="00D95E51"/>
  </w:style>
  <w:style w:type="character" w:customStyle="1" w:styleId="kw4">
    <w:name w:val="kw4"/>
    <w:basedOn w:val="a0"/>
    <w:rsid w:val="00D95E51"/>
  </w:style>
  <w:style w:type="character" w:customStyle="1" w:styleId="apple-converted-space">
    <w:name w:val="apple-converted-space"/>
    <w:basedOn w:val="a0"/>
    <w:rsid w:val="00D95E51"/>
  </w:style>
  <w:style w:type="character" w:customStyle="1" w:styleId="br0">
    <w:name w:val="br0"/>
    <w:basedOn w:val="a0"/>
    <w:rsid w:val="00D95E51"/>
  </w:style>
  <w:style w:type="character" w:customStyle="1" w:styleId="sy0">
    <w:name w:val="sy0"/>
    <w:basedOn w:val="a0"/>
    <w:rsid w:val="00D95E51"/>
  </w:style>
  <w:style w:type="character" w:customStyle="1" w:styleId="nu0">
    <w:name w:val="nu0"/>
    <w:basedOn w:val="a0"/>
    <w:rsid w:val="00D95E51"/>
  </w:style>
  <w:style w:type="character" w:customStyle="1" w:styleId="kw3">
    <w:name w:val="kw3"/>
    <w:basedOn w:val="a0"/>
    <w:rsid w:val="00D95E51"/>
  </w:style>
  <w:style w:type="character" w:customStyle="1" w:styleId="st0">
    <w:name w:val="st0"/>
    <w:basedOn w:val="a0"/>
    <w:rsid w:val="00D95E51"/>
  </w:style>
  <w:style w:type="character" w:customStyle="1" w:styleId="es1">
    <w:name w:val="es1"/>
    <w:basedOn w:val="a0"/>
    <w:rsid w:val="00D95E51"/>
  </w:style>
  <w:style w:type="character" w:customStyle="1" w:styleId="kw1">
    <w:name w:val="kw1"/>
    <w:basedOn w:val="a0"/>
    <w:rsid w:val="00D95E51"/>
  </w:style>
  <w:style w:type="character" w:customStyle="1" w:styleId="kw2">
    <w:name w:val="kw2"/>
    <w:basedOn w:val="a0"/>
    <w:rsid w:val="00D9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871105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018254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1548804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777235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398891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035458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99330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646011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4544584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2904236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9551754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712242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715466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557426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8285956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617707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687972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788790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059413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408756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0634598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210271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142199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14825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1591563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779471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300149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868992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218706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237905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602199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953867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738480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08343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303941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4997646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9363188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531284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462184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183457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820300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754715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873856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694349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9370136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8483001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205195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901320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407236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52905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390987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02162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564289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874576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84048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044787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095989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3934028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784879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861439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889757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8450938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184677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029416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892393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333529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717131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602819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0436414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8791264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579275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83762398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319345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176405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670890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6434235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618780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738708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56055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92303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228047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037819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577013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171286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634031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321251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917490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156551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495851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71433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036644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851297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7051615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065793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889689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293419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315503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601716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909290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04414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685351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681518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281639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129123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17262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057440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742784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193242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33617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960982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1098528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481478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6741784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262614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808085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22580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795546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650119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177670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022210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765879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176252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0797419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381829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637579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408389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1839309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412397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365121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944278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844313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107350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397115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367484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5925429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604419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8301374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1824786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874229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382485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787711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725628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853592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1449334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839471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862648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221658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437806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33810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297368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317421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909660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875778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16320659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196292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372908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267286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173439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312243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0671922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8089343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9721748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746425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543193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848821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351130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777738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533530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0381894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999834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6982995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370359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715549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94392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178757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6900068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1659888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027527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106549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346591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3007756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420019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12384094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221998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566583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62130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86895359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103779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959664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433481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881426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206182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841562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1753332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492295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609818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67561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643212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321465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308423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3273579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8603163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676640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676108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6768434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528103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553922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5183594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999912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844668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292592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8139862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90267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852062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089492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15367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270490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8745092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332052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531506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146440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469939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942118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30069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333778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704413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035586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864661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148223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62874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851193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726231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91735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2013-06-15T16:13:00Z</dcterms:created>
  <dcterms:modified xsi:type="dcterms:W3CDTF">2013-06-17T04:47:00Z</dcterms:modified>
</cp:coreProperties>
</file>