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BF" w:rsidRPr="00A61E4D" w:rsidRDefault="00E224BF" w:rsidP="00E224BF">
      <w:pPr>
        <w:spacing w:before="0" w:line="360" w:lineRule="auto"/>
        <w:ind w:right="-205" w:firstLine="720"/>
        <w:jc w:val="center"/>
        <w:rPr>
          <w:b/>
          <w:sz w:val="28"/>
          <w:szCs w:val="28"/>
        </w:rPr>
      </w:pPr>
      <w:r w:rsidRPr="00A61E4D">
        <w:rPr>
          <w:b/>
          <w:sz w:val="28"/>
          <w:szCs w:val="28"/>
        </w:rPr>
        <w:t>Задание на проектирование</w:t>
      </w:r>
    </w:p>
    <w:p w:rsidR="00E224BF" w:rsidRDefault="00E224BF" w:rsidP="00E224BF">
      <w:pPr>
        <w:pStyle w:val="1"/>
        <w:spacing w:before="0" w:line="360" w:lineRule="auto"/>
        <w:ind w:left="0" w:firstLine="708"/>
        <w:rPr>
          <w:sz w:val="28"/>
          <w:szCs w:val="28"/>
        </w:rPr>
      </w:pPr>
    </w:p>
    <w:p w:rsidR="00E224BF" w:rsidRDefault="00E224BF" w:rsidP="00E224BF">
      <w:pPr>
        <w:pStyle w:val="1"/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Мощность на ведомом валу Р</w:t>
      </w:r>
      <w:r w:rsidRPr="0087264E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7 кВт;</w:t>
      </w:r>
    </w:p>
    <w:p w:rsidR="00E224BF" w:rsidRPr="0087264E" w:rsidRDefault="00E224BF" w:rsidP="00E224BF">
      <w:pPr>
        <w:pStyle w:val="1"/>
        <w:spacing w:before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Частота вращения ведомого вала  </w:t>
      </w:r>
      <w:r>
        <w:rPr>
          <w:sz w:val="28"/>
          <w:szCs w:val="28"/>
          <w:lang w:val="en-US"/>
        </w:rPr>
        <w:t>n</w:t>
      </w:r>
      <w:r w:rsidRPr="0087264E">
        <w:rPr>
          <w:sz w:val="28"/>
          <w:szCs w:val="28"/>
        </w:rPr>
        <w:t>=</w:t>
      </w:r>
      <w:r>
        <w:rPr>
          <w:sz w:val="28"/>
          <w:szCs w:val="28"/>
        </w:rPr>
        <w:t xml:space="preserve"> 40 об/мин</w:t>
      </w:r>
      <w:r w:rsidRPr="0087264E">
        <w:rPr>
          <w:sz w:val="28"/>
          <w:szCs w:val="28"/>
        </w:rPr>
        <w:t>;</w:t>
      </w:r>
    </w:p>
    <w:p w:rsidR="00E224BF" w:rsidRDefault="00E224BF" w:rsidP="00E224BF">
      <w:pPr>
        <w:pStyle w:val="1"/>
        <w:spacing w:before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Тип передачи – цепная;</w:t>
      </w:r>
    </w:p>
    <w:p w:rsidR="00E224BF" w:rsidRDefault="00E224BF" w:rsidP="00E224BF">
      <w:pPr>
        <w:pStyle w:val="1"/>
        <w:spacing w:before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 - тяжелый</w:t>
      </w:r>
    </w:p>
    <w:p w:rsidR="00E224BF" w:rsidRDefault="00E224BF" w:rsidP="00E224BF">
      <w:pPr>
        <w:pStyle w:val="a5"/>
        <w:spacing w:line="360" w:lineRule="auto"/>
        <w:ind w:firstLine="708"/>
      </w:pPr>
      <w:r>
        <w:t>Коэффициент использования передачи:</w:t>
      </w:r>
    </w:p>
    <w:p w:rsidR="00E224BF" w:rsidRPr="00723ABC" w:rsidRDefault="00E224BF" w:rsidP="00E224BF">
      <w:pPr>
        <w:pStyle w:val="a5"/>
        <w:spacing w:line="360" w:lineRule="auto"/>
        <w:ind w:firstLine="708"/>
      </w:pPr>
      <w:r>
        <w:t xml:space="preserve">в течение года  – </w:t>
      </w:r>
      <w:r>
        <w:rPr>
          <w:i/>
          <w:iCs/>
          <w:lang w:val="en-US"/>
        </w:rPr>
        <w:t>K</w:t>
      </w:r>
      <w:r>
        <w:rPr>
          <w:vertAlign w:val="subscript"/>
        </w:rPr>
        <w:t>г</w:t>
      </w:r>
      <w:r>
        <w:t xml:space="preserve"> = 0,9</w:t>
      </w:r>
    </w:p>
    <w:p w:rsidR="00E224BF" w:rsidRDefault="00E224BF" w:rsidP="00E224BF">
      <w:pPr>
        <w:pStyle w:val="a5"/>
        <w:spacing w:line="360" w:lineRule="auto"/>
        <w:ind w:firstLine="708"/>
      </w:pPr>
      <w:r>
        <w:t xml:space="preserve">в течение суток – </w:t>
      </w:r>
      <w:r>
        <w:rPr>
          <w:i/>
          <w:iCs/>
          <w:lang w:val="en-US"/>
        </w:rPr>
        <w:t>K</w:t>
      </w:r>
      <w:r>
        <w:rPr>
          <w:vertAlign w:val="subscript"/>
        </w:rPr>
        <w:t>с</w:t>
      </w:r>
      <w:r>
        <w:t xml:space="preserve"> = 0,6</w:t>
      </w:r>
    </w:p>
    <w:p w:rsidR="00E224BF" w:rsidRDefault="00E224BF" w:rsidP="00E224BF">
      <w:pPr>
        <w:pStyle w:val="a5"/>
        <w:spacing w:line="360" w:lineRule="auto"/>
        <w:ind w:firstLine="708"/>
      </w:pPr>
      <w:r>
        <w:rPr>
          <w:lang w:val="en-US"/>
        </w:rPr>
        <w:t>C</w:t>
      </w:r>
      <w:r>
        <w:t>рок службы передачи в годах</w:t>
      </w:r>
      <w:r w:rsidRPr="00723ABC">
        <w:rPr>
          <w:szCs w:val="28"/>
        </w:rPr>
        <w:t xml:space="preserve"> </w:t>
      </w:r>
      <w:r>
        <w:rPr>
          <w:szCs w:val="28"/>
          <w:lang w:val="en-US"/>
        </w:rPr>
        <w:t>L</w:t>
      </w:r>
      <w:r>
        <w:rPr>
          <w:szCs w:val="28"/>
        </w:rPr>
        <w:t>= 6 лет</w:t>
      </w:r>
    </w:p>
    <w:p w:rsidR="00E224BF" w:rsidRDefault="00E224BF" w:rsidP="00E224BF">
      <w:pPr>
        <w:pStyle w:val="1"/>
        <w:spacing w:before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включения ПВ=25%. </w:t>
      </w:r>
    </w:p>
    <w:p w:rsidR="00E224BF" w:rsidRDefault="00E224BF" w:rsidP="00E224BF">
      <w:pPr>
        <w:pStyle w:val="1"/>
        <w:spacing w:before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Тип привода – нереверсивный</w:t>
      </w:r>
    </w:p>
    <w:p w:rsidR="00E224BF" w:rsidRDefault="00E224BF" w:rsidP="00E224BF">
      <w:pPr>
        <w:pStyle w:val="1"/>
        <w:spacing w:before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передаточное отношения 2,5</w:t>
      </w:r>
    </w:p>
    <w:p w:rsidR="007E3F25" w:rsidRDefault="007E3F25"/>
    <w:sectPr w:rsidR="007E3F25" w:rsidSect="007E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24BF"/>
    <w:rsid w:val="00022B33"/>
    <w:rsid w:val="000619DE"/>
    <w:rsid w:val="00063788"/>
    <w:rsid w:val="00063AF6"/>
    <w:rsid w:val="00065676"/>
    <w:rsid w:val="00070191"/>
    <w:rsid w:val="000740DD"/>
    <w:rsid w:val="00080C3F"/>
    <w:rsid w:val="000853BD"/>
    <w:rsid w:val="00085A88"/>
    <w:rsid w:val="000960DC"/>
    <w:rsid w:val="000A2F2A"/>
    <w:rsid w:val="000A452A"/>
    <w:rsid w:val="000A5F60"/>
    <w:rsid w:val="000C6D93"/>
    <w:rsid w:val="000E2E7E"/>
    <w:rsid w:val="000E56A2"/>
    <w:rsid w:val="000F3FA5"/>
    <w:rsid w:val="00107D8A"/>
    <w:rsid w:val="00146271"/>
    <w:rsid w:val="00165819"/>
    <w:rsid w:val="00171BA0"/>
    <w:rsid w:val="00177B65"/>
    <w:rsid w:val="00180AD5"/>
    <w:rsid w:val="001900F7"/>
    <w:rsid w:val="00193C50"/>
    <w:rsid w:val="001B2263"/>
    <w:rsid w:val="001C7800"/>
    <w:rsid w:val="001D17B2"/>
    <w:rsid w:val="001D2D05"/>
    <w:rsid w:val="001E72E7"/>
    <w:rsid w:val="002112A9"/>
    <w:rsid w:val="00230E6E"/>
    <w:rsid w:val="00231CEB"/>
    <w:rsid w:val="00233451"/>
    <w:rsid w:val="00234DF4"/>
    <w:rsid w:val="00246824"/>
    <w:rsid w:val="00246DD0"/>
    <w:rsid w:val="00256E69"/>
    <w:rsid w:val="00266801"/>
    <w:rsid w:val="00281297"/>
    <w:rsid w:val="002A0CD8"/>
    <w:rsid w:val="002C25D1"/>
    <w:rsid w:val="002C6F53"/>
    <w:rsid w:val="002E1442"/>
    <w:rsid w:val="003148CA"/>
    <w:rsid w:val="00345CB1"/>
    <w:rsid w:val="0036526C"/>
    <w:rsid w:val="00365784"/>
    <w:rsid w:val="00376C11"/>
    <w:rsid w:val="00377E4B"/>
    <w:rsid w:val="00380D87"/>
    <w:rsid w:val="003851EA"/>
    <w:rsid w:val="00386B8E"/>
    <w:rsid w:val="003A5D3E"/>
    <w:rsid w:val="003E1E69"/>
    <w:rsid w:val="003E4757"/>
    <w:rsid w:val="00422865"/>
    <w:rsid w:val="00435633"/>
    <w:rsid w:val="0044441E"/>
    <w:rsid w:val="0046393B"/>
    <w:rsid w:val="00467BA0"/>
    <w:rsid w:val="004709F3"/>
    <w:rsid w:val="00497314"/>
    <w:rsid w:val="004A7040"/>
    <w:rsid w:val="004C3603"/>
    <w:rsid w:val="004C75DB"/>
    <w:rsid w:val="004D4405"/>
    <w:rsid w:val="004D7816"/>
    <w:rsid w:val="004E7006"/>
    <w:rsid w:val="004F5D1D"/>
    <w:rsid w:val="005168B7"/>
    <w:rsid w:val="00520D33"/>
    <w:rsid w:val="005234D3"/>
    <w:rsid w:val="00530958"/>
    <w:rsid w:val="00536778"/>
    <w:rsid w:val="0056005A"/>
    <w:rsid w:val="0056150C"/>
    <w:rsid w:val="00570D20"/>
    <w:rsid w:val="00580BF3"/>
    <w:rsid w:val="00581864"/>
    <w:rsid w:val="00583302"/>
    <w:rsid w:val="005A1016"/>
    <w:rsid w:val="005A7D1B"/>
    <w:rsid w:val="005D0CB4"/>
    <w:rsid w:val="005D1C4B"/>
    <w:rsid w:val="005E1F73"/>
    <w:rsid w:val="005F34C7"/>
    <w:rsid w:val="005F5A84"/>
    <w:rsid w:val="0060004F"/>
    <w:rsid w:val="006002C9"/>
    <w:rsid w:val="00633458"/>
    <w:rsid w:val="00662FD2"/>
    <w:rsid w:val="0067545E"/>
    <w:rsid w:val="006831FC"/>
    <w:rsid w:val="006A5E97"/>
    <w:rsid w:val="006A64B4"/>
    <w:rsid w:val="006B2A39"/>
    <w:rsid w:val="006D3EF9"/>
    <w:rsid w:val="006E1B10"/>
    <w:rsid w:val="006E28F7"/>
    <w:rsid w:val="006E4DCB"/>
    <w:rsid w:val="006F3786"/>
    <w:rsid w:val="00723CE6"/>
    <w:rsid w:val="0072549E"/>
    <w:rsid w:val="00743646"/>
    <w:rsid w:val="00752264"/>
    <w:rsid w:val="007545AF"/>
    <w:rsid w:val="00767D17"/>
    <w:rsid w:val="00770206"/>
    <w:rsid w:val="007920D2"/>
    <w:rsid w:val="00793B39"/>
    <w:rsid w:val="007C0EA1"/>
    <w:rsid w:val="007C391D"/>
    <w:rsid w:val="007C4A3C"/>
    <w:rsid w:val="007D6045"/>
    <w:rsid w:val="007E3F25"/>
    <w:rsid w:val="007E7DB8"/>
    <w:rsid w:val="007F3C39"/>
    <w:rsid w:val="00805061"/>
    <w:rsid w:val="008063EC"/>
    <w:rsid w:val="008230F9"/>
    <w:rsid w:val="0083405E"/>
    <w:rsid w:val="00836057"/>
    <w:rsid w:val="00851071"/>
    <w:rsid w:val="0086655C"/>
    <w:rsid w:val="00872DD1"/>
    <w:rsid w:val="00883C84"/>
    <w:rsid w:val="008922A3"/>
    <w:rsid w:val="008A2CA1"/>
    <w:rsid w:val="008B1C28"/>
    <w:rsid w:val="008D6A1C"/>
    <w:rsid w:val="008E19F9"/>
    <w:rsid w:val="008F56B6"/>
    <w:rsid w:val="008F74AC"/>
    <w:rsid w:val="0090644B"/>
    <w:rsid w:val="0091490A"/>
    <w:rsid w:val="00916E4C"/>
    <w:rsid w:val="00917D2C"/>
    <w:rsid w:val="009547B2"/>
    <w:rsid w:val="009548FE"/>
    <w:rsid w:val="00955B0C"/>
    <w:rsid w:val="009616BC"/>
    <w:rsid w:val="00961D62"/>
    <w:rsid w:val="00963471"/>
    <w:rsid w:val="00992498"/>
    <w:rsid w:val="009971D7"/>
    <w:rsid w:val="009C2671"/>
    <w:rsid w:val="009C6728"/>
    <w:rsid w:val="009D1605"/>
    <w:rsid w:val="009D2351"/>
    <w:rsid w:val="009D6B9F"/>
    <w:rsid w:val="009F07BC"/>
    <w:rsid w:val="009F0B83"/>
    <w:rsid w:val="009F150A"/>
    <w:rsid w:val="00A04ADE"/>
    <w:rsid w:val="00A15330"/>
    <w:rsid w:val="00A23507"/>
    <w:rsid w:val="00A25152"/>
    <w:rsid w:val="00A30C3B"/>
    <w:rsid w:val="00A30CCF"/>
    <w:rsid w:val="00A421E3"/>
    <w:rsid w:val="00A550FB"/>
    <w:rsid w:val="00A555AF"/>
    <w:rsid w:val="00A737BD"/>
    <w:rsid w:val="00A77EFD"/>
    <w:rsid w:val="00A83B4F"/>
    <w:rsid w:val="00A92420"/>
    <w:rsid w:val="00A93F22"/>
    <w:rsid w:val="00AC282B"/>
    <w:rsid w:val="00AC5E56"/>
    <w:rsid w:val="00AD425A"/>
    <w:rsid w:val="00AE5789"/>
    <w:rsid w:val="00B032EA"/>
    <w:rsid w:val="00B12317"/>
    <w:rsid w:val="00B164AD"/>
    <w:rsid w:val="00B26625"/>
    <w:rsid w:val="00B303A0"/>
    <w:rsid w:val="00B43F75"/>
    <w:rsid w:val="00B45242"/>
    <w:rsid w:val="00B50E0B"/>
    <w:rsid w:val="00B5291E"/>
    <w:rsid w:val="00B63BE3"/>
    <w:rsid w:val="00B67B46"/>
    <w:rsid w:val="00B76B41"/>
    <w:rsid w:val="00B80752"/>
    <w:rsid w:val="00B97F7E"/>
    <w:rsid w:val="00BC1BA4"/>
    <w:rsid w:val="00BC2081"/>
    <w:rsid w:val="00BC6BCC"/>
    <w:rsid w:val="00BE474A"/>
    <w:rsid w:val="00BE5AB6"/>
    <w:rsid w:val="00BF699B"/>
    <w:rsid w:val="00C513AC"/>
    <w:rsid w:val="00C53E5D"/>
    <w:rsid w:val="00C83F4B"/>
    <w:rsid w:val="00C95FE1"/>
    <w:rsid w:val="00CA63A1"/>
    <w:rsid w:val="00CB1A1D"/>
    <w:rsid w:val="00CD326D"/>
    <w:rsid w:val="00CD4C3F"/>
    <w:rsid w:val="00CF241E"/>
    <w:rsid w:val="00CF756A"/>
    <w:rsid w:val="00D01D1E"/>
    <w:rsid w:val="00D414B3"/>
    <w:rsid w:val="00D50857"/>
    <w:rsid w:val="00D66E4A"/>
    <w:rsid w:val="00D67584"/>
    <w:rsid w:val="00D85DC8"/>
    <w:rsid w:val="00D90FD3"/>
    <w:rsid w:val="00DA0DE9"/>
    <w:rsid w:val="00DA3CEF"/>
    <w:rsid w:val="00DC1F21"/>
    <w:rsid w:val="00DC7468"/>
    <w:rsid w:val="00DD74D4"/>
    <w:rsid w:val="00DF0E66"/>
    <w:rsid w:val="00E014A0"/>
    <w:rsid w:val="00E015B7"/>
    <w:rsid w:val="00E07440"/>
    <w:rsid w:val="00E224BF"/>
    <w:rsid w:val="00E24904"/>
    <w:rsid w:val="00E62CF9"/>
    <w:rsid w:val="00E77492"/>
    <w:rsid w:val="00E90034"/>
    <w:rsid w:val="00E949C6"/>
    <w:rsid w:val="00EB4FDC"/>
    <w:rsid w:val="00EC4633"/>
    <w:rsid w:val="00ED0A2A"/>
    <w:rsid w:val="00ED240C"/>
    <w:rsid w:val="00EF52E9"/>
    <w:rsid w:val="00EF6D46"/>
    <w:rsid w:val="00EF7509"/>
    <w:rsid w:val="00F029A1"/>
    <w:rsid w:val="00F12441"/>
    <w:rsid w:val="00F17DD4"/>
    <w:rsid w:val="00F25096"/>
    <w:rsid w:val="00F27DBD"/>
    <w:rsid w:val="00F5639B"/>
    <w:rsid w:val="00F61183"/>
    <w:rsid w:val="00F75C8D"/>
    <w:rsid w:val="00F930F0"/>
    <w:rsid w:val="00F9346F"/>
    <w:rsid w:val="00F93984"/>
    <w:rsid w:val="00FC1E26"/>
    <w:rsid w:val="00FC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BF"/>
    <w:pPr>
      <w:widowControl w:val="0"/>
      <w:autoSpaceDE w:val="0"/>
      <w:autoSpaceDN w:val="0"/>
      <w:adjustRightInd w:val="0"/>
      <w:spacing w:before="180" w:after="0" w:line="240" w:lineRule="auto"/>
      <w:ind w:hanging="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4BF"/>
    <w:pPr>
      <w:widowControl/>
      <w:autoSpaceDE/>
      <w:autoSpaceDN/>
      <w:adjustRightInd/>
      <w:spacing w:before="0"/>
      <w:ind w:firstLine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24B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E224BF"/>
    <w:pPr>
      <w:ind w:left="720"/>
    </w:pPr>
  </w:style>
  <w:style w:type="paragraph" w:customStyle="1" w:styleId="a5">
    <w:name w:val="Мой основной"/>
    <w:basedOn w:val="a"/>
    <w:rsid w:val="00E224BF"/>
    <w:pPr>
      <w:widowControl/>
      <w:autoSpaceDE/>
      <w:autoSpaceDN/>
      <w:adjustRightInd/>
      <w:spacing w:before="0"/>
      <w:ind w:firstLine="567"/>
      <w:jc w:val="both"/>
    </w:pPr>
    <w:rPr>
      <w:rFonts w:eastAsia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2013-06-13T05:00:00Z</dcterms:created>
  <dcterms:modified xsi:type="dcterms:W3CDTF">2013-06-13T05:30:00Z</dcterms:modified>
</cp:coreProperties>
</file>