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90" w:rsidRDefault="005A5808">
      <w:pPr>
        <w:rPr>
          <w:rFonts w:ascii="Sylfaen" w:hAnsi="Sylfaen"/>
        </w:rPr>
      </w:pPr>
      <w:r>
        <w:rPr>
          <w:rFonts w:ascii="Sylfaen" w:hAnsi="Sylfaen"/>
        </w:rPr>
        <w:t>Задача 1</w:t>
      </w:r>
    </w:p>
    <w:p w:rsid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Размер матрицы — 128x127</w:t>
      </w:r>
    </w:p>
    <w:p w:rsid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Диапазон генерации случайных чисел — от -10 до 0</w:t>
      </w:r>
    </w:p>
    <w:p w:rsid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Размер первого вектора — 1x127, первое число вектора — +15, шаг — +5</w:t>
      </w:r>
    </w:p>
    <w:p w:rsid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Заменить 15-ю строку матрицы на первый вектор</w:t>
      </w:r>
    </w:p>
    <w:p w:rsid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Размер второго вектора — 128x1</w:t>
      </w:r>
    </w:p>
    <w:p w:rsid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Вставить второй вектор в 11-й столбец</w:t>
      </w:r>
    </w:p>
    <w:p w:rsid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Разбить матрицу на две равные матрицы и вычесть вторую из первой</w:t>
      </w:r>
    </w:p>
    <w:p w:rsidR="005A5808" w:rsidRDefault="00F40923" w:rsidP="00F40923">
      <w:pPr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Вывести часть полученной матрицы размером 16x16</w:t>
      </w:r>
    </w:p>
    <w:p w:rsidR="00F40923" w:rsidRDefault="00F40923" w:rsidP="00F40923">
      <w:pPr>
        <w:rPr>
          <w:rFonts w:ascii="System" w:hAnsi="System" w:cs="System"/>
          <w:b/>
          <w:bCs/>
          <w:sz w:val="20"/>
          <w:szCs w:val="20"/>
        </w:rPr>
      </w:pPr>
    </w:p>
    <w:p w:rsidR="00F40923" w:rsidRDefault="00F40923" w:rsidP="00F40923">
      <w:pPr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Задача 2</w:t>
      </w:r>
    </w:p>
    <w:p w:rsidR="00F40923" w:rsidRDefault="00F40923" w:rsidP="00F40923">
      <w:pPr>
        <w:rPr>
          <w:rFonts w:ascii="System" w:hAnsi="System" w:cs="System"/>
          <w:b/>
          <w:bCs/>
          <w:sz w:val="20"/>
          <w:szCs w:val="20"/>
        </w:rPr>
      </w:pP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Цель работы. В ходе лабораторной работы необходимо: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1)  Научиться работать с редактором m-файлов среды MATLAB.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2)  Изучить основные операторы среды MATLAB для формирования m-функций.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3)  Разработать алгоритм, решающий задание по варианту.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4)  Создать m-функцию и, если необходимо, внутренние функции, поместить </w:t>
      </w:r>
      <w:proofErr w:type="gramStart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в</w:t>
      </w:r>
      <w:proofErr w:type="gramEnd"/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неё реализацию разработанного алгоритма.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5)  Главная m-функция должна содержать </w:t>
      </w:r>
      <w:proofErr w:type="gramStart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входные</w:t>
      </w:r>
      <w:proofErr w:type="gramEnd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 (например, массив X) и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выходные (например, массив Y) параметры.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6)  </w:t>
      </w:r>
      <w:proofErr w:type="spellStart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M-функция^</w:t>
      </w:r>
      <w:proofErr w:type="spellEnd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) должн</w:t>
      </w:r>
      <w:proofErr w:type="gramStart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а(</w:t>
      </w:r>
      <w:proofErr w:type="spellStart"/>
      <w:proofErr w:type="gramEnd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ы</w:t>
      </w:r>
      <w:proofErr w:type="spellEnd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) содержать все необходимые проверки для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исключения ошибок, возникающих при вводе пользователем некорректных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входных данных (например, пустой массив X).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Варианты заданий: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За однократный просмотр массива найти его максимальный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положительный элемент </w:t>
      </w:r>
      <w:proofErr w:type="spellStart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Xmax</w:t>
      </w:r>
      <w:proofErr w:type="spellEnd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 и определить среднее арифметическое значение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 xml:space="preserve">всех элементов массива, за исключением элементов, равных </w:t>
      </w:r>
      <w:proofErr w:type="spellStart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Xmax</w:t>
      </w:r>
      <w:proofErr w:type="spellEnd"/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.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Указание. В программе должны быть учтены  частные случаи,  в том числе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- в массиве нет положительных элементов;</w:t>
      </w:r>
    </w:p>
    <w:p w:rsidR="00F40923" w:rsidRPr="00F40923" w:rsidRDefault="00F40923" w:rsidP="00F409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0923">
        <w:rPr>
          <w:rFonts w:ascii="Courier New" w:hAnsi="Courier New" w:cs="Courier New"/>
          <w:color w:val="000000" w:themeColor="text1"/>
          <w:sz w:val="20"/>
          <w:szCs w:val="20"/>
        </w:rPr>
        <w:t>- все элементы массива положительны и равны друг другу.</w:t>
      </w:r>
    </w:p>
    <w:p w:rsidR="00F40923" w:rsidRPr="005A5808" w:rsidRDefault="00F40923" w:rsidP="00F40923">
      <w:pPr>
        <w:rPr>
          <w:rFonts w:ascii="Sylfaen" w:hAnsi="Sylfaen"/>
        </w:rPr>
      </w:pPr>
    </w:p>
    <w:sectPr w:rsidR="00F40923" w:rsidRPr="005A5808" w:rsidSect="0035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ste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808"/>
    <w:rsid w:val="00351E78"/>
    <w:rsid w:val="005A5808"/>
    <w:rsid w:val="00702CFA"/>
    <w:rsid w:val="00A80F81"/>
    <w:rsid w:val="00B80890"/>
    <w:rsid w:val="00E35120"/>
    <w:rsid w:val="00F4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Kostay</dc:creator>
  <cp:lastModifiedBy>Kostay</cp:lastModifiedBy>
  <cp:revision>2</cp:revision>
  <dcterms:created xsi:type="dcterms:W3CDTF">2013-06-12T10:20:00Z</dcterms:created>
  <dcterms:modified xsi:type="dcterms:W3CDTF">2013-06-12T10:57:00Z</dcterms:modified>
</cp:coreProperties>
</file>