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C" w:rsidRDefault="00D042F8">
      <w:r>
        <w:t>Курсовая работа «Червячный редуктор»</w:t>
      </w:r>
    </w:p>
    <w:p w:rsidR="00D042F8" w:rsidRDefault="00D042F8">
      <w:r>
        <w:t>Момент на валу -600</w:t>
      </w:r>
    </w:p>
    <w:p w:rsidR="00D042F8" w:rsidRDefault="00D042F8">
      <w:r>
        <w:t xml:space="preserve">Синхронная частота вращения вала электродвигателя </w:t>
      </w:r>
      <w:proofErr w:type="gramStart"/>
      <w:r>
        <w:t>об</w:t>
      </w:r>
      <w:proofErr w:type="gramEnd"/>
      <w:r w:rsidRPr="00D042F8">
        <w:t>/</w:t>
      </w:r>
      <w:r>
        <w:t>мин -1500</w:t>
      </w:r>
    </w:p>
    <w:p w:rsidR="00D042F8" w:rsidRDefault="00D042F8">
      <w:r>
        <w:t>Частота вращения выходного вала об</w:t>
      </w:r>
      <w:r w:rsidRPr="00D042F8">
        <w:t>/</w:t>
      </w:r>
      <w:r>
        <w:t>мин-75</w:t>
      </w:r>
    </w:p>
    <w:p w:rsidR="00D042F8" w:rsidRDefault="00D042F8">
      <w:r>
        <w:t>Ресурс час. 5000</w:t>
      </w:r>
    </w:p>
    <w:p w:rsidR="00D042F8" w:rsidRDefault="00D042F8">
      <w:r>
        <w:t>Схема редуктора с раздвоенной мощностью на входном валу.</w:t>
      </w:r>
    </w:p>
    <w:p w:rsidR="00D042F8" w:rsidRDefault="00D042F8">
      <w:r>
        <w:t xml:space="preserve">Изготовить 2 </w:t>
      </w:r>
      <w:proofErr w:type="spellStart"/>
      <w:r>
        <w:t>чертежа</w:t>
      </w:r>
      <w:proofErr w:type="gramStart"/>
      <w:r>
        <w:t>,о</w:t>
      </w:r>
      <w:proofErr w:type="gramEnd"/>
      <w:r>
        <w:t>бщий</w:t>
      </w:r>
      <w:proofErr w:type="spellEnd"/>
      <w:r>
        <w:t xml:space="preserve"> вид на формате А-2, </w:t>
      </w:r>
      <w:proofErr w:type="spellStart"/>
      <w:r>
        <w:t>исборочный</w:t>
      </w:r>
      <w:proofErr w:type="spellEnd"/>
      <w:r>
        <w:t xml:space="preserve"> чертёж на формате А-1(сканы приложу позже)</w:t>
      </w:r>
    </w:p>
    <w:p w:rsidR="00E871D9" w:rsidRDefault="00E871D9">
      <w:r>
        <w:t>Дополнительно приложу подробную методичку и похожую работу как образец оформления.</w:t>
      </w:r>
    </w:p>
    <w:p w:rsidR="0015428E" w:rsidRPr="00D042F8" w:rsidRDefault="0015428E">
      <w:r>
        <w:t xml:space="preserve">Преподаватель очень дотошный, проверяет всё, что не </w:t>
      </w:r>
      <w:proofErr w:type="gramStart"/>
      <w:r>
        <w:t>нравится</w:t>
      </w:r>
      <w:proofErr w:type="gramEnd"/>
      <w:r>
        <w:t xml:space="preserve"> отправляет исправлять.</w:t>
      </w:r>
    </w:p>
    <w:sectPr w:rsidR="0015428E" w:rsidRPr="00D042F8" w:rsidSect="007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F8"/>
    <w:rsid w:val="0015428E"/>
    <w:rsid w:val="0078364C"/>
    <w:rsid w:val="00D042F8"/>
    <w:rsid w:val="00E871D9"/>
    <w:rsid w:val="00E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2013-06-09T17:16:00Z</dcterms:created>
  <dcterms:modified xsi:type="dcterms:W3CDTF">2013-06-09T17:32:00Z</dcterms:modified>
</cp:coreProperties>
</file>