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6D" w:rsidRPr="00DB04E6" w:rsidRDefault="00DB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</w:t>
      </w:r>
      <w:r w:rsidRPr="00DB04E6">
        <w:rPr>
          <w:rFonts w:ascii="Times New Roman" w:hAnsi="Times New Roman" w:cs="Times New Roman"/>
          <w:sz w:val="28"/>
          <w:szCs w:val="28"/>
        </w:rPr>
        <w:t xml:space="preserve"> схему, общей полиции первой пол</w:t>
      </w:r>
      <w:r w:rsidRPr="00DB04E6">
        <w:rPr>
          <w:rFonts w:ascii="Times New Roman" w:hAnsi="Times New Roman" w:cs="Times New Roman"/>
          <w:sz w:val="28"/>
          <w:szCs w:val="28"/>
        </w:rPr>
        <w:t>о</w:t>
      </w:r>
      <w:r w:rsidRPr="00DB04E6">
        <w:rPr>
          <w:rFonts w:ascii="Times New Roman" w:hAnsi="Times New Roman" w:cs="Times New Roman"/>
          <w:sz w:val="28"/>
          <w:szCs w:val="28"/>
        </w:rPr>
        <w:t>вины XIX века</w:t>
      </w:r>
    </w:p>
    <w:sectPr w:rsidR="0040566D" w:rsidRPr="00DB04E6" w:rsidSect="0040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4E6"/>
    <w:rsid w:val="0040566D"/>
    <w:rsid w:val="00DB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2013-06-09T07:51:00Z</dcterms:created>
  <dcterms:modified xsi:type="dcterms:W3CDTF">2013-06-09T07:52:00Z</dcterms:modified>
</cp:coreProperties>
</file>