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AC" w:rsidRPr="00820133" w:rsidRDefault="005A7DAC" w:rsidP="005A7DAC">
      <w:pPr>
        <w:spacing w:after="0"/>
        <w:rPr>
          <w:rFonts w:ascii="Times New Roman" w:hAnsi="Times New Roman"/>
          <w:sz w:val="24"/>
          <w:szCs w:val="24"/>
        </w:rPr>
      </w:pPr>
      <w:r w:rsidRPr="00820133">
        <w:rPr>
          <w:rFonts w:ascii="Times New Roman" w:hAnsi="Times New Roman"/>
          <w:b/>
          <w:sz w:val="24"/>
          <w:szCs w:val="24"/>
        </w:rPr>
        <w:t xml:space="preserve">Задача 4. </w:t>
      </w:r>
      <w:r w:rsidRPr="00820133">
        <w:rPr>
          <w:rFonts w:ascii="Times New Roman" w:hAnsi="Times New Roman"/>
          <w:sz w:val="24"/>
          <w:szCs w:val="24"/>
        </w:rPr>
        <w:t xml:space="preserve">В электрической схеме  известны напряжение источника ЭДС и параметры всех элементов. Частота </w:t>
      </w:r>
      <w:r w:rsidRPr="00820133">
        <w:rPr>
          <w:rFonts w:ascii="Times New Roman" w:hAnsi="Times New Roman"/>
          <w:sz w:val="24"/>
          <w:szCs w:val="24"/>
          <w:lang w:val="en-US"/>
        </w:rPr>
        <w:t>f</w:t>
      </w:r>
      <w:r w:rsidRPr="00820133">
        <w:rPr>
          <w:rFonts w:ascii="Times New Roman" w:hAnsi="Times New Roman"/>
          <w:sz w:val="24"/>
          <w:szCs w:val="24"/>
        </w:rPr>
        <w:t>=50Гц.</w:t>
      </w:r>
    </w:p>
    <w:p w:rsidR="005A7DAC" w:rsidRPr="00820133" w:rsidRDefault="005A7DAC" w:rsidP="005A7DAC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hAnsi="Times New Roman"/>
          <w:sz w:val="24"/>
          <w:szCs w:val="24"/>
        </w:rPr>
      </w:pPr>
      <w:r w:rsidRPr="00820133">
        <w:rPr>
          <w:rFonts w:ascii="Times New Roman" w:hAnsi="Times New Roman"/>
          <w:sz w:val="24"/>
          <w:szCs w:val="24"/>
        </w:rPr>
        <w:t>1.Определить токи и напряжения на всех участках схемы по законам Кирхгофа. Результаты расчета проверить по второму закону Кирхгофа.</w:t>
      </w:r>
    </w:p>
    <w:p w:rsidR="005A7DAC" w:rsidRPr="00820133" w:rsidRDefault="005A7DAC" w:rsidP="005A7DAC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hAnsi="Times New Roman"/>
          <w:sz w:val="24"/>
          <w:szCs w:val="24"/>
        </w:rPr>
      </w:pPr>
      <w:r w:rsidRPr="00820133">
        <w:rPr>
          <w:rFonts w:ascii="Times New Roman" w:hAnsi="Times New Roman"/>
          <w:sz w:val="24"/>
          <w:szCs w:val="24"/>
        </w:rPr>
        <w:t>2.Построить в масштабе векторную диаграмму токов и топографическую диаграмму напряжений.</w:t>
      </w:r>
    </w:p>
    <w:p w:rsidR="005A7DAC" w:rsidRPr="00820133" w:rsidRDefault="005A7DAC" w:rsidP="005A7DAC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hAnsi="Times New Roman"/>
          <w:sz w:val="24"/>
          <w:szCs w:val="24"/>
        </w:rPr>
      </w:pPr>
      <w:r w:rsidRPr="00820133">
        <w:rPr>
          <w:rFonts w:ascii="Times New Roman" w:hAnsi="Times New Roman"/>
          <w:sz w:val="24"/>
          <w:szCs w:val="24"/>
        </w:rPr>
        <w:t>3.Определить активную мощность, передаваемую через магнитную связь от одной катушки к другой.</w:t>
      </w:r>
    </w:p>
    <w:p w:rsidR="00DE3397" w:rsidRDefault="005A7DAC" w:rsidP="005A7DAC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820133">
        <w:rPr>
          <w:rFonts w:ascii="Times New Roman" w:hAnsi="Times New Roman"/>
          <w:sz w:val="24"/>
          <w:szCs w:val="24"/>
        </w:rPr>
        <w:object w:dxaOrig="5335" w:dyaOrig="30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pt;height:127.1pt" o:ole="">
            <v:imagedata r:id="rId4" o:title=""/>
          </v:shape>
          <o:OLEObject Type="Embed" ProgID="Visio.Drawing.11" ShapeID="_x0000_i1025" DrawAspect="Content" ObjectID="_1432161555" r:id="rId5"/>
        </w:objec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5A7DAC" w:rsidTr="005A7DAC">
        <w:tc>
          <w:tcPr>
            <w:tcW w:w="1367" w:type="dxa"/>
          </w:tcPr>
          <w:p w:rsidR="005A7DAC" w:rsidRDefault="005A7DAC" w:rsidP="005A7DAC">
            <w:pPr>
              <w:jc w:val="center"/>
              <w:rPr>
                <w:lang w:val="en-US"/>
              </w:rPr>
            </w:pPr>
            <w:r w:rsidRPr="00820133">
              <w:rPr>
                <w:rFonts w:ascii="Times New Roman" w:hAnsi="Times New Roman"/>
                <w:sz w:val="24"/>
                <w:szCs w:val="24"/>
                <w:lang w:val="en-US"/>
              </w:rPr>
              <w:t>U, B</w:t>
            </w:r>
          </w:p>
        </w:tc>
        <w:tc>
          <w:tcPr>
            <w:tcW w:w="1367" w:type="dxa"/>
          </w:tcPr>
          <w:p w:rsidR="005A7DAC" w:rsidRDefault="005A7DAC" w:rsidP="005A7DAC">
            <w:pPr>
              <w:jc w:val="center"/>
              <w:rPr>
                <w:lang w:val="en-US"/>
              </w:rPr>
            </w:pPr>
            <w:r w:rsidRPr="00820133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2013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820133">
              <w:rPr>
                <w:rFonts w:ascii="Times New Roman" w:hAnsi="Times New Roman"/>
                <w:sz w:val="24"/>
                <w:szCs w:val="24"/>
                <w:lang w:val="en-US"/>
              </w:rPr>
              <w:t>, O</w:t>
            </w:r>
            <w:r w:rsidRPr="00820133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67" w:type="dxa"/>
          </w:tcPr>
          <w:p w:rsidR="005A7DAC" w:rsidRDefault="005A7DAC" w:rsidP="005A7DAC">
            <w:pPr>
              <w:jc w:val="center"/>
              <w:rPr>
                <w:lang w:val="en-US"/>
              </w:rPr>
            </w:pPr>
            <w:r w:rsidRPr="00820133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20133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20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20133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1367" w:type="dxa"/>
          </w:tcPr>
          <w:p w:rsidR="005A7DAC" w:rsidRDefault="005A7DAC" w:rsidP="005A7DAC">
            <w:pPr>
              <w:jc w:val="center"/>
              <w:rPr>
                <w:lang w:val="en-US"/>
              </w:rPr>
            </w:pPr>
            <w:r w:rsidRPr="0082013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82013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82013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82013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820133">
              <w:rPr>
                <w:rFonts w:ascii="Times New Roman" w:hAnsi="Times New Roman"/>
                <w:sz w:val="24"/>
                <w:szCs w:val="24"/>
              </w:rPr>
              <w:t>мГн</w:t>
            </w:r>
          </w:p>
        </w:tc>
        <w:tc>
          <w:tcPr>
            <w:tcW w:w="1367" w:type="dxa"/>
          </w:tcPr>
          <w:p w:rsidR="005A7DAC" w:rsidRDefault="005A7DAC" w:rsidP="005A7DAC">
            <w:pPr>
              <w:jc w:val="center"/>
              <w:rPr>
                <w:lang w:val="en-US"/>
              </w:rPr>
            </w:pPr>
            <w:r w:rsidRPr="00820133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820133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2013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82013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820133">
              <w:rPr>
                <w:rFonts w:ascii="Times New Roman" w:hAnsi="Times New Roman"/>
                <w:sz w:val="24"/>
                <w:szCs w:val="24"/>
              </w:rPr>
              <w:t>мГн</w:t>
            </w:r>
          </w:p>
        </w:tc>
        <w:tc>
          <w:tcPr>
            <w:tcW w:w="1368" w:type="dxa"/>
          </w:tcPr>
          <w:p w:rsidR="005A7DAC" w:rsidRDefault="005A7DAC" w:rsidP="005A7DAC">
            <w:pPr>
              <w:jc w:val="center"/>
              <w:rPr>
                <w:lang w:val="en-US"/>
              </w:rPr>
            </w:pPr>
            <w:r w:rsidRPr="0082013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20133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82013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82013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820133">
              <w:rPr>
                <w:rFonts w:ascii="Times New Roman" w:hAnsi="Times New Roman"/>
                <w:sz w:val="24"/>
                <w:szCs w:val="24"/>
              </w:rPr>
              <w:t>мкФ</w:t>
            </w:r>
          </w:p>
        </w:tc>
        <w:tc>
          <w:tcPr>
            <w:tcW w:w="1368" w:type="dxa"/>
          </w:tcPr>
          <w:p w:rsidR="005A7DAC" w:rsidRDefault="005A7DAC" w:rsidP="005A7DAC">
            <w:pPr>
              <w:jc w:val="center"/>
              <w:rPr>
                <w:lang w:val="en-US"/>
              </w:rPr>
            </w:pPr>
            <w:r w:rsidRPr="00820133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</w:tc>
      </w:tr>
      <w:tr w:rsidR="005A7DAC" w:rsidTr="005A7DAC">
        <w:tc>
          <w:tcPr>
            <w:tcW w:w="1367" w:type="dxa"/>
          </w:tcPr>
          <w:p w:rsidR="005A7DAC" w:rsidRDefault="005A7DAC" w:rsidP="005A7DAC">
            <w:pPr>
              <w:jc w:val="center"/>
              <w:rPr>
                <w:lang w:val="en-US"/>
              </w:rPr>
            </w:pPr>
            <w:r w:rsidRPr="0082013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7" w:type="dxa"/>
          </w:tcPr>
          <w:p w:rsidR="005A7DAC" w:rsidRDefault="005A7DAC" w:rsidP="005A7DAC">
            <w:pPr>
              <w:jc w:val="center"/>
              <w:rPr>
                <w:lang w:val="en-US"/>
              </w:rPr>
            </w:pPr>
            <w:r w:rsidRPr="0082013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67" w:type="dxa"/>
          </w:tcPr>
          <w:p w:rsidR="005A7DAC" w:rsidRDefault="005A7DAC" w:rsidP="005A7DAC">
            <w:pPr>
              <w:jc w:val="center"/>
              <w:rPr>
                <w:lang w:val="en-US"/>
              </w:rPr>
            </w:pPr>
            <w:r w:rsidRPr="0082013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67" w:type="dxa"/>
          </w:tcPr>
          <w:p w:rsidR="005A7DAC" w:rsidRDefault="005A7DAC" w:rsidP="005A7DAC">
            <w:pPr>
              <w:jc w:val="center"/>
              <w:rPr>
                <w:lang w:val="en-US"/>
              </w:rPr>
            </w:pPr>
            <w:r w:rsidRPr="0082013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67" w:type="dxa"/>
          </w:tcPr>
          <w:p w:rsidR="005A7DAC" w:rsidRDefault="005A7DAC" w:rsidP="005A7DAC">
            <w:pPr>
              <w:jc w:val="center"/>
              <w:rPr>
                <w:lang w:val="en-US"/>
              </w:rPr>
            </w:pPr>
            <w:r w:rsidRPr="0082013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68" w:type="dxa"/>
          </w:tcPr>
          <w:p w:rsidR="005A7DAC" w:rsidRDefault="005A7DAC" w:rsidP="005A7DAC">
            <w:pPr>
              <w:jc w:val="center"/>
              <w:rPr>
                <w:lang w:val="en-US"/>
              </w:rPr>
            </w:pPr>
            <w:r w:rsidRPr="0082013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368" w:type="dxa"/>
          </w:tcPr>
          <w:p w:rsidR="005A7DAC" w:rsidRDefault="005A7DAC" w:rsidP="005A7DAC">
            <w:pPr>
              <w:jc w:val="center"/>
              <w:rPr>
                <w:lang w:val="en-US"/>
              </w:rPr>
            </w:pPr>
            <w:r w:rsidRPr="00820133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</w:tbl>
    <w:p w:rsidR="005A7DAC" w:rsidRPr="005A7DAC" w:rsidRDefault="005A7DAC" w:rsidP="005A7DAC">
      <w:pPr>
        <w:rPr>
          <w:lang w:val="en-US"/>
        </w:rPr>
      </w:pPr>
    </w:p>
    <w:sectPr w:rsidR="005A7DAC" w:rsidRPr="005A7DAC" w:rsidSect="00DE3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7DAC"/>
    <w:rsid w:val="00055266"/>
    <w:rsid w:val="000706E9"/>
    <w:rsid w:val="000814B5"/>
    <w:rsid w:val="00081FAA"/>
    <w:rsid w:val="00086C3E"/>
    <w:rsid w:val="000F578B"/>
    <w:rsid w:val="00115677"/>
    <w:rsid w:val="00127CC8"/>
    <w:rsid w:val="001C133D"/>
    <w:rsid w:val="001E5819"/>
    <w:rsid w:val="00214446"/>
    <w:rsid w:val="00297703"/>
    <w:rsid w:val="002C4EAD"/>
    <w:rsid w:val="002D6B67"/>
    <w:rsid w:val="002E62F8"/>
    <w:rsid w:val="00341107"/>
    <w:rsid w:val="00345A22"/>
    <w:rsid w:val="003649A2"/>
    <w:rsid w:val="003A43BF"/>
    <w:rsid w:val="003B7542"/>
    <w:rsid w:val="00430411"/>
    <w:rsid w:val="004356C2"/>
    <w:rsid w:val="00473B65"/>
    <w:rsid w:val="00474A95"/>
    <w:rsid w:val="00474E53"/>
    <w:rsid w:val="00483B09"/>
    <w:rsid w:val="004A3323"/>
    <w:rsid w:val="005500B9"/>
    <w:rsid w:val="00564284"/>
    <w:rsid w:val="005A7DAC"/>
    <w:rsid w:val="005B2C66"/>
    <w:rsid w:val="005C2638"/>
    <w:rsid w:val="0060415B"/>
    <w:rsid w:val="006116AE"/>
    <w:rsid w:val="00647C34"/>
    <w:rsid w:val="00651E50"/>
    <w:rsid w:val="00666F5A"/>
    <w:rsid w:val="007266F4"/>
    <w:rsid w:val="00752CCA"/>
    <w:rsid w:val="0075731D"/>
    <w:rsid w:val="008167F5"/>
    <w:rsid w:val="00825745"/>
    <w:rsid w:val="00872915"/>
    <w:rsid w:val="008E50F1"/>
    <w:rsid w:val="0091650B"/>
    <w:rsid w:val="00961D23"/>
    <w:rsid w:val="00984F1C"/>
    <w:rsid w:val="009A1107"/>
    <w:rsid w:val="009B613B"/>
    <w:rsid w:val="00A23D22"/>
    <w:rsid w:val="00A37EE1"/>
    <w:rsid w:val="00A557C6"/>
    <w:rsid w:val="00A7465A"/>
    <w:rsid w:val="00A83E6A"/>
    <w:rsid w:val="00AB53FF"/>
    <w:rsid w:val="00AC10B0"/>
    <w:rsid w:val="00B405FF"/>
    <w:rsid w:val="00BB79B5"/>
    <w:rsid w:val="00BE1AB9"/>
    <w:rsid w:val="00BF10B1"/>
    <w:rsid w:val="00C254F3"/>
    <w:rsid w:val="00C34062"/>
    <w:rsid w:val="00C63825"/>
    <w:rsid w:val="00CA2992"/>
    <w:rsid w:val="00CA36BD"/>
    <w:rsid w:val="00CB6B0D"/>
    <w:rsid w:val="00CF33B7"/>
    <w:rsid w:val="00D43A4D"/>
    <w:rsid w:val="00D51D51"/>
    <w:rsid w:val="00D574C6"/>
    <w:rsid w:val="00D738A2"/>
    <w:rsid w:val="00DB13DE"/>
    <w:rsid w:val="00DE3397"/>
    <w:rsid w:val="00DE54D0"/>
    <w:rsid w:val="00DF2C2B"/>
    <w:rsid w:val="00E0635B"/>
    <w:rsid w:val="00E20F27"/>
    <w:rsid w:val="00E25449"/>
    <w:rsid w:val="00E4201D"/>
    <w:rsid w:val="00E66729"/>
    <w:rsid w:val="00E8505D"/>
    <w:rsid w:val="00EB1497"/>
    <w:rsid w:val="00EB63BA"/>
    <w:rsid w:val="00EE498A"/>
    <w:rsid w:val="00EF37FD"/>
    <w:rsid w:val="00F3714A"/>
    <w:rsid w:val="00F656F4"/>
    <w:rsid w:val="00F67598"/>
    <w:rsid w:val="00FB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3</cp:revision>
  <dcterms:created xsi:type="dcterms:W3CDTF">2013-06-07T18:49:00Z</dcterms:created>
  <dcterms:modified xsi:type="dcterms:W3CDTF">2013-06-07T18:53:00Z</dcterms:modified>
</cp:coreProperties>
</file>