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BB" w:rsidRPr="00FD01BB" w:rsidRDefault="00FD01BB" w:rsidP="00FD01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01BB">
        <w:rPr>
          <w:rFonts w:ascii="Arial" w:eastAsia="Times New Roman" w:hAnsi="Arial" w:cs="Arial"/>
          <w:bCs/>
          <w:color w:val="000000"/>
          <w:sz w:val="27"/>
          <w:szCs w:val="27"/>
          <w:u w:val="single"/>
          <w:lang w:eastAsia="ru-RU"/>
        </w:rPr>
        <w:t>Задание</w:t>
      </w:r>
      <w:r w:rsidRPr="00FD01BB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:</w:t>
      </w:r>
      <w:r w:rsidRPr="00FD01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Написать курсовую работу по заданию, отразить практический аспект. Для заданий требующих составить программу - написать программу, которая выполняет требуемые действия и расчет согласно тексту варианта.</w:t>
      </w:r>
      <w:r w:rsidRPr="00FD01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Программа должна быть составлена на языке Паскаль. </w:t>
      </w:r>
      <w:r w:rsidRPr="00FD01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FD01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FD01BB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Рекомендации по выполнению курсовой работы</w:t>
      </w:r>
      <w:proofErr w:type="gramStart"/>
      <w:r w:rsidRPr="00FD01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</w:t>
      </w:r>
      <w:proofErr w:type="gramEnd"/>
      <w:r w:rsidRPr="00FD01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роанализируйте текст задания. Определите, что требуется определить для достижения конечного результата. Создайте основную структуру программы. Наиболее общие повторяющиеся действия вынести в процедуру и/или функцию. При выводе конечного значения в качестве дополнительной информации необходимо добавить текст описания.</w:t>
      </w:r>
      <w:r w:rsidRPr="00FD01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FD01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FD01BB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Требования к программе. Критерий оценки.</w:t>
      </w:r>
      <w:r w:rsidRPr="00FD01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Программа должна быть написана на языке Паскаль в соответствии с заданием своего варианта. В зависимости от степени выполнения изложенных требований Вам будет поставлена оценка за курсовую работу по 5-ти бальной шкале.</w:t>
      </w:r>
      <w:r w:rsidRPr="00FD01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FD01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FD01BB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Требования к оформлению отчета.</w:t>
      </w:r>
      <w:r w:rsidRPr="00FD01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FD01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Для проверки курсовой работы необходимо представить следующее:</w:t>
      </w:r>
    </w:p>
    <w:p w:rsidR="00FD01BB" w:rsidRPr="00FD01BB" w:rsidRDefault="00FD01BB" w:rsidP="00FD01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01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 задания с данными своего варианта (в файле с расширением .</w:t>
      </w:r>
      <w:proofErr w:type="spellStart"/>
      <w:r w:rsidRPr="00FD01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doc</w:t>
      </w:r>
      <w:proofErr w:type="spellEnd"/>
      <w:r w:rsidRPr="00FD01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FD01BB" w:rsidRPr="00FD01BB" w:rsidRDefault="00FD01BB" w:rsidP="00FD01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01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 курсовой работы (в файле с расширением .</w:t>
      </w:r>
      <w:proofErr w:type="spellStart"/>
      <w:r w:rsidRPr="00FD01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doc</w:t>
      </w:r>
      <w:proofErr w:type="spellEnd"/>
      <w:r w:rsidRPr="00FD01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.</w:t>
      </w:r>
      <w:proofErr w:type="spellStart"/>
      <w:r w:rsidRPr="00FD01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xls</w:t>
      </w:r>
      <w:proofErr w:type="spellEnd"/>
      <w:r w:rsidRPr="00FD01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и те</w:t>
      </w:r>
      <w:proofErr w:type="gramStart"/>
      <w:r w:rsidRPr="00FD01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кст пр</w:t>
      </w:r>
      <w:proofErr w:type="gramEnd"/>
      <w:r w:rsidRPr="00FD01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ограммы в файле с расширением .</w:t>
      </w:r>
      <w:proofErr w:type="spellStart"/>
      <w:r w:rsidRPr="00FD01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pas</w:t>
      </w:r>
      <w:proofErr w:type="spellEnd"/>
      <w:r w:rsidRPr="00FD01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(для заданий включающих разработку программы)</w:t>
      </w:r>
    </w:p>
    <w:p w:rsidR="00FD01BB" w:rsidRPr="00FD01BB" w:rsidRDefault="00FD01BB" w:rsidP="00FD01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01BB">
        <w:rPr>
          <w:rFonts w:ascii="Arial" w:eastAsia="Times New Roman" w:hAnsi="Arial" w:cs="Arial"/>
          <w:bCs/>
          <w:i/>
          <w:iCs/>
          <w:color w:val="000000"/>
          <w:sz w:val="27"/>
          <w:szCs w:val="27"/>
          <w:lang w:eastAsia="ru-RU"/>
        </w:rPr>
        <w:t>!!! При невыполнении какого-либо требования к оформлению работа проверяться не будет.</w:t>
      </w:r>
    </w:p>
    <w:p w:rsidR="00FD01BB" w:rsidRDefault="00FD01BB" w:rsidP="00FD01BB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</w:pPr>
    </w:p>
    <w:p w:rsidR="00FD01BB" w:rsidRPr="00FD01BB" w:rsidRDefault="00FD01BB" w:rsidP="00FD01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_GoBack"/>
      <w:bookmarkEnd w:id="0"/>
      <w:r w:rsidRPr="00FD01BB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Перечень вариантов и текст задания:</w:t>
      </w:r>
    </w:p>
    <w:p w:rsidR="00FD01BB" w:rsidRDefault="00FD01BB" w:rsidP="00FD01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01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 Разработка алгоритма и программы на языке Паскаль для решения уравнения с одной переменной методом Ньютона.</w:t>
      </w:r>
    </w:p>
    <w:p w:rsidR="00FD01BB" w:rsidRDefault="00FD01BB" w:rsidP="00FD01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Либо</w:t>
      </w:r>
    </w:p>
    <w:p w:rsidR="00FD01BB" w:rsidRPr="00FD01BB" w:rsidRDefault="00FD01BB" w:rsidP="00FD01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D01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17. Арифметические операции с BCD числами.</w:t>
      </w:r>
    </w:p>
    <w:p w:rsidR="006D7463" w:rsidRPr="00FD01BB" w:rsidRDefault="00FD01BB"/>
    <w:sectPr w:rsidR="006D7463" w:rsidRPr="00FD0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25C58"/>
    <w:multiLevelType w:val="multilevel"/>
    <w:tmpl w:val="B2E4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BB"/>
    <w:rsid w:val="003B70FE"/>
    <w:rsid w:val="006475F4"/>
    <w:rsid w:val="006D41B1"/>
    <w:rsid w:val="00790AE7"/>
    <w:rsid w:val="00FD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0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01BB"/>
    <w:rPr>
      <w:b/>
      <w:bCs/>
    </w:rPr>
  </w:style>
  <w:style w:type="character" w:customStyle="1" w:styleId="apple-converted-space">
    <w:name w:val="apple-converted-space"/>
    <w:basedOn w:val="a0"/>
    <w:rsid w:val="00FD01BB"/>
  </w:style>
  <w:style w:type="character" w:styleId="a5">
    <w:name w:val="Emphasis"/>
    <w:basedOn w:val="a0"/>
    <w:uiPriority w:val="20"/>
    <w:qFormat/>
    <w:rsid w:val="00FD01B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0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01BB"/>
    <w:rPr>
      <w:b/>
      <w:bCs/>
    </w:rPr>
  </w:style>
  <w:style w:type="character" w:customStyle="1" w:styleId="apple-converted-space">
    <w:name w:val="apple-converted-space"/>
    <w:basedOn w:val="a0"/>
    <w:rsid w:val="00FD01BB"/>
  </w:style>
  <w:style w:type="character" w:styleId="a5">
    <w:name w:val="Emphasis"/>
    <w:basedOn w:val="a0"/>
    <w:uiPriority w:val="20"/>
    <w:qFormat/>
    <w:rsid w:val="00FD01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densk</dc:creator>
  <cp:lastModifiedBy>densk</cp:lastModifiedBy>
  <cp:revision>1</cp:revision>
  <dcterms:created xsi:type="dcterms:W3CDTF">2013-06-04T04:52:00Z</dcterms:created>
  <dcterms:modified xsi:type="dcterms:W3CDTF">2013-06-04T04:53:00Z</dcterms:modified>
</cp:coreProperties>
</file>