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FE" w:rsidRDefault="005204FE" w:rsidP="005204FE">
      <w:pPr>
        <w:ind w:firstLine="720"/>
        <w:jc w:val="both"/>
      </w:pPr>
      <w:r>
        <w:t>Для электрической схемы, изображенной на рис. 1-1</w:t>
      </w:r>
      <w:r w:rsidR="00F8008C">
        <w:t>0</w:t>
      </w:r>
      <w:r>
        <w:t xml:space="preserve">, по заданным в табл. 1 сопротивлениям и </w:t>
      </w:r>
      <w:proofErr w:type="spellStart"/>
      <w:r>
        <w:t>э.д</w:t>
      </w:r>
      <w:proofErr w:type="gramStart"/>
      <w:r>
        <w:t>.с</w:t>
      </w:r>
      <w:proofErr w:type="spellEnd"/>
      <w:proofErr w:type="gramEnd"/>
      <w:r w:rsidR="0006195C">
        <w:t xml:space="preserve"> (Вариант 10)</w:t>
      </w:r>
      <w:r>
        <w:t xml:space="preserve">. выполнить следующее: </w:t>
      </w:r>
    </w:p>
    <w:p w:rsidR="005204FE" w:rsidRDefault="005204FE" w:rsidP="005204FE">
      <w:pPr>
        <w:numPr>
          <w:ilvl w:val="0"/>
          <w:numId w:val="1"/>
        </w:numPr>
        <w:jc w:val="both"/>
      </w:pPr>
      <w:r>
        <w:t xml:space="preserve">составить систему уравнений, необходимых для определения токов по первому и второму законам Кирхгофа; </w:t>
      </w:r>
    </w:p>
    <w:p w:rsidR="005204FE" w:rsidRDefault="005204FE" w:rsidP="005204FE">
      <w:pPr>
        <w:numPr>
          <w:ilvl w:val="0"/>
          <w:numId w:val="1"/>
        </w:numPr>
        <w:jc w:val="both"/>
      </w:pPr>
      <w:r>
        <w:t xml:space="preserve">найти все токи, пользуясь методом контурных токов; </w:t>
      </w:r>
    </w:p>
    <w:p w:rsidR="005204FE" w:rsidRDefault="005204FE" w:rsidP="005204FE">
      <w:pPr>
        <w:numPr>
          <w:ilvl w:val="0"/>
          <w:numId w:val="1"/>
        </w:numPr>
        <w:jc w:val="both"/>
      </w:pPr>
      <w:r>
        <w:t xml:space="preserve">проверить правильность решения, применив метод узлового напряжения. </w:t>
      </w:r>
    </w:p>
    <w:p w:rsidR="005204FE" w:rsidRDefault="005204FE" w:rsidP="005204FE">
      <w:pPr>
        <w:numPr>
          <w:ilvl w:val="0"/>
          <w:numId w:val="1"/>
        </w:numPr>
        <w:jc w:val="both"/>
      </w:pPr>
      <w:r>
        <w:t xml:space="preserve">определить ток в резисторе </w:t>
      </w:r>
      <w:r>
        <w:rPr>
          <w:lang w:val="en-US"/>
        </w:rPr>
        <w:t>r</w:t>
      </w:r>
      <w:r>
        <w:rPr>
          <w:vertAlign w:val="subscript"/>
        </w:rPr>
        <w:t>6</w:t>
      </w:r>
      <w:r>
        <w:t xml:space="preserve"> методом эквивалентного генератора, предварительно упростить схему, заменив треугольник сопротивления </w:t>
      </w:r>
      <w:r>
        <w:rPr>
          <w:lang w:val="en-US"/>
        </w:rPr>
        <w:t>r</w:t>
      </w:r>
      <w:r>
        <w:rPr>
          <w:vertAlign w:val="subscript"/>
        </w:rPr>
        <w:t>4</w:t>
      </w:r>
      <w:r>
        <w:t xml:space="preserve">, </w:t>
      </w:r>
      <w:r>
        <w:rPr>
          <w:lang w:val="en-US"/>
        </w:rPr>
        <w:t>r</w:t>
      </w:r>
      <w:r>
        <w:rPr>
          <w:vertAlign w:val="subscript"/>
        </w:rPr>
        <w:t>5</w:t>
      </w:r>
      <w:r>
        <w:t xml:space="preserve">, </w:t>
      </w:r>
      <w:r>
        <w:rPr>
          <w:lang w:val="en-US"/>
        </w:rPr>
        <w:t>r</w:t>
      </w:r>
      <w:r>
        <w:rPr>
          <w:vertAlign w:val="subscript"/>
        </w:rPr>
        <w:t>6</w:t>
      </w:r>
      <w:r>
        <w:t xml:space="preserve"> эквивалентной звездой. </w:t>
      </w:r>
    </w:p>
    <w:p w:rsidR="005204FE" w:rsidRDefault="005204FE" w:rsidP="005204FE">
      <w:pPr>
        <w:numPr>
          <w:ilvl w:val="0"/>
          <w:numId w:val="1"/>
        </w:numPr>
        <w:jc w:val="both"/>
      </w:pPr>
      <w:r>
        <w:t>определить показание вольтметра и составить баланс мощностей для заданной схемы;</w:t>
      </w:r>
    </w:p>
    <w:p w:rsidR="005204FE" w:rsidRDefault="005204FE" w:rsidP="005204FE">
      <w:pPr>
        <w:numPr>
          <w:ilvl w:val="0"/>
          <w:numId w:val="1"/>
        </w:numPr>
        <w:jc w:val="both"/>
      </w:pPr>
      <w:r>
        <w:t>построить в масштабе потенциальную диаграмму для внешнего контура.</w:t>
      </w:r>
    </w:p>
    <w:p w:rsidR="00B34DF3" w:rsidRDefault="00B34DF3">
      <w:bookmarkStart w:id="0" w:name="_GoBack"/>
      <w:bookmarkEnd w:id="0"/>
    </w:p>
    <w:p w:rsidR="005204FE" w:rsidRDefault="005204FE" w:rsidP="005204FE">
      <w:pPr>
        <w:ind w:firstLine="720"/>
        <w:jc w:val="right"/>
      </w:pPr>
      <w: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929"/>
        <w:gridCol w:w="638"/>
        <w:gridCol w:w="637"/>
        <w:gridCol w:w="637"/>
        <w:gridCol w:w="648"/>
        <w:gridCol w:w="648"/>
        <w:gridCol w:w="648"/>
        <w:gridCol w:w="642"/>
        <w:gridCol w:w="642"/>
        <w:gridCol w:w="643"/>
        <w:gridCol w:w="643"/>
        <w:gridCol w:w="643"/>
        <w:gridCol w:w="643"/>
      </w:tblGrid>
      <w:tr w:rsidR="005204FE" w:rsidTr="00A0629A">
        <w:tc>
          <w:tcPr>
            <w:tcW w:w="930" w:type="dxa"/>
            <w:vAlign w:val="center"/>
          </w:tcPr>
          <w:p w:rsidR="005204FE" w:rsidRDefault="005204FE" w:rsidP="00A06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Вариант</w:t>
            </w:r>
          </w:p>
        </w:tc>
        <w:tc>
          <w:tcPr>
            <w:tcW w:w="929" w:type="dxa"/>
            <w:vAlign w:val="center"/>
          </w:tcPr>
          <w:p w:rsidR="005204FE" w:rsidRDefault="005204FE" w:rsidP="00A06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Рисунок</w:t>
            </w:r>
          </w:p>
        </w:tc>
        <w:tc>
          <w:tcPr>
            <w:tcW w:w="638" w:type="dxa"/>
            <w:vAlign w:val="center"/>
          </w:tcPr>
          <w:p w:rsidR="005204FE" w:rsidRDefault="005204FE" w:rsidP="00A062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  <w:vertAlign w:val="subscript"/>
                <w:lang w:val="en-US"/>
              </w:rPr>
              <w:t>1</w:t>
            </w:r>
            <w:r>
              <w:rPr>
                <w:sz w:val="20"/>
                <w:lang w:val="en-US"/>
              </w:rPr>
              <w:t>, B</w:t>
            </w:r>
          </w:p>
        </w:tc>
        <w:tc>
          <w:tcPr>
            <w:tcW w:w="637" w:type="dxa"/>
            <w:vAlign w:val="center"/>
          </w:tcPr>
          <w:p w:rsidR="005204FE" w:rsidRDefault="005204FE" w:rsidP="00A0629A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  <w:vertAlign w:val="subscript"/>
                <w:lang w:val="en-US"/>
              </w:rPr>
              <w:t>2</w:t>
            </w:r>
            <w:r>
              <w:rPr>
                <w:sz w:val="20"/>
                <w:lang w:val="en-US"/>
              </w:rPr>
              <w:t>, B</w:t>
            </w:r>
          </w:p>
        </w:tc>
        <w:tc>
          <w:tcPr>
            <w:tcW w:w="637" w:type="dxa"/>
            <w:vAlign w:val="center"/>
          </w:tcPr>
          <w:p w:rsidR="005204FE" w:rsidRDefault="005204FE" w:rsidP="00A0629A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  <w:vertAlign w:val="subscript"/>
                <w:lang w:val="en-US"/>
              </w:rPr>
              <w:t>3</w:t>
            </w:r>
            <w:r>
              <w:rPr>
                <w:sz w:val="20"/>
                <w:lang w:val="en-US"/>
              </w:rPr>
              <w:t>, B</w:t>
            </w:r>
          </w:p>
        </w:tc>
        <w:tc>
          <w:tcPr>
            <w:tcW w:w="648" w:type="dxa"/>
            <w:vAlign w:val="center"/>
          </w:tcPr>
          <w:p w:rsidR="005204FE" w:rsidRDefault="005204FE" w:rsidP="00A062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</w:t>
            </w:r>
            <w:r>
              <w:rPr>
                <w:sz w:val="20"/>
                <w:vertAlign w:val="subscript"/>
                <w:lang w:val="en-US"/>
              </w:rPr>
              <w:t>01</w:t>
            </w:r>
            <w:r>
              <w:rPr>
                <w:sz w:val="20"/>
                <w:lang w:val="en-US"/>
              </w:rPr>
              <w:t>,</w:t>
            </w:r>
          </w:p>
          <w:p w:rsidR="005204FE" w:rsidRDefault="005204FE" w:rsidP="00A06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648" w:type="dxa"/>
            <w:vAlign w:val="center"/>
          </w:tcPr>
          <w:p w:rsidR="005204FE" w:rsidRDefault="005204FE" w:rsidP="00A062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</w:t>
            </w:r>
            <w:r>
              <w:rPr>
                <w:sz w:val="20"/>
                <w:vertAlign w:val="subscript"/>
                <w:lang w:val="en-US"/>
              </w:rPr>
              <w:t>0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  <w:lang w:val="en-US"/>
              </w:rPr>
              <w:t>,</w:t>
            </w:r>
          </w:p>
          <w:p w:rsidR="005204FE" w:rsidRDefault="005204FE" w:rsidP="00A06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648" w:type="dxa"/>
            <w:vAlign w:val="center"/>
          </w:tcPr>
          <w:p w:rsidR="005204FE" w:rsidRDefault="005204FE" w:rsidP="00A062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</w:t>
            </w:r>
            <w:r>
              <w:rPr>
                <w:sz w:val="20"/>
                <w:vertAlign w:val="subscript"/>
                <w:lang w:val="en-US"/>
              </w:rPr>
              <w:t>0</w:t>
            </w:r>
            <w:r>
              <w:rPr>
                <w:sz w:val="20"/>
                <w:vertAlign w:val="subscript"/>
              </w:rPr>
              <w:t>3</w:t>
            </w:r>
            <w:r>
              <w:rPr>
                <w:sz w:val="20"/>
                <w:lang w:val="en-US"/>
              </w:rPr>
              <w:t>,</w:t>
            </w:r>
          </w:p>
          <w:p w:rsidR="005204FE" w:rsidRDefault="005204FE" w:rsidP="00A06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642" w:type="dxa"/>
            <w:vAlign w:val="center"/>
          </w:tcPr>
          <w:p w:rsidR="005204FE" w:rsidRDefault="005204FE" w:rsidP="00A062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</w:t>
            </w:r>
            <w:r>
              <w:rPr>
                <w:sz w:val="20"/>
                <w:vertAlign w:val="subscript"/>
              </w:rPr>
              <w:t>1</w:t>
            </w:r>
            <w:r>
              <w:rPr>
                <w:sz w:val="20"/>
                <w:lang w:val="en-US"/>
              </w:rPr>
              <w:t>,</w:t>
            </w:r>
          </w:p>
          <w:p w:rsidR="005204FE" w:rsidRDefault="005204FE" w:rsidP="00A06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642" w:type="dxa"/>
            <w:vAlign w:val="center"/>
          </w:tcPr>
          <w:p w:rsidR="005204FE" w:rsidRDefault="005204FE" w:rsidP="00A062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</w:t>
            </w:r>
            <w:r>
              <w:rPr>
                <w:sz w:val="20"/>
                <w:vertAlign w:val="subscript"/>
                <w:lang w:val="en-US"/>
              </w:rPr>
              <w:t>2</w:t>
            </w:r>
            <w:r>
              <w:rPr>
                <w:sz w:val="20"/>
                <w:lang w:val="en-US"/>
              </w:rPr>
              <w:t>,</w:t>
            </w:r>
          </w:p>
          <w:p w:rsidR="005204FE" w:rsidRDefault="005204FE" w:rsidP="00A06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643" w:type="dxa"/>
            <w:vAlign w:val="center"/>
          </w:tcPr>
          <w:p w:rsidR="005204FE" w:rsidRDefault="005204FE" w:rsidP="00A062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</w:t>
            </w:r>
            <w:r>
              <w:rPr>
                <w:sz w:val="20"/>
                <w:vertAlign w:val="subscript"/>
                <w:lang w:val="en-US"/>
              </w:rPr>
              <w:t>3</w:t>
            </w:r>
            <w:r>
              <w:rPr>
                <w:sz w:val="20"/>
                <w:lang w:val="en-US"/>
              </w:rPr>
              <w:t>,</w:t>
            </w:r>
          </w:p>
          <w:p w:rsidR="005204FE" w:rsidRDefault="005204FE" w:rsidP="00A06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643" w:type="dxa"/>
            <w:vAlign w:val="center"/>
          </w:tcPr>
          <w:p w:rsidR="005204FE" w:rsidRDefault="005204FE" w:rsidP="00A062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</w:t>
            </w:r>
            <w:r>
              <w:rPr>
                <w:sz w:val="20"/>
                <w:vertAlign w:val="subscript"/>
                <w:lang w:val="en-US"/>
              </w:rPr>
              <w:t>4</w:t>
            </w:r>
            <w:r>
              <w:rPr>
                <w:sz w:val="20"/>
                <w:lang w:val="en-US"/>
              </w:rPr>
              <w:t>,</w:t>
            </w:r>
          </w:p>
          <w:p w:rsidR="005204FE" w:rsidRDefault="005204FE" w:rsidP="00A06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643" w:type="dxa"/>
            <w:vAlign w:val="center"/>
          </w:tcPr>
          <w:p w:rsidR="005204FE" w:rsidRDefault="005204FE" w:rsidP="00A062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</w:t>
            </w:r>
            <w:r>
              <w:rPr>
                <w:sz w:val="20"/>
                <w:vertAlign w:val="subscript"/>
                <w:lang w:val="en-US"/>
              </w:rPr>
              <w:t>5</w:t>
            </w:r>
            <w:r>
              <w:rPr>
                <w:sz w:val="20"/>
                <w:lang w:val="en-US"/>
              </w:rPr>
              <w:t>,</w:t>
            </w:r>
          </w:p>
          <w:p w:rsidR="005204FE" w:rsidRDefault="005204FE" w:rsidP="00A0629A">
            <w:pPr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sz w:val="20"/>
              </w:rPr>
              <w:t>Ом</w:t>
            </w:r>
          </w:p>
        </w:tc>
        <w:tc>
          <w:tcPr>
            <w:tcW w:w="643" w:type="dxa"/>
            <w:vAlign w:val="center"/>
          </w:tcPr>
          <w:p w:rsidR="005204FE" w:rsidRDefault="005204FE" w:rsidP="00A0629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</w:t>
            </w:r>
            <w:r>
              <w:rPr>
                <w:sz w:val="20"/>
                <w:vertAlign w:val="subscript"/>
                <w:lang w:val="en-US"/>
              </w:rPr>
              <w:t>6</w:t>
            </w:r>
            <w:r>
              <w:rPr>
                <w:sz w:val="20"/>
                <w:lang w:val="en-US"/>
              </w:rPr>
              <w:t>,</w:t>
            </w:r>
          </w:p>
          <w:p w:rsidR="005204FE" w:rsidRDefault="005204FE" w:rsidP="00A062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Ом</w:t>
            </w:r>
          </w:p>
        </w:tc>
      </w:tr>
      <w:tr w:rsidR="005204FE" w:rsidTr="00A0629A">
        <w:tc>
          <w:tcPr>
            <w:tcW w:w="930" w:type="dxa"/>
            <w:vAlign w:val="center"/>
          </w:tcPr>
          <w:p w:rsidR="005204FE" w:rsidRDefault="005204FE" w:rsidP="00A06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29" w:type="dxa"/>
            <w:vAlign w:val="center"/>
          </w:tcPr>
          <w:p w:rsidR="005204FE" w:rsidRDefault="005204FE" w:rsidP="00A06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1-10</w:t>
            </w:r>
          </w:p>
        </w:tc>
        <w:tc>
          <w:tcPr>
            <w:tcW w:w="638" w:type="dxa"/>
            <w:vAlign w:val="center"/>
          </w:tcPr>
          <w:p w:rsidR="005204FE" w:rsidRDefault="005204FE" w:rsidP="00A06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37" w:type="dxa"/>
            <w:vAlign w:val="center"/>
          </w:tcPr>
          <w:p w:rsidR="005204FE" w:rsidRDefault="005204FE" w:rsidP="00A06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7" w:type="dxa"/>
            <w:vAlign w:val="center"/>
          </w:tcPr>
          <w:p w:rsidR="005204FE" w:rsidRDefault="005204FE" w:rsidP="00A06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48" w:type="dxa"/>
            <w:vAlign w:val="center"/>
          </w:tcPr>
          <w:p w:rsidR="005204FE" w:rsidRDefault="005204FE" w:rsidP="00A06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  <w:tc>
          <w:tcPr>
            <w:tcW w:w="648" w:type="dxa"/>
            <w:vAlign w:val="center"/>
          </w:tcPr>
          <w:p w:rsidR="005204FE" w:rsidRDefault="005204FE" w:rsidP="00A06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648" w:type="dxa"/>
            <w:vAlign w:val="center"/>
          </w:tcPr>
          <w:p w:rsidR="005204FE" w:rsidRDefault="005204FE" w:rsidP="00A06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  <w:tc>
          <w:tcPr>
            <w:tcW w:w="642" w:type="dxa"/>
            <w:vAlign w:val="center"/>
          </w:tcPr>
          <w:p w:rsidR="005204FE" w:rsidRDefault="005204FE" w:rsidP="00A06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2,7</w:t>
            </w:r>
          </w:p>
        </w:tc>
        <w:tc>
          <w:tcPr>
            <w:tcW w:w="642" w:type="dxa"/>
            <w:vAlign w:val="center"/>
          </w:tcPr>
          <w:p w:rsidR="005204FE" w:rsidRDefault="005204FE" w:rsidP="00A06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43" w:type="dxa"/>
            <w:vAlign w:val="center"/>
          </w:tcPr>
          <w:p w:rsidR="005204FE" w:rsidRDefault="005204FE" w:rsidP="00A06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43" w:type="dxa"/>
            <w:vAlign w:val="center"/>
          </w:tcPr>
          <w:p w:rsidR="005204FE" w:rsidRDefault="005204FE" w:rsidP="00A06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43" w:type="dxa"/>
            <w:vAlign w:val="center"/>
          </w:tcPr>
          <w:p w:rsidR="005204FE" w:rsidRDefault="005204FE" w:rsidP="00A06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43" w:type="dxa"/>
            <w:vAlign w:val="center"/>
          </w:tcPr>
          <w:p w:rsidR="005204FE" w:rsidRDefault="005204FE" w:rsidP="00A062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06195C" w:rsidRDefault="0006195C" w:rsidP="0006195C">
      <w:pPr>
        <w:jc w:val="center"/>
        <w:rPr>
          <w:b/>
          <w:sz w:val="28"/>
        </w:rPr>
      </w:pPr>
    </w:p>
    <w:p w:rsidR="0006195C" w:rsidRDefault="0006195C" w:rsidP="0006195C">
      <w:pPr>
        <w:jc w:val="center"/>
        <w:rPr>
          <w:b/>
          <w:sz w:val="28"/>
        </w:rPr>
      </w:pPr>
      <w:r w:rsidRPr="00A9293C">
        <w:rPr>
          <w:b/>
          <w:sz w:val="28"/>
        </w:rPr>
        <w:t>Рис. 1-</w:t>
      </w:r>
      <w:r>
        <w:rPr>
          <w:b/>
          <w:sz w:val="28"/>
        </w:rPr>
        <w:t>10</w:t>
      </w:r>
    </w:p>
    <w:p w:rsidR="0006195C" w:rsidRDefault="0006195C" w:rsidP="0006195C">
      <w:pPr>
        <w:jc w:val="center"/>
        <w:rPr>
          <w:b/>
          <w:sz w:val="28"/>
        </w:rPr>
      </w:pPr>
    </w:p>
    <w:p w:rsidR="0006195C" w:rsidRDefault="0006195C" w:rsidP="0006195C">
      <w:r>
        <w:rPr>
          <w:noProof/>
        </w:rPr>
        <mc:AlternateContent>
          <mc:Choice Requires="wpc">
            <w:drawing>
              <wp:inline distT="0" distB="0" distL="0" distR="0">
                <wp:extent cx="5368925" cy="4124960"/>
                <wp:effectExtent l="3810" t="0" r="0" b="3810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645954" y="508918"/>
                            <a:ext cx="4299760" cy="2914939"/>
                            <a:chOff x="4660" y="5640"/>
                            <a:chExt cx="5212" cy="3534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7" y="5673"/>
                              <a:ext cx="3220" cy="3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0" y="5681"/>
                              <a:ext cx="3462" cy="3464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97" y="7587"/>
                              <a:ext cx="155" cy="2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195C" w:rsidRPr="0090743F" w:rsidRDefault="0006195C" w:rsidP="0006195C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90743F">
                                  <w:rPr>
                                    <w:position w:val="-10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object w:dxaOrig="200" w:dyaOrig="34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10.05pt;height:17pt" o:ole="">
                                      <v:imagedata r:id="rId6" o:title=""/>
                                    </v:shape>
                                    <o:OLEObject Type="Embed" ProgID="Equation.3" ShapeID="_x0000_i1026" DrawAspect="Content" ObjectID="_1431780416" r:id="rId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5" y="8238"/>
                              <a:ext cx="185" cy="26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195C" w:rsidRPr="0090743F" w:rsidRDefault="0006195C" w:rsidP="0006195C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90743F">
                                  <w:rPr>
                                    <w:position w:val="-10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object w:dxaOrig="240" w:dyaOrig="340">
                                    <v:shape id="_x0000_i1028" type="#_x0000_t75" style="width:12.2pt;height:17pt" o:ole="">
                                      <v:imagedata r:id="rId8" o:title=""/>
                                    </v:shape>
                                    <o:OLEObject Type="Embed" ProgID="Equation.3" ShapeID="_x0000_i1028" DrawAspect="Content" ObjectID="_1431780417" r:id="rId9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6" y="8104"/>
                              <a:ext cx="170" cy="27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195C" w:rsidRPr="0090743F" w:rsidRDefault="0006195C" w:rsidP="0006195C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90743F">
                                  <w:rPr>
                                    <w:position w:val="-12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object w:dxaOrig="220" w:dyaOrig="360">
                                    <v:shape id="_x0000_i1030" type="#_x0000_t75" style="width:10.9pt;height:17.9pt" o:ole="">
                                      <v:imagedata r:id="rId10" o:title=""/>
                                    </v:shape>
                                    <o:OLEObject Type="Embed" ProgID="Equation.3" ShapeID="_x0000_i1030" DrawAspect="Content" ObjectID="_1431780418" r:id="rId11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98" y="6523"/>
                              <a:ext cx="186" cy="26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195C" w:rsidRPr="0090743F" w:rsidRDefault="0006195C" w:rsidP="0006195C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90743F">
                                  <w:rPr>
                                    <w:position w:val="-10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object w:dxaOrig="240" w:dyaOrig="340">
                                    <v:shape id="_x0000_i1032" type="#_x0000_t75" style="width:12.2pt;height:17pt" o:ole="">
                                      <v:imagedata r:id="rId12" o:title=""/>
                                    </v:shape>
                                    <o:OLEObject Type="Embed" ProgID="Equation.3" ShapeID="_x0000_i1032" DrawAspect="Content" ObjectID="_1431780419" r:id="rId13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6" y="7007"/>
                              <a:ext cx="170" cy="27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195C" w:rsidRPr="0090743F" w:rsidRDefault="0006195C" w:rsidP="0006195C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90743F">
                                  <w:rPr>
                                    <w:position w:val="-12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object w:dxaOrig="220" w:dyaOrig="360">
                                    <v:shape id="_x0000_i1034" type="#_x0000_t75" style="width:10.9pt;height:17.9pt" o:ole="">
                                      <v:imagedata r:id="rId14" o:title=""/>
                                    </v:shape>
                                    <o:OLEObject Type="Embed" ProgID="Equation.3" ShapeID="_x0000_i1034" DrawAspect="Content" ObjectID="_1431780420" r:id="rId1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36" y="6538"/>
                              <a:ext cx="170" cy="2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195C" w:rsidRPr="0090743F" w:rsidRDefault="0006195C" w:rsidP="0006195C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90743F">
                                  <w:rPr>
                                    <w:position w:val="-12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object w:dxaOrig="220" w:dyaOrig="360">
                                    <v:shape id="_x0000_i1036" type="#_x0000_t75" style="width:10.9pt;height:17.9pt" o:ole="">
                                      <v:imagedata r:id="rId16" o:title=""/>
                                    </v:shape>
                                    <o:OLEObject Type="Embed" ProgID="Equation.3" ShapeID="_x0000_i1036" DrawAspect="Content" ObjectID="_1431780421" r:id="rId1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3" y="8587"/>
                              <a:ext cx="215" cy="26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195C" w:rsidRPr="0090743F" w:rsidRDefault="0006195C" w:rsidP="0006195C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90743F">
                                  <w:rPr>
                                    <w:position w:val="-10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object w:dxaOrig="279" w:dyaOrig="340">
                                    <v:shape id="_x0000_i1038" type="#_x0000_t75" style="width:13.95pt;height:17pt" o:ole="">
                                      <v:imagedata r:id="rId18" o:title=""/>
                                    </v:shape>
                                    <o:OLEObject Type="Embed" ProgID="Equation.3" ShapeID="_x0000_i1038" DrawAspect="Content" ObjectID="_1431780422" r:id="rId19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8" y="5958"/>
                              <a:ext cx="354" cy="32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195C" w:rsidRPr="0090743F" w:rsidRDefault="0006195C" w:rsidP="0006195C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90743F">
                                  <w:rPr>
                                    <w:position w:val="-12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object w:dxaOrig="300" w:dyaOrig="360">
                                    <v:shape id="_x0000_i1040" type="#_x0000_t75" style="width:14.85pt;height:17.9pt" o:ole="">
                                      <v:imagedata r:id="rId20" o:title=""/>
                                    </v:shape>
                                    <o:OLEObject Type="Embed" ProgID="Equation.3" ShapeID="_x0000_i1040" DrawAspect="Content" ObjectID="_1431780423" r:id="rId21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6" y="7740"/>
                              <a:ext cx="247" cy="26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195C" w:rsidRPr="0090743F" w:rsidRDefault="0006195C" w:rsidP="0006195C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90743F">
                                  <w:rPr>
                                    <w:position w:val="-10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object w:dxaOrig="320" w:dyaOrig="340">
                                    <v:shape id="_x0000_i1042" type="#_x0000_t75" style="width:16.15pt;height:17pt" o:ole="">
                                      <v:imagedata r:id="rId22" o:title=""/>
                                    </v:shape>
                                    <o:OLEObject Type="Embed" ProgID="Equation.3" ShapeID="_x0000_i1042" DrawAspect="Content" ObjectID="_1431780424" r:id="rId23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5" y="6313"/>
                              <a:ext cx="232" cy="27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195C" w:rsidRPr="0090743F" w:rsidRDefault="0006195C" w:rsidP="0006195C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361398">
                                  <w:rPr>
                                    <w:position w:val="-12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object w:dxaOrig="300" w:dyaOrig="360">
                                    <v:shape id="_x0000_i1044" type="#_x0000_t75" style="width:14.85pt;height:17.9pt" o:ole="">
                                      <v:imagedata r:id="rId24" o:title=""/>
                                    </v:shape>
                                    <o:OLEObject Type="Embed" ProgID="Equation.3" ShapeID="_x0000_i1044" DrawAspect="Content" ObjectID="_1431780425" r:id="rId2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7" y="8074"/>
                              <a:ext cx="215" cy="27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195C" w:rsidRPr="0090743F" w:rsidRDefault="0006195C" w:rsidP="0006195C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361398">
                                  <w:rPr>
                                    <w:position w:val="-12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object w:dxaOrig="279" w:dyaOrig="360">
                                    <v:shape id="_x0000_i1046" type="#_x0000_t75" style="width:13.95pt;height:17.9pt" o:ole="">
                                      <v:imagedata r:id="rId26" o:title=""/>
                                    </v:shape>
                                    <o:OLEObject Type="Embed" ProgID="Equation.3" ShapeID="_x0000_i1046" DrawAspect="Content" ObjectID="_1431780426" r:id="rId27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 rot="2740973">
                              <a:off x="7156" y="6293"/>
                              <a:ext cx="237" cy="5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9"/>
                          <wps:cNvSpPr>
                            <a:spLocks noChangeArrowheads="1"/>
                          </wps:cNvSpPr>
                          <wps:spPr bwMode="auto">
                            <a:xfrm rot="8148955">
                              <a:off x="7459" y="8342"/>
                              <a:ext cx="238" cy="5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0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4826" y="7974"/>
                              <a:ext cx="234" cy="5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21"/>
                          <wps:cNvSpPr>
                            <a:spLocks noChangeArrowheads="1"/>
                          </wps:cNvSpPr>
                          <wps:spPr bwMode="auto">
                            <a:xfrm rot="8051223">
                              <a:off x="8390" y="8372"/>
                              <a:ext cx="528" cy="53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22"/>
                          <wps:cNvCnPr/>
                          <wps:spPr bwMode="auto">
                            <a:xfrm rot="3722902" flipH="1" flipV="1">
                              <a:off x="8609" y="8479"/>
                              <a:ext cx="103" cy="3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Oval 23"/>
                          <wps:cNvSpPr>
                            <a:spLocks noChangeArrowheads="1"/>
                          </wps:cNvSpPr>
                          <wps:spPr bwMode="auto">
                            <a:xfrm rot="8070430">
                              <a:off x="6610" y="7610"/>
                              <a:ext cx="528" cy="5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24"/>
                          <wps:cNvCnPr/>
                          <wps:spPr bwMode="auto">
                            <a:xfrm rot="9178931" flipH="1" flipV="1">
                              <a:off x="6815" y="7703"/>
                              <a:ext cx="102" cy="3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Oval 2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662" y="6213"/>
                              <a:ext cx="529" cy="53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26"/>
                          <wps:cNvCnPr/>
                          <wps:spPr bwMode="auto">
                            <a:xfrm rot="1048799" flipH="1" flipV="1">
                              <a:off x="4883" y="6322"/>
                              <a:ext cx="104" cy="3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7"/>
                          <wps:cNvCnPr/>
                          <wps:spPr bwMode="auto">
                            <a:xfrm>
                              <a:off x="6454" y="7414"/>
                              <a:ext cx="341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8"/>
                          <wps:cNvCnPr/>
                          <wps:spPr bwMode="auto">
                            <a:xfrm flipH="1">
                              <a:off x="4934" y="7414"/>
                              <a:ext cx="152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118" y="5640"/>
                              <a:ext cx="82" cy="74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30"/>
                          <wps:cNvSpPr>
                            <a:spLocks noChangeAspect="1" noChangeArrowheads="1"/>
                          </wps:cNvSpPr>
                          <wps:spPr bwMode="auto">
                            <a:xfrm rot="-2741151">
                              <a:off x="8112" y="9097"/>
                              <a:ext cx="78" cy="75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0" y="7159"/>
                              <a:ext cx="528" cy="53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6195C" w:rsidRPr="00AA46FF" w:rsidRDefault="0006195C" w:rsidP="0006195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1" y="7314"/>
                              <a:ext cx="186" cy="21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6195C" w:rsidRPr="0090743F" w:rsidRDefault="0006195C" w:rsidP="0006195C">
                                <w:pPr>
                                  <w:rPr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 w:rsidRPr="000829D1">
                                  <w:rPr>
                                    <w:position w:val="-6"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  <w:object w:dxaOrig="240" w:dyaOrig="279">
                                    <v:shape id="_x0000_i1048" type="#_x0000_t75" style="width:12.2pt;height:13.95pt" o:ole="">
                                      <v:imagedata r:id="rId28" o:title=""/>
                                    </v:shape>
                                    <o:OLEObject Type="Embed" ProgID="Equation.3" ShapeID="_x0000_i1048" DrawAspect="Content" ObjectID="_1431780427" r:id="rId29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33"/>
                          <wps:cNvSpPr>
                            <a:spLocks noChangeArrowheads="1"/>
                          </wps:cNvSpPr>
                          <wps:spPr bwMode="auto">
                            <a:xfrm rot="2563496">
                              <a:off x="9183" y="7736"/>
                              <a:ext cx="234" cy="5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4"/>
                          <wps:cNvSpPr>
                            <a:spLocks noChangeArrowheads="1"/>
                          </wps:cNvSpPr>
                          <wps:spPr bwMode="auto">
                            <a:xfrm rot="8148955">
                              <a:off x="8901" y="6288"/>
                              <a:ext cx="238" cy="5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059" y="7155"/>
                              <a:ext cx="236" cy="5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 xmlns="">
            <w:pict>
              <v:group id="Полотно 33" o:spid="_x0000_s1026" editas="canvas" style="width:422.75pt;height:324.8pt;mso-position-horizontal-relative:char;mso-position-vertical-relative:line" coordsize="53689,4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">
                <v:shape id="_x0000_s1027" type="#_x0000_t75" style="position:absolute;width:53689;height:41249;visibility:visible;mso-wrap-style:square">
                  <v:fill o:detectmouseclick="t"/>
                  <v:path o:connecttype="none"/>
                </v:shape>
                <v:group id="Group 4" o:spid="_x0000_s1028" style="position:absolute;left:6459;top:5089;width:42998;height:29149" coordorigin="4660,5640" coordsize="5212,3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4937;top:5673;width:3220;height:3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6" o:spid="_x0000_s1030" type="#_x0000_t4" style="position:absolute;left:6410;top:5681;width:3462;height:3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10cIA&#10;AADaAAAADwAAAGRycy9kb3ducmV2LnhtbESPUWvCMBSF34X9h3AHe9NUhSGdUUQQZPpi5w+4Ntem&#10;s7mpSdZ2/34RhD0ezjnf4SzXg21ERz7UjhVMJxkI4tLpmisF56/deAEiRGSNjWNS8EsB1quX0RJz&#10;7Xo+UVfESiQIhxwVmBjbXMpQGrIYJq4lTt7VeYsxSV9J7bFPcNvIWZa9S4s1pwWDLW0Nlbfixyr4&#10;vrSmPy7u16wofSc/j35/Px2UensdNh8gIg3xP/xs77WCOTyupBs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HXRwgAAANoAAAAPAAAAAAAAAAAAAAAAAJgCAABkcnMvZG93&#10;bnJldi54bWxQSwUGAAAAAAQABAD1AAAAhw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9097;top:7587;width:155;height:2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NnMMA&#10;AADaAAAADwAAAGRycy9kb3ducmV2LnhtbESPQWvCQBSE7wX/w/KEXopuLKVIdBW1CEKhVKP3R/aZ&#10;jWbfhuw2if56t1DocZiZb5j5sreVaKnxpWMFk3ECgjh3uuRCwTHbjqYgfEDWWDkmBTfysFwMnuaY&#10;atfxntpDKESEsE9RgQmhTqX0uSGLfuxq4uidXWMxRNkUUjfYRbit5GuSvEuLJccFgzVtDOXXw49V&#10;cGmzYqvXfWc2k8/s++XrfqrwQ6nnYb+agQjUh//wX3unFbzB75V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DNnMMAAADaAAAADwAAAAAAAAAAAAAAAACYAgAAZHJzL2Rv&#10;d25yZXYueG1sUEsFBgAAAAAEAAQA9QAAAIgDAAAAAA==&#10;" stroked="f">
                    <v:textbox style="mso-fit-shape-to-text:t" inset="0,0,0,0">
                      <w:txbxContent>
                        <w:p w:rsidR="0006195C" w:rsidRPr="0090743F" w:rsidRDefault="0006195C" w:rsidP="0006195C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90743F">
                            <w:rPr>
                              <w:position w:val="-10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object w:dxaOrig="200" w:dyaOrig="340">
                              <v:shape id="_x0000_i1026" type="#_x0000_t75" style="width:10.05pt;height:17pt" o:ole="">
                                <v:imagedata r:id="rId30" o:title=""/>
                              </v:shape>
                              <o:OLEObject Type="Embed" ProgID="Equation.3" ShapeID="_x0000_i1026" DrawAspect="Content" ObjectID="_1431780323" r:id="rId31"/>
                            </w:objec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7645;top:8238;width:185;height:2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gB8QA&#10;AADaAAAADwAAAGRycy9kb3ducmV2LnhtbESPT2vCQBTE74V+h+UVvBTdGKiU6BpaQfFUqRX/3B7Z&#10;1yQ0+zbsbkz67bsFweMwM79hFvlgGnEl52vLCqaTBARxYXXNpYLD13r8CsIHZI2NZVLwSx7y5ePD&#10;AjNte/6k6z6UIkLYZ6igCqHNpPRFRQb9xLbE0fu2zmCI0pVSO+wj3DQyTZKZNFhzXKiwpVVFxc++&#10;MwrS3fumP2rsLueP3UnrS+dKelZq9DS8zUEEGsI9fGtvtYIX+L8Sb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SYAfEAAAA2gAAAA8AAAAAAAAAAAAAAAAAmAIAAGRycy9k&#10;b3ducmV2LnhtbFBLBQYAAAAABAAEAPUAAACJAwAAAAA=&#10;" stroked="f">
                    <v:fill opacity="0"/>
                    <v:textbox style="mso-fit-shape-to-text:t" inset="0,0,0,0">
                      <w:txbxContent>
                        <w:p w:rsidR="0006195C" w:rsidRPr="0090743F" w:rsidRDefault="0006195C" w:rsidP="0006195C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90743F">
                            <w:rPr>
                              <w:position w:val="-10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object w:dxaOrig="240" w:dyaOrig="340">
                              <v:shape id="_x0000_i1027" type="#_x0000_t75" style="width:12.2pt;height:17pt" o:ole="">
                                <v:imagedata r:id="rId32" o:title=""/>
                              </v:shape>
                              <o:OLEObject Type="Embed" ProgID="Equation.3" ShapeID="_x0000_i1027" DrawAspect="Content" ObjectID="_1431780324" r:id="rId33"/>
                            </w:objec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5076;top:8104;width:170;height:2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D+cMMA&#10;AADaAAAADwAAAGRycy9kb3ducmV2LnhtbESPT2vCQBTE7wW/w/IEL6IbPYikWaUWKp4q/sHq7ZF9&#10;TYLZt2F3Y9Jv7xYKPQ4z8xsmW/emFg9yvrKsYDZNQBDnVldcKDifPiZLED4ga6wtk4If8rBeDV4y&#10;TLXt+ECPYyhEhLBPUUEZQpNK6fOSDPqpbYij922dwRClK6R22EW4qeU8SRbSYMVxocSG3kvK78fW&#10;KJjvN9vuorG9XT/3X1rfWlfQWKnRsH97BRGoD//hv/ZOK1jA75V4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D+cMMAAADaAAAADwAAAAAAAAAAAAAAAACYAgAAZHJzL2Rv&#10;d25yZXYueG1sUEsFBgAAAAAEAAQA9QAAAIgDAAAAAA==&#10;" stroked="f">
                    <v:fill opacity="0"/>
                    <v:textbox style="mso-fit-shape-to-text:t" inset="0,0,0,0">
                      <w:txbxContent>
                        <w:p w:rsidR="0006195C" w:rsidRPr="0090743F" w:rsidRDefault="0006195C" w:rsidP="0006195C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90743F">
                            <w:rPr>
                              <w:position w:val="-12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object w:dxaOrig="220" w:dyaOrig="360">
                              <v:shape id="_x0000_i1028" type="#_x0000_t75" style="width:10.9pt;height:17.9pt" o:ole="">
                                <v:imagedata r:id="rId34" o:title=""/>
                              </v:shape>
                              <o:OLEObject Type="Embed" ProgID="Equation.3" ShapeID="_x0000_i1028" DrawAspect="Content" ObjectID="_1431780325" r:id="rId35"/>
                            </w:objec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7398;top:6523;width:186;height:2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b68QA&#10;AADaAAAADwAAAGRycy9kb3ducmV2LnhtbESPT2vCQBTE74V+h+UVvBTdmEMt0TW0guKpUiv+uT2y&#10;r0lo9m3Y3Zj023cLgsdhZn7DLPLBNOJKzteWFUwnCQjiwuqaSwWHr/X4FYQPyBoby6Tglzzky8eH&#10;BWba9vxJ130oRYSwz1BBFUKbSemLigz6iW2Jo/dtncEQpSuldthHuGlkmiQv0mDNcaHCllYVFT/7&#10;zihId++b/qixu5w/dietL50r6Vmp0dPwNgcRaAj38K291Qpm8H8l3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W+vEAAAA2gAAAA8AAAAAAAAAAAAAAAAAmAIAAGRycy9k&#10;b3ducmV2LnhtbFBLBQYAAAAABAAEAPUAAACJAwAAAAA=&#10;" stroked="f">
                    <v:fill opacity="0"/>
                    <v:textbox style="mso-fit-shape-to-text:t" inset="0,0,0,0">
                      <w:txbxContent>
                        <w:p w:rsidR="0006195C" w:rsidRPr="0090743F" w:rsidRDefault="0006195C" w:rsidP="0006195C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90743F">
                            <w:rPr>
                              <w:position w:val="-10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object w:dxaOrig="240" w:dyaOrig="340">
                              <v:shape id="_x0000_i1029" type="#_x0000_t75" style="width:12.2pt;height:17pt" o:ole="">
                                <v:imagedata r:id="rId36" o:title=""/>
                              </v:shape>
                              <o:OLEObject Type="Embed" ProgID="Equation.3" ShapeID="_x0000_i1029" DrawAspect="Content" ObjectID="_1431780326" r:id="rId37"/>
                            </w:objec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8126;top:7007;width:170;height:2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PPmcEA&#10;AADaAAAADwAAAGRycy9kb3ducmV2LnhtbERPy2rCQBTdF/yH4QpuSp3URSkxo1TB4qqhKtrsLpnb&#10;JJi5E2Ymj/59Z1Ho8nDe2XYyrRjI+caygudlAoK4tLrhSsHlfHh6BeEDssbWMin4IQ/bzewhw1Tb&#10;kT9pOIVKxBD2KSqoQ+hSKX1Zk0G/tB1x5L6tMxgidJXUDscYblq5SpIXabDh2FBjR/uayvupNwpW&#10;+e59vGrsi6+P/KZ10buKHpVazKe3NYhAU/gX/7mPWkHcGq/EG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Tz5nBAAAA2gAAAA8AAAAAAAAAAAAAAAAAmAIAAGRycy9kb3du&#10;cmV2LnhtbFBLBQYAAAAABAAEAPUAAACGAwAAAAA=&#10;" stroked="f">
                    <v:fill opacity="0"/>
                    <v:textbox style="mso-fit-shape-to-text:t" inset="0,0,0,0">
                      <w:txbxContent>
                        <w:p w:rsidR="0006195C" w:rsidRPr="0090743F" w:rsidRDefault="0006195C" w:rsidP="0006195C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90743F">
                            <w:rPr>
                              <w:position w:val="-12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object w:dxaOrig="220" w:dyaOrig="360">
                              <v:shape id="_x0000_i1030" type="#_x0000_t75" style="width:10.9pt;height:17.9pt" o:ole="">
                                <v:imagedata r:id="rId38" o:title=""/>
                              </v:shape>
                              <o:OLEObject Type="Embed" ProgID="Equation.3" ShapeID="_x0000_i1030" DrawAspect="Content" ObjectID="_1431780327" r:id="rId39"/>
                            </w:objec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8736;top:6538;width:170;height:2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iAsMA&#10;AADaAAAADwAAAGRycy9kb3ducmV2LnhtbESPQWvCQBSE7wX/w/KEXopu7KHU6CpqEYRCqUbvj+wz&#10;G82+DdltEv31bqHQ4zAz3zDzZW8r0VLjS8cKJuMEBHHudMmFgmO2Hb2D8AFZY+WYFNzIw3IxeJpj&#10;ql3He2oPoRARwj5FBSaEOpXS54Ys+rGriaN3do3FEGVTSN1gF+G2kq9J8iYtlhwXDNa0MZRfDz9W&#10;waXNiq1e953ZTD6z75ev+6nCD6Weh/1qBiJQH/7Df+2dVjCF3yvx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FiAsMAAADaAAAADwAAAAAAAAAAAAAAAACYAgAAZHJzL2Rv&#10;d25yZXYueG1sUEsFBgAAAAAEAAQA9QAAAIgDAAAAAA==&#10;" stroked="f">
                    <v:textbox style="mso-fit-shape-to-text:t" inset="0,0,0,0">
                      <w:txbxContent>
                        <w:p w:rsidR="0006195C" w:rsidRPr="0090743F" w:rsidRDefault="0006195C" w:rsidP="0006195C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90743F">
                            <w:rPr>
                              <w:position w:val="-12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object w:dxaOrig="220" w:dyaOrig="360">
                              <v:shape id="_x0000_i1031" type="#_x0000_t75" style="width:10.9pt;height:17.9pt" o:ole="">
                                <v:imagedata r:id="rId40" o:title=""/>
                              </v:shape>
                              <o:OLEObject Type="Embed" ProgID="Equation.3" ShapeID="_x0000_i1031" DrawAspect="Content" ObjectID="_1431780328" r:id="rId41"/>
                            </w:objec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8163;top:8587;width:215;height:2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tX1cUA&#10;AADbAAAADwAAAGRycy9kb3ducmV2LnhtbESPT2vCQBDF70K/wzKFXkQ39VBK6ipWsPRU8Q9Wb0N2&#10;TEKzs2F3Y9Jv3zkIvc3w3rz3m/lycI26UYi1ZwPP0wwUceFtzaWB42EzeQUVE7LFxjMZ+KUIy8XD&#10;aI659T3v6LZPpZIQjjkaqFJqc61jUZHDOPUtsWhXHxwmWUOpbcBewl2jZ1n2oh3WLA0VtrSuqPjZ&#10;d87AbPv+0Z8sdpfz1/bb2ksXShob8/Q4rN5AJRrSv/l+/WkFX+jlFx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1fVxQAAANsAAAAPAAAAAAAAAAAAAAAAAJgCAABkcnMv&#10;ZG93bnJldi54bWxQSwUGAAAAAAQABAD1AAAAigMAAAAA&#10;" stroked="f">
                    <v:fill opacity="0"/>
                    <v:textbox style="mso-fit-shape-to-text:t" inset="0,0,0,0">
                      <w:txbxContent>
                        <w:p w:rsidR="0006195C" w:rsidRPr="0090743F" w:rsidRDefault="0006195C" w:rsidP="0006195C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90743F">
                            <w:rPr>
                              <w:position w:val="-10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object w:dxaOrig="279" w:dyaOrig="340">
                              <v:shape id="_x0000_i1032" type="#_x0000_t75" style="width:13.95pt;height:17pt" o:ole="">
                                <v:imagedata r:id="rId42" o:title=""/>
                              </v:shape>
                              <o:OLEObject Type="Embed" ProgID="Equation.3" ShapeID="_x0000_i1032" DrawAspect="Content" ObjectID="_1431780329" r:id="rId43"/>
                            </w:objec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5088;top:5958;width:354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g9L8A&#10;AADbAAAADwAAAGRycy9kb3ducmV2LnhtbERPTYvCMBC9L/gfwgje1lQFV6tRXEXZ22IVvA7N2JQ2&#10;k9Jktf57syB4m8f7nOW6s7W4UetLxwpGwwQEce50yYWC82n/OQPhA7LG2jEpeJCH9ar3scRUuzsf&#10;6ZaFQsQQ9ikqMCE0qZQ+N2TRD11DHLmray2GCNtC6hbvMdzWcpwkU2mx5NhgsKGtobzK/qyCye/4&#10;6+IP2W7bXGhezfx3dWWj1KDfbRYgAnXhLX65f3ScP4L/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yD0vwAAANsAAAAPAAAAAAAAAAAAAAAAAJgCAABkcnMvZG93bnJl&#10;di54bWxQSwUGAAAAAAQABAD1AAAAhAMAAAAA&#10;" stroked="f">
                    <v:fill opacity="0"/>
                    <v:textbox inset="0,0,0,0">
                      <w:txbxContent>
                        <w:p w:rsidR="0006195C" w:rsidRPr="0090743F" w:rsidRDefault="0006195C" w:rsidP="0006195C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90743F">
                            <w:rPr>
                              <w:position w:val="-12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object w:dxaOrig="300" w:dyaOrig="360">
                              <v:shape id="_x0000_i1033" type="#_x0000_t75" style="width:14.85pt;height:17.9pt" o:ole="">
                                <v:imagedata r:id="rId44" o:title=""/>
                              </v:shape>
                              <o:OLEObject Type="Embed" ProgID="Equation.3" ShapeID="_x0000_i1033" DrawAspect="Content" ObjectID="_1431780330" r:id="rId45"/>
                            </w:objec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7136;top:7740;width:247;height:2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sOcIA&#10;AADbAAAADwAAAGRycy9kb3ducmV2LnhtbERPS2vCQBC+F/wPywheim6ag5ToGqpQ8aTUFq23ITtN&#10;QrOzYXfz8N93C4Xe5uN7zjofTSN6cr62rOBpkYAgLqyuuVTw8f46fwbhA7LGxjIpuJOHfDN5WGOm&#10;7cBv1J9DKWII+wwVVCG0mZS+qMigX9iWOHJf1hkMEbpSaodDDDeNTJNkKQ3WHBsqbGlXUfF97oyC&#10;9LTdDxeN3e3zeLpqfetcSY9KzabjywpEoDH8i//cBx3np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Ww5wgAAANsAAAAPAAAAAAAAAAAAAAAAAJgCAABkcnMvZG93&#10;bnJldi54bWxQSwUGAAAAAAQABAD1AAAAhwMAAAAA&#10;" stroked="f">
                    <v:fill opacity="0"/>
                    <v:textbox style="mso-fit-shape-to-text:t" inset="0,0,0,0">
                      <w:txbxContent>
                        <w:p w:rsidR="0006195C" w:rsidRPr="0090743F" w:rsidRDefault="0006195C" w:rsidP="0006195C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90743F">
                            <w:rPr>
                              <w:position w:val="-10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object w:dxaOrig="320" w:dyaOrig="340">
                              <v:shape id="_x0000_i1034" type="#_x0000_t75" style="width:16.15pt;height:17pt" o:ole="">
                                <v:imagedata r:id="rId46" o:title=""/>
                              </v:shape>
                              <o:OLEObject Type="Embed" ProgID="Equation.3" ShapeID="_x0000_i1034" DrawAspect="Content" ObjectID="_1431780331" r:id="rId47"/>
                            </w:objec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5205;top:6313;width:232;height:2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JosIA&#10;AADbAAAADwAAAGRycy9kb3ducmV2LnhtbERPS2vCQBC+F/oflil4KboxBSnRNbSC4qlSKz5uQ3aa&#10;hGZnw+7GpP++WxC8zcf3nEU+mEZcyfnasoLpJAFBXFhdc6ng8LUev4LwAVljY5kU/JKHfPn4sMBM&#10;254/6boPpYgh7DNUUIXQZlL6oiKDfmJb4sh9W2cwROhKqR32Mdw0Mk2SmTRYc2yosKVVRcXPvjMK&#10;0t37pj9q7C7nj91J60vnSnpWavQ0vM1BBBrCXXxzb3Wc/wL/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cmiwgAAANsAAAAPAAAAAAAAAAAAAAAAAJgCAABkcnMvZG93&#10;bnJldi54bWxQSwUGAAAAAAQABAD1AAAAhwMAAAAA&#10;" stroked="f">
                    <v:fill opacity="0"/>
                    <v:textbox style="mso-fit-shape-to-text:t" inset="0,0,0,0">
                      <w:txbxContent>
                        <w:p w:rsidR="0006195C" w:rsidRPr="0090743F" w:rsidRDefault="0006195C" w:rsidP="0006195C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361398">
                            <w:rPr>
                              <w:position w:val="-12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object w:dxaOrig="300" w:dyaOrig="360">
                              <v:shape id="_x0000_i1035" type="#_x0000_t75" style="width:14.85pt;height:17.9pt" o:ole="">
                                <v:imagedata r:id="rId48" o:title=""/>
                              </v:shape>
                              <o:OLEObject Type="Embed" ProgID="Equation.3" ShapeID="_x0000_i1035" DrawAspect="Content" ObjectID="_1431780332" r:id="rId49"/>
                            </w:objec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8637;top:8074;width:215;height:2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R1sIA&#10;AADbAAAADwAAAGRycy9kb3ducmV2LnhtbERPS2vCQBC+F/oflil4KboxFCnRNbSC4qlSKz5uQ3aa&#10;hGZnw+7GpP++WxC8zcf3nEU+mEZcyfnasoLpJAFBXFhdc6ng8LUev4LwAVljY5kU/JKHfPn4sMBM&#10;254/6boPpYgh7DNUUIXQZlL6oiKDfmJb4sh9W2cwROhKqR32Mdw0Mk2SmTRYc2yosKVVRcXPvjMK&#10;0t37pj9q7C7nj91J60vnSnpWavQ0vM1BBBrCXXxzb3Wc/wL/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FHWwgAAANsAAAAPAAAAAAAAAAAAAAAAAJgCAABkcnMvZG93&#10;bnJldi54bWxQSwUGAAAAAAQABAD1AAAAhwMAAAAA&#10;" stroked="f">
                    <v:fill opacity="0"/>
                    <v:textbox style="mso-fit-shape-to-text:t" inset="0,0,0,0">
                      <w:txbxContent>
                        <w:p w:rsidR="0006195C" w:rsidRPr="0090743F" w:rsidRDefault="0006195C" w:rsidP="0006195C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361398">
                            <w:rPr>
                              <w:position w:val="-12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object w:dxaOrig="279" w:dyaOrig="360">
                              <v:shape id="_x0000_i1036" type="#_x0000_t75" style="width:13.95pt;height:17.9pt" o:ole="">
                                <v:imagedata r:id="rId50" o:title=""/>
                              </v:shape>
                              <o:OLEObject Type="Embed" ProgID="Equation.3" ShapeID="_x0000_i1036" DrawAspect="Content" ObjectID="_1431780333" r:id="rId51"/>
                            </w:object>
                          </w:r>
                        </w:p>
                      </w:txbxContent>
                    </v:textbox>
                  </v:shape>
                  <v:rect id="Rectangle 18" o:spid="_x0000_s1042" style="position:absolute;left:7156;top:6293;width:237;height:508;rotation:29938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1/MAA&#10;AADbAAAADwAAAGRycy9kb3ducmV2LnhtbESPQYvCMBCF74L/IYzgTVMXlKUaRYSCnkRdFG9DMzbV&#10;ZlKarNZ/bwTB2wzvzfvezBatrcSdGl86VjAaJiCIc6dLLhT8HbLBLwgfkDVWjknBkzws5t3ODFPt&#10;Hryj+z4UIoawT1GBCaFOpfS5IYt+6GriqF1cYzHEtSmkbvARw20lf5JkIi2WHAkGa1oZym/7fxu5&#10;Z7PzmTxuMznm63JDt8uJEqX6vXY5BRGoDV/z53qtY/0xvH+JA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B1/MAAAADbAAAADwAAAAAAAAAAAAAAAACYAgAAZHJzL2Rvd25y&#10;ZXYueG1sUEsFBgAAAAAEAAQA9QAAAIUDAAAAAA==&#10;"/>
                  <v:rect id="Rectangle 19" o:spid="_x0000_s1043" style="position:absolute;left:7459;top:8342;width:238;height:508;rotation:89008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lO8AA&#10;AADbAAAADwAAAGRycy9kb3ducmV2LnhtbERP32vCMBB+H/g/hBP2NlNlOK1GkTFZX1dFX8/mTIvN&#10;pSSxdv/9Mhjs7T6+n7feDrYVPfnQOFYwnWQgiCunGzYKjof9ywJEiMgaW8ek4JsCbDejpzXm2j34&#10;i/oyGpFCOOSooI6xy6UMVU0Ww8R1xIm7Om8xJuiN1B4fKdy2cpZlc2mx4dRQY0fvNVW38m4VvH14&#10;Z2QRDoVfmuL1Up768+dMqefxsFuBiDTEf/Gfu9Bp/hx+f0kHyM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UlO8AAAADbAAAADwAAAAAAAAAAAAAAAACYAgAAZHJzL2Rvd25y&#10;ZXYueG1sUEsFBgAAAAAEAAQA9QAAAIUDAAAAAA==&#10;"/>
                  <v:rect id="Rectangle 20" o:spid="_x0000_s1044" style="position:absolute;left:4826;top:7974;width:234;height:50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97r8A&#10;AADbAAAADwAAAGRycy9kb3ducmV2LnhtbERPywrCMBC8C/5DWMGbpgo+qEZRQfDgwddBb2uztsVm&#10;U5qo9e+NIHgY2GV2Znam89oU4kmVyy0r6HUjEMSJ1TmnCk7HdWcMwnlkjYVlUvAmB/NZszHFWNsX&#10;7+l58KkIJuxiVJB5X8ZSuiQjg65rS+LA3Wxl0Ie1SqWu8BXMTSH7UTSUBnMOCRmWtMoouR8eRsHo&#10;cbvKsy6Xg+1lsfO9AGtSpdqtejEB4an2/+OfeqPD+yP4dgkD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3uvwAAANsAAAAPAAAAAAAAAAAAAAAAAJgCAABkcnMvZG93bnJl&#10;di54bWxQSwUGAAAAAAQABAD1AAAAhAMAAAAA&#10;"/>
                  <v:oval id="Oval 21" o:spid="_x0000_s1045" style="position:absolute;left:8390;top:8372;width:528;height:533;rotation:87940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43PMIA&#10;AADbAAAADwAAAGRycy9kb3ducmV2LnhtbESPQW/CMAyF75P4D5GRuI2UCXWoEBBUMHFdN+6mMW1F&#10;43RNgG6/fj5M2s3We37v82ozuFbdqQ+NZwOzaQKKuPS24crA58fheQEqRGSLrWcy8E0BNuvR0woz&#10;6x/8TvciVkpCOGRooI6xy7QOZU0Ow9R3xKJdfO8wytpX2vb4kHDX6pckSbXDhqWhxo7ymsprcXMG&#10;TqjP+/xn/vq2Pe4O+ist0tzlxkzGw3YJKtIQ/81/10c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jc8wgAAANsAAAAPAAAAAAAAAAAAAAAAAJgCAABkcnMvZG93&#10;bnJldi54bWxQSwUGAAAAAAQABAD1AAAAhwMAAAAA&#10;"/>
                  <v:line id="Line 22" o:spid="_x0000_s1046" style="position:absolute;rotation:4066402fd;flip:x y;visibility:visible;mso-wrap-style:square" from="8609,8479" to="8712,8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CdnMIAAADbAAAADwAAAGRycy9kb3ducmV2LnhtbERPTWuDQBC9B/oflin0EprVHBpjs5FS&#10;aKiHEDTpfXCnKnFnxd2q/ffdQiC3ebzP2WWz6cRIg2stK4hXEQjiyuqWawWX88dzAsJ5ZI2dZVLw&#10;Sw6y/cNih6m2Exc0lr4WIYRdigoa7/tUSlc1ZNCtbE8cuG87GPQBDrXUA04h3HRyHUUv0mDLoaHB&#10;nt4bqq7lj1FwGK3L8ymZ4017XX5VxfEU41Gpp8f57RWEp9nfxTf3pw7zt/D/SzhA7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1CdnMIAAADbAAAADwAAAAAAAAAAAAAA&#10;AAChAgAAZHJzL2Rvd25yZXYueG1sUEsFBgAAAAAEAAQA+QAAAJADAAAAAA==&#10;">
                    <v:stroke endarrow="block"/>
                  </v:line>
                  <v:oval id="Oval 23" o:spid="_x0000_s1047" style="position:absolute;left:6610;top:7610;width:528;height:535;rotation:88150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86n7oA&#10;AADbAAAADwAAAGRycy9kb3ducmV2LnhtbERPvQrCMBDeBd8hnOBmUx1UqmkRQXASrLofzdkUm0tp&#10;ota3N4Pg+PH9b4vBtuJFvW8cK5gnKQjiyumGawXXy2G2BuEDssbWMSn4kIciH4+2mGn35jO9ylCL&#10;GMI+QwUmhC6T0leGLPrEdcSRu7veYoiwr6Xu8R3DbSsXabqUFhuODQY72huqHuXTKjhe2M5vtl4+&#10;u4plsz6U5rT6KDWdDLsNiEBD+It/7qNWsIjr45f4A2T+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+86n7oAAADbAAAADwAAAAAAAAAAAAAAAACYAgAAZHJzL2Rvd25yZXYueG1s&#10;UEsFBgAAAAAEAAQA9QAAAH8DAAAAAA==&#10;"/>
                  <v:line id="Line 24" o:spid="_x0000_s1048" style="position:absolute;rotation:10025840fd;flip:x y;visibility:visible;mso-wrap-style:square" from="6815,7703" to="6917,8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hA3cIAAADbAAAADwAAAGRycy9kb3ducmV2LnhtbESPT4vCMBTE78J+h/AWvGmqgkjXKLKr&#10;0KP/8Py2ebbV5qUmUbv76Y0geBxm5jfMdN6aWtzI+cqygkE/AUGcW11xoWC/W/UmIHxA1lhbJgV/&#10;5GE+++hMMdX2zhu6bUMhIoR9igrKEJpUSp+XZND3bUMcvaN1BkOUrpDa4T3CTS2HSTKWBiuOCyU2&#10;9F1Sft5ejQK3+m2zeh1odJkcFsuf7H+fn09KdT/bxReIQG14h1/tTCsYDuD5Jf4A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hA3cIAAADbAAAADwAAAAAAAAAAAAAA&#10;AAChAgAAZHJzL2Rvd25yZXYueG1sUEsFBgAAAAAEAAQA+QAAAJADAAAAAA==&#10;">
                    <v:stroke startarrow="block"/>
                  </v:line>
                  <v:oval id="Oval 25" o:spid="_x0000_s1049" style="position:absolute;left:4662;top:6213;width:529;height:53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yLsQA&#10;AADbAAAADwAAAGRycy9kb3ducmV2LnhtbESPQWvCQBSE7wX/w/KEXkrdmIJI6iaItrSQk9aKx9fs&#10;MxvMvg3ZrcZ/3xWEHoeZ+YZZFINtxZl63zhWMJ0kIIgrpxuuFey+3p/nIHxA1tg6JgVX8lDko4cF&#10;ZtpdeEPnbahFhLDPUIEJocuk9JUhi37iOuLoHV1vMUTZ11L3eIlw28o0SWbSYsNxwWBHK0PVaftr&#10;FQwv3+XPx3J/LZ/YHNblW2KCPyn1OB6WryACDeE/fG9/agVpCr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5si7EAAAA2wAAAA8AAAAAAAAAAAAAAAAAmAIAAGRycy9k&#10;b3ducmV2LnhtbFBLBQYAAAAABAAEAPUAAACJAwAAAAA=&#10;"/>
                  <v:line id="Line 26" o:spid="_x0000_s1050" style="position:absolute;rotation:1145568fd;flip:x y;visibility:visible;mso-wrap-style:square" from="4883,6322" to="4987,6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sQjcQAAADbAAAADwAAAGRycy9kb3ducmV2LnhtbESPQWvCQBSE74X+h+UVeqsbI5QSXUVS&#10;Cr1UjHrQ2yP7TKLZt+nuRpN/3y0UehzmmxlmsRpMK27kfGNZwXSSgCAurW64UnDYf7y8gfABWWNr&#10;mRSM5GG1fHxYYKbtnQu67UIlYgn7DBXUIXSZlL6syaCf2I44emfrDIYoXSW1w3ssN61Mk+RVGmw4&#10;LtTYUV5Ted31RkF/PJ2HyHFx+d44/prl79t0VOr5aVjPQQQawj/8l/7UCtIZ/H6JP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SxCNxAAAANsAAAAPAAAAAAAAAAAA&#10;AAAAAKECAABkcnMvZG93bnJldi54bWxQSwUGAAAAAAQABAD5AAAAkgMAAAAA&#10;">
                    <v:stroke endarrow="block"/>
                  </v:line>
                  <v:line id="Line 27" o:spid="_x0000_s1051" style="position:absolute;visibility:visible;mso-wrap-style:square" from="6454,7414" to="9866,7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9FT74AAADbAAAADwAAAGRycy9kb3ducmV2LnhtbESPwQrCMBBE74L/EFbwpqlFRKpRRFA8&#10;iVY/YGnWttpsShNr/XsjCB6H2Xmzs1x3phItNa60rGAyjkAQZ1aXnCu4XnajOQjnkTVWlknBmxys&#10;V/3eEhNtX3ymNvW5CBB2CSoovK8TKV1WkEE3tjVx8G62MeiDbHKpG3wFuKlkHEUzabDk0FBgTduC&#10;skf6NOGNfZy9j5RG18l2qk+Xe8tdfVNqOOg2CxCeOv8//qUPWkE8he+WAAC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D0VPvgAAANsAAAAPAAAAAAAAAAAAAAAAAKEC&#10;AABkcnMvZG93bnJldi54bWxQSwUGAAAAAAQABAD5AAAAjAMAAAAA&#10;">
                    <v:stroke startarrow="oval" endarrow="oval"/>
                  </v:line>
                  <v:line id="Line 28" o:spid="_x0000_s1052" style="position:absolute;flip:x;visibility:visible;mso-wrap-style:square" from="4934,7414" to="6454,7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eCxcEAAADbAAAADwAAAGRycy9kb3ducmV2LnhtbESPT4vCMBTE78J+h/AW9qbpihbpGkVk&#10;Fa/+KXt9NM+2tHkpSardb28EweMwM79hluvBtOJGzteWFXxPEhDEhdU1lwou5914AcIHZI2tZVLw&#10;Tx7Wq4/REjNt73yk2ymUIkLYZ6igCqHLpPRFRQb9xHbE0btaZzBE6UqpHd4j3LRymiSpNFhzXKiw&#10;o21FRXPqjYK+MX95vuub2e9hTkm6d126dUp9fQ6bHxCBhvAOv9oHrWA6h+eX+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14LFwQAAANsAAAAPAAAAAAAAAAAAAAAA&#10;AKECAABkcnMvZG93bnJldi54bWxQSwUGAAAAAAQABAD5AAAAjwMAAAAA&#10;">
                    <v:stroke startarrow="oval" endarrow="oval"/>
                  </v:lin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29" o:spid="_x0000_s1053" type="#_x0000_t120" style="position:absolute;left:8118;top:5640;width:82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G8sYA&#10;AADbAAAADwAAAGRycy9kb3ducmV2LnhtbESPzWrDMBCE74W8g9hAL6WR7dK0OJFNYgj0kkJ+2vPG&#10;2tgm1spYquO+fRUI9DjMzDfMMh9NKwbqXWNZQTyLQBCXVjdcKTgeNs/vIJxH1thaJgW/5CDPJg9L&#10;TLW98o6Gva9EgLBLUUHtfZdK6cqaDLqZ7YiDd7a9QR9kX0nd4zXATSuTKJpLgw2HhRo7KmoqL/sf&#10;o+Ap3hjcfha740t8+ErO67fXy/dJqcfpuFqA8DT6//C9/aEVJH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2G8sYAAADbAAAADwAAAAAAAAAAAAAAAACYAgAAZHJz&#10;L2Rvd25yZXYueG1sUEsFBgAAAAAEAAQA9QAAAIsDAAAAAA==&#10;" fillcolor="black">
                    <o:lock v:ext="edit" aspectratio="t"/>
                  </v:shape>
                  <v:shape id="AutoShape 30" o:spid="_x0000_s1054" type="#_x0000_t120" style="position:absolute;left:8112;top:9097;width:78;height:75;rotation:-299406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p/cUA&#10;AADbAAAADwAAAGRycy9kb3ducmV2LnhtbESPW2vCQBSE3wv9D8sp+FY3CjZp6ipSCIhQqFbo6yF7&#10;ctHs2ZDd5tJf3y0IPg4z8w2z3o6mET11rrasYDGPQBDnVtdcKjh/Zc8JCOeRNTaWScFEDrabx4c1&#10;ptoOfKT+5EsRIOxSVFB536ZSurwig25uW+LgFbYz6IPsSqk7HALcNHIZRS/SYM1hocKW3ivKr6cf&#10;o+Bw/r7E8UeSFWReV5OMPovfy06p2dO4ewPhafT38K291wqWMfx/C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Cn9xQAAANsAAAAPAAAAAAAAAAAAAAAAAJgCAABkcnMv&#10;ZG93bnJldi54bWxQSwUGAAAAAAQABAD1AAAAigMAAAAA&#10;" fillcolor="black">
                    <o:lock v:ext="edit" aspectratio="t"/>
                  </v:shape>
                  <v:oval id="Oval 31" o:spid="_x0000_s1055" style="position:absolute;left:5480;top:7159;width:528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>
                    <v:textbox>
                      <w:txbxContent>
                        <w:p w:rsidR="0006195C" w:rsidRPr="00AA46FF" w:rsidRDefault="0006195C" w:rsidP="0006195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oval>
                  <v:shape id="Text Box 32" o:spid="_x0000_s1056" type="#_x0000_t202" style="position:absolute;left:5651;top:7314;width:186;height:2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009cUA&#10;AADbAAAADwAAAGRycy9kb3ducmV2LnhtbESPT2vCQBTE74V+h+UVvBTdmEOx0TW0guKpUiv+uT2y&#10;r0lo9m3Y3Zj023cLgsdh5jfDLPLBNOJKzteWFUwnCQjiwuqaSwWHr/V4BsIHZI2NZVLwSx7y5ePD&#10;AjNte/6k6z6UIpawz1BBFUKbSemLigz6iW2Jo/dtncEQpSuldtjHctPINElepMGa40KFLa0qKn72&#10;nVGQ7t43/VFjdzl/7E5aXzpX0rNSo6fhbQ4i0BDu4Ru91ZF7h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TT1xQAAANsAAAAPAAAAAAAAAAAAAAAAAJgCAABkcnMv&#10;ZG93bnJldi54bWxQSwUGAAAAAAQABAD1AAAAigMAAAAA&#10;" stroked="f">
                    <v:fill opacity="0"/>
                    <v:textbox style="mso-fit-shape-to-text:t" inset="0,0,0,0">
                      <w:txbxContent>
                        <w:p w:rsidR="0006195C" w:rsidRPr="0090743F" w:rsidRDefault="0006195C" w:rsidP="0006195C">
                          <w:pPr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 w:rsidRPr="000829D1">
                            <w:rPr>
                              <w:position w:val="-6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object w:dxaOrig="240" w:dyaOrig="279">
                              <v:shape id="_x0000_i1037" type="#_x0000_t75" style="width:12.2pt;height:13.95pt" o:ole="">
                                <v:imagedata r:id="rId52" o:title=""/>
                              </v:shape>
                              <o:OLEObject Type="Embed" ProgID="Equation.3" ShapeID="_x0000_i1037" DrawAspect="Content" ObjectID="_1431780334" r:id="rId53"/>
                            </w:object>
                          </w:r>
                        </w:p>
                      </w:txbxContent>
                    </v:textbox>
                  </v:shape>
                  <v:rect id="Rectangle 33" o:spid="_x0000_s1057" style="position:absolute;left:9183;top:7736;width:234;height:508;rotation:28000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4gMEA&#10;AADbAAAADwAAAGRycy9kb3ducmV2LnhtbERPz2vCMBS+D/wfwhN2GZpqoYzOKCKIO8ignXh+NG9t&#10;sXmpSazVv345DHb8+H6vNqPpxEDOt5YVLOYJCOLK6pZrBafv/ewdhA/IGjvLpOBBHjbrycsKc23v&#10;XNBQhlrEEPY5KmhC6HMpfdWQQT+3PXHkfqwzGCJ0tdQO7zHcdHKZJJk02HJsaLCnXUPVpbwZBW/L&#10;xTM9uOfXGYfCI1+vJ3PMlHqdjtsPEIHG8C/+c39qBWlcH7/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l+IDBAAAA2wAAAA8AAAAAAAAAAAAAAAAAmAIAAGRycy9kb3du&#10;cmV2LnhtbFBLBQYAAAAABAAEAPUAAACGAwAAAAA=&#10;"/>
                  <v:rect id="Rectangle 34" o:spid="_x0000_s1058" style="position:absolute;left:8901;top:6288;width:238;height:508;rotation:89008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hL8MA&#10;AADbAAAADwAAAGRycy9kb3ducmV2LnhtbESPzW7CMBCE70h9B2uRegOHH7U0xaCqoiLXhqpct/HW&#10;iYjXke2G8PYYCanH0cx8o1lvB9uKnnxoHCuYTTMQxJXTDRsFX4ePyQpEiMgaW8ek4EIBtpuH0Rpz&#10;7c78SX0ZjUgQDjkqqGPscilDVZPFMHUdcfJ+nbcYk/RGao/nBLetnGfZk7TYcFqosaP3mqpT+WcV&#10;PO+8M7IIh8K/mGL5U373x/1cqcfx8PYKItIQ/8P3dqEVLGZw+5J+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nhL8MAAADbAAAADwAAAAAAAAAAAAAAAACYAgAAZHJzL2Rv&#10;d25yZXYueG1sUEsFBgAAAAAEAAQA9QAAAIgDAAAAAA==&#10;"/>
                  <v:rect id="Rectangle 35" o:spid="_x0000_s1059" style="position:absolute;left:8059;top:7155;width:236;height:50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U0cQA&#10;AADbAAAADwAAAGRycy9kb3ducmV2LnhtbESP0WrCQBRE3wX/YbmFvkizMWIpqauIVPShSJv2Ay7Z&#10;2ySYvRt2NzHt13cFwcdhZs4wq81oWjGQ841lBfMkBUFcWt1wpeD7a//0AsIHZI2tZVLwSx426+lk&#10;hbm2F/6koQiViBD2OSqoQ+hyKX1Zk0Gf2I44ej/WGQxRukpqh5cIN63M0vRZGmw4LtTY0a6m8lz0&#10;RsFB06w//fGhf2c87z/cqVu+kVKPD+P2FUSgMdzDt/ZRK1hkcP0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hVNHEAAAA2wAAAA8AAAAAAAAAAAAAAAAAmAIAAGRycy9k&#10;b3ducmV2LnhtbFBLBQYAAAAABAAEAPUAAACJAwAAAAA=&#10;"/>
                </v:group>
                <w10:anchorlock/>
              </v:group>
            </w:pict>
          </mc:Fallback>
        </mc:AlternateContent>
      </w:r>
    </w:p>
    <w:p w:rsidR="005204FE" w:rsidRDefault="005204FE"/>
    <w:sectPr w:rsidR="0052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7377"/>
    <w:multiLevelType w:val="singleLevel"/>
    <w:tmpl w:val="F9D2B4C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1C"/>
    <w:rsid w:val="0006195C"/>
    <w:rsid w:val="005204FE"/>
    <w:rsid w:val="0061261C"/>
    <w:rsid w:val="007F394E"/>
    <w:rsid w:val="00B34DF3"/>
    <w:rsid w:val="00F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30.wmf"/><Relationship Id="rId42" Type="http://schemas.openxmlformats.org/officeDocument/2006/relationships/image" Target="media/image7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110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20.wmf"/><Relationship Id="rId37" Type="http://schemas.openxmlformats.org/officeDocument/2006/relationships/oleObject" Target="embeddings/oleObject16.bin"/><Relationship Id="rId40" Type="http://schemas.openxmlformats.org/officeDocument/2006/relationships/image" Target="media/image60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80.wmf"/><Relationship Id="rId52" Type="http://schemas.openxmlformats.org/officeDocument/2006/relationships/image" Target="media/image1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0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50.wmf"/><Relationship Id="rId46" Type="http://schemas.openxmlformats.org/officeDocument/2006/relationships/image" Target="media/image9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40.wmf"/><Relationship Id="rId49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Silianu</dc:creator>
  <cp:keywords/>
  <dc:description/>
  <cp:lastModifiedBy>Silianu</cp:lastModifiedBy>
  <cp:revision>4</cp:revision>
  <dcterms:created xsi:type="dcterms:W3CDTF">2013-06-03T11:06:00Z</dcterms:created>
  <dcterms:modified xsi:type="dcterms:W3CDTF">2013-06-03T12:00:00Z</dcterms:modified>
</cp:coreProperties>
</file>