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ED" w:rsidRDefault="00110C4B">
      <w:r>
        <w:t>Нужно ответить на вопросы теста</w:t>
      </w:r>
      <w:proofErr w:type="gramStart"/>
      <w:r>
        <w:t xml:space="preserve"> ,</w:t>
      </w:r>
      <w:proofErr w:type="gramEnd"/>
      <w:r>
        <w:t xml:space="preserve">желательно с </w:t>
      </w:r>
      <w:proofErr w:type="spellStart"/>
      <w:r>
        <w:t>обьяснениями</w:t>
      </w:r>
      <w:proofErr w:type="spellEnd"/>
      <w:r>
        <w:t xml:space="preserve"> почему ,макроэкономика</w:t>
      </w:r>
    </w:p>
    <w:p w:rsidR="00110C4B" w:rsidRDefault="00110C4B"/>
    <w:sectPr w:rsidR="00110C4B" w:rsidSect="00766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0C4B"/>
    <w:rsid w:val="00110C4B"/>
    <w:rsid w:val="007666ED"/>
    <w:rsid w:val="0094514D"/>
    <w:rsid w:val="00C42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2013-06-02T19:37:00Z</dcterms:created>
  <dcterms:modified xsi:type="dcterms:W3CDTF">2013-06-02T19:38:00Z</dcterms:modified>
</cp:coreProperties>
</file>