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FE" w:rsidRPr="002A30FE" w:rsidRDefault="002A30FE" w:rsidP="002A30FE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Бросают 2 кубика. Найти вероятность т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ого, что выпадет сумма, равная 6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.</w:t>
      </w:r>
    </w:p>
    <w:p w:rsidR="002A30FE" w:rsidRPr="002A30FE" w:rsidRDefault="002A30FE" w:rsidP="002A30FE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Из урны, содержащей </w:t>
      </w:r>
      <w:r w:rsidR="003F2EBD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6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</w:t>
      </w:r>
      <w:r w:rsidR="003F2EB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белых, 7 красных и 2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черных шаров,</w:t>
      </w:r>
    </w:p>
    <w:p w:rsidR="002A30FE" w:rsidRPr="002A30FE" w:rsidRDefault="003F2EBD" w:rsidP="002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достают наугад 4</w:t>
      </w:r>
      <w:r w:rsidR="002A30FE"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шаров. Найти вероятность того, что будут вынуты шары:</w:t>
      </w:r>
      <w:r w:rsidR="002A30FE"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ab/>
        <w:t>а) только одного цвета;</w:t>
      </w:r>
    </w:p>
    <w:p w:rsidR="00E42C6D" w:rsidRDefault="002A30FE" w:rsidP="002A30FE">
      <w:pP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б) двух цветов;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ab/>
        <w:t>в) всех цветов.</w:t>
      </w:r>
    </w:p>
    <w:p w:rsidR="002A30FE" w:rsidRDefault="00390DE3" w:rsidP="002A30FE">
      <w:pPr>
        <w:pStyle w:val="a5"/>
        <w:numPr>
          <w:ilvl w:val="0"/>
          <w:numId w:val="1"/>
        </w:numP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2 кубика бросают 3</w:t>
      </w:r>
      <w:r w:rsidR="002A30FE"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раз. Найти вероятность того, что не больше 2 раз выпадут одинаковые числа или одна «4».</w:t>
      </w:r>
    </w:p>
    <w:p w:rsidR="002A30FE" w:rsidRPr="002A30FE" w:rsidRDefault="002A30FE" w:rsidP="002A30FE">
      <w:pPr>
        <w:pStyle w:val="a5"/>
        <w:numPr>
          <w:ilvl w:val="0"/>
          <w:numId w:val="1"/>
        </w:numP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Заданы законы распределения двух независимых случайных величин X и 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Y</w:t>
      </w:r>
      <w:r w:rsidRPr="002A30FE">
        <w:rPr>
          <w:rFonts w:ascii="Lucida Sans Unicode" w:hAnsi="Lucida Sans Unicode" w:cs="Lucida Sans Unicode"/>
          <w:sz w:val="18"/>
          <w:szCs w:val="18"/>
        </w:rPr>
        <w:t>:</w:t>
      </w:r>
    </w:p>
    <w:p w:rsidR="002A30FE" w:rsidRDefault="002A30FE" w:rsidP="002A30FE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Требуется составить закон распределения случайной величины 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val="en-US"/>
        </w:rPr>
        <w:t>Z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= X + 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val="en-US"/>
        </w:rPr>
        <w:t>Y</w:t>
      </w:r>
    </w:p>
    <w:p w:rsidR="00390DE3" w:rsidRPr="00390DE3" w:rsidRDefault="00390DE3" w:rsidP="002A30FE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</w:p>
    <w:p w:rsidR="002A30FE" w:rsidRPr="002A30FE" w:rsidRDefault="002A30FE" w:rsidP="002A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2856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FE" w:rsidRDefault="002A30FE" w:rsidP="002A30FE">
      <w:pPr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найти математическое ожидание и дисперсию случайных величин 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val="en-US"/>
        </w:rPr>
        <w:t>X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,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val="en-US"/>
        </w:rPr>
        <w:t>Y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,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  <w:lang w:val="en-US"/>
        </w:rPr>
        <w:t>Z</w:t>
      </w:r>
      <w:r w:rsidRPr="002A30FE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3"/>
        <w:gridCol w:w="461"/>
        <w:gridCol w:w="465"/>
      </w:tblGrid>
      <w:tr w:rsidR="002A30FE" w:rsidRPr="002A30FE" w:rsidTr="002A30FE">
        <w:trPr>
          <w:trHeight w:hRule="exact" w:val="6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MS Gothic" w:eastAsia="MS Gothic" w:hAnsi="Times New Roman" w:cs="MS Gothic"/>
                <w:color w:val="000000"/>
                <w:spacing w:val="-10"/>
                <w:sz w:val="13"/>
                <w:szCs w:val="13"/>
                <w:lang w:eastAsia="ru-RU"/>
              </w:rPr>
              <w:t>X</w:t>
            </w:r>
            <w:r>
              <w:rPr>
                <w:rFonts w:ascii="MS Gothic" w:eastAsia="MS Gothic" w:hAnsi="Times New Roman" w:cs="MS Gothic"/>
                <w:color w:val="000000"/>
                <w:spacing w:val="-1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A30FE" w:rsidRPr="002A30FE" w:rsidTr="002A30FE">
        <w:trPr>
          <w:trHeight w:hRule="exact" w:val="32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MS Gothic" w:eastAsia="MS Gothic" w:hAnsi="Times New Roman" w:cs="MS Gothic" w:hint="eastAsia"/>
                <w:color w:val="000000"/>
                <w:spacing w:val="-10"/>
                <w:sz w:val="13"/>
                <w:szCs w:val="13"/>
                <w:lang w:eastAsia="ru-RU"/>
              </w:rPr>
              <w:t>Х</w:t>
            </w:r>
            <w:proofErr w:type="gramStart"/>
            <w:r>
              <w:rPr>
                <w:rFonts w:ascii="MS Gothic" w:eastAsia="MS Gothic" w:hAnsi="Times New Roman" w:cs="MS Gothic"/>
                <w:color w:val="000000"/>
                <w:spacing w:val="-10"/>
                <w:sz w:val="13"/>
                <w:szCs w:val="13"/>
                <w:lang w:eastAsia="ru-RU"/>
              </w:rPr>
              <w:t>2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A30FE" w:rsidRPr="002A30FE" w:rsidTr="002A30FE">
        <w:trPr>
          <w:trHeight w:hRule="exact" w:val="3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Хз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A30FE" w:rsidRPr="002A30FE" w:rsidTr="002A30FE">
        <w:trPr>
          <w:trHeight w:hRule="exact" w:val="3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val="en-US"/>
              </w:rPr>
              <w:t>Pi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0.1</w:t>
            </w:r>
          </w:p>
        </w:tc>
      </w:tr>
      <w:tr w:rsidR="002A30FE" w:rsidRPr="002A30FE" w:rsidTr="00C436C1">
        <w:trPr>
          <w:trHeight w:hRule="exact" w:val="3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0.3</w:t>
            </w:r>
          </w:p>
        </w:tc>
      </w:tr>
      <w:tr w:rsidR="002A30FE" w:rsidRPr="002A30FE" w:rsidTr="002A30FE">
        <w:trPr>
          <w:trHeight w:hRule="exact" w:val="64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A30FE" w:rsidRPr="002A30FE" w:rsidTr="002A30FE">
        <w:trPr>
          <w:trHeight w:hRule="exact" w:val="32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MS Gothic" w:eastAsia="MS Gothic" w:hAnsi="Times New Roman" w:cs="MS Gothic" w:hint="eastAsia"/>
                <w:i/>
                <w:iCs/>
                <w:color w:val="000000"/>
                <w:sz w:val="15"/>
                <w:szCs w:val="15"/>
                <w:lang w:eastAsia="ru-RU"/>
              </w:rPr>
              <w:t>У</w:t>
            </w:r>
            <w:r w:rsidRPr="002A30FE">
              <w:rPr>
                <w:rFonts w:ascii="MS Gothic" w:eastAsia="MS Gothic" w:hAnsi="Times New Roman" w:cs="MS Gothic"/>
                <w:i/>
                <w:iCs/>
                <w:color w:val="000000"/>
                <w:sz w:val="15"/>
                <w:szCs w:val="15"/>
                <w:lang w:eastAsia="ru-RU"/>
              </w:rPr>
              <w:t xml:space="preserve"> 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A30FE" w:rsidRPr="002A30FE" w:rsidTr="00C436C1">
        <w:trPr>
          <w:trHeight w:hRule="exact" w:val="31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val="en-US"/>
              </w:rPr>
              <w:t>qi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30FE" w:rsidRPr="002A30FE" w:rsidRDefault="002A30FE" w:rsidP="002A30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FE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0.6</w:t>
            </w:r>
          </w:p>
        </w:tc>
      </w:tr>
    </w:tbl>
    <w:p w:rsidR="002A30FE" w:rsidRPr="002A30FE" w:rsidRDefault="002A30FE" w:rsidP="002A30FE"/>
    <w:sectPr w:rsidR="002A30FE" w:rsidRPr="002A30FE" w:rsidSect="00E4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A30FE"/>
    <w:rsid w:val="002A30FE"/>
    <w:rsid w:val="0034434D"/>
    <w:rsid w:val="00390DE3"/>
    <w:rsid w:val="003F2EBD"/>
    <w:rsid w:val="008E654A"/>
    <w:rsid w:val="00B33E1A"/>
    <w:rsid w:val="00C322FF"/>
    <w:rsid w:val="00E4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2013-06-01T15:22:00Z</dcterms:created>
  <dcterms:modified xsi:type="dcterms:W3CDTF">2013-06-01T16:37:00Z</dcterms:modified>
</cp:coreProperties>
</file>