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D" w:rsidRDefault="00D0118D" w:rsidP="00D0118D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Passive Voice</w:t>
      </w:r>
    </w:p>
    <w:p w:rsidR="00D0118D" w:rsidRDefault="00D0118D" w:rsidP="00D0118D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CB3E7E">
        <w:rPr>
          <w:sz w:val="32"/>
          <w:szCs w:val="32"/>
          <w:lang w:val="en-US"/>
        </w:rPr>
        <w:t>You’ll hardly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recognise</w:t>
      </w:r>
      <w:proofErr w:type="spellEnd"/>
      <w:r>
        <w:rPr>
          <w:sz w:val="32"/>
          <w:szCs w:val="32"/>
          <w:lang w:val="en-US"/>
        </w:rPr>
        <w:t xml:space="preserve"> our flat. It (redecorate) since your last visit.</w:t>
      </w:r>
    </w:p>
    <w:p w:rsidR="00D0118D" w:rsidRDefault="00D0118D" w:rsidP="00D0118D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Two players (send) off the field during last Saturday’s match.</w:t>
      </w:r>
    </w:p>
    <w:p w:rsidR="00D0118D" w:rsidRDefault="00D0118D" w:rsidP="00D0118D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hotel, which (complete) only last year, (equip) with a solarium and sauna.</w:t>
      </w:r>
    </w:p>
    <w:p w:rsidR="00D0118D" w:rsidRDefault="00D0118D" w:rsidP="00D0118D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theatre company (give) a grant of £6,000 and a further £2,000 (now/seek) from elsewhere.</w:t>
      </w:r>
    </w:p>
    <w:p w:rsidR="00D0118D" w:rsidRDefault="00D0118D" w:rsidP="00D0118D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Applications (invite) for the post of Senior Lecturer in the Department of Architecture. Preference (give) to applicants with teaching experience.</w:t>
      </w:r>
    </w:p>
    <w:p w:rsidR="00D0118D" w:rsidRDefault="00D0118D" w:rsidP="00D0118D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 my car (repair) last Friday, I (give) a lift to work by a colleague.</w:t>
      </w:r>
    </w:p>
    <w:p w:rsidR="00D0118D" w:rsidRDefault="00D0118D" w:rsidP="00D0118D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 soon as your order (receive), it (process) and an acknowledgment (send).</w:t>
      </w:r>
    </w:p>
    <w:p w:rsidR="00D0118D" w:rsidRDefault="00D0118D" w:rsidP="00D0118D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Eleven strikers who (imprison) for disturbing the peace (release) yesterday.</w:t>
      </w:r>
    </w:p>
    <w:p w:rsidR="00D0118D" w:rsidRDefault="00D0118D" w:rsidP="00D0118D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ancient languages of Aramaic (speak) in only three villages in </w:t>
      </w:r>
      <w:smartTag w:uri="urn:schemas-microsoft-com:office:smarttags" w:element="place">
        <w:smartTag w:uri="urn:schemas-microsoft-com:office:smarttags" w:element="country-region">
          <w:r>
            <w:rPr>
              <w:sz w:val="32"/>
              <w:szCs w:val="32"/>
              <w:lang w:val="en-US"/>
            </w:rPr>
            <w:t>Syria</w:t>
          </w:r>
        </w:smartTag>
      </w:smartTag>
      <w:r>
        <w:rPr>
          <w:sz w:val="32"/>
          <w:szCs w:val="32"/>
          <w:lang w:val="en-US"/>
        </w:rPr>
        <w:t xml:space="preserve"> and (overtake) gradually by Arabic nowadays.</w:t>
      </w:r>
    </w:p>
    <w:p w:rsidR="00D0118D" w:rsidRDefault="00D0118D" w:rsidP="00D0118D">
      <w:pPr>
        <w:numPr>
          <w:ilvl w:val="0"/>
          <w:numId w:val="1"/>
        </w:numPr>
        <w:tabs>
          <w:tab w:val="left" w:pos="90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Your gas cooker (inspect) and no fault (find). It (deliver) to your home in the nest week.</w:t>
      </w:r>
    </w:p>
    <w:p w:rsidR="00D0118D" w:rsidRDefault="00D0118D" w:rsidP="00D0118D">
      <w:pPr>
        <w:rPr>
          <w:sz w:val="32"/>
          <w:szCs w:val="32"/>
          <w:lang w:val="en-US"/>
        </w:rPr>
      </w:pPr>
    </w:p>
    <w:p w:rsidR="00D0118D" w:rsidRDefault="00D0118D" w:rsidP="00D0118D">
      <w:pPr>
        <w:tabs>
          <w:tab w:val="num" w:pos="900"/>
        </w:tabs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Reported speech</w:t>
      </w:r>
    </w:p>
    <w:p w:rsidR="00D0118D" w:rsidRDefault="00D0118D" w:rsidP="00D0118D">
      <w:pPr>
        <w:tabs>
          <w:tab w:val="num" w:pos="900"/>
        </w:tabs>
        <w:ind w:left="900" w:hanging="5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Change the following sentences into reported speech. Use link words where possible.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‘You might catch the 6 o’clock train, if you hurry.’ (They told me ...)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‘I couldn’t have a small dog as a pet. My flat’s too small.’ (I explained ...)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‘You must be exhausted! You haven’t had a break all day.’ (She exclaimed ...)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‘You ought to ask for a pay rise. You’ve brought the company a lot of business.’ (He told us ...)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‘As I was only going for the day, I didn’t need to pack a suitcase.’ (She said ....)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‘You needn’t have waited up for me. I’m quite capable of letting myself in.’ (he told us ... 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900"/>
        </w:tabs>
        <w:ind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‘I’d rather you didn’t tell anyone what I’ve just told you.’ (He said ...)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900"/>
        </w:tabs>
        <w:ind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‘I may be able to give you a lift but I won’t know until the morning.’ (She explained ....)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900"/>
        </w:tabs>
        <w:ind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‘I couldn’t find my door key. That’s why I broke a window.’ (He told the policeman ...)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900"/>
        </w:tabs>
        <w:ind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‘She should be delighted when she hears the news.’ (They told us ...)</w:t>
      </w:r>
    </w:p>
    <w:p w:rsidR="00D0118D" w:rsidRDefault="00D0118D" w:rsidP="00D0118D">
      <w:pPr>
        <w:numPr>
          <w:ilvl w:val="0"/>
          <w:numId w:val="4"/>
        </w:numPr>
        <w:tabs>
          <w:tab w:val="clear" w:pos="1080"/>
          <w:tab w:val="num" w:pos="900"/>
        </w:tabs>
        <w:ind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‘You must always ask for a receipt when you pay by cash.’ (He told me ...)</w:t>
      </w:r>
    </w:p>
    <w:p w:rsidR="00D0118D" w:rsidRPr="00CB3E7E" w:rsidRDefault="00D0118D" w:rsidP="00D0118D">
      <w:pPr>
        <w:numPr>
          <w:ilvl w:val="0"/>
          <w:numId w:val="4"/>
        </w:numPr>
        <w:tabs>
          <w:tab w:val="clear" w:pos="1080"/>
          <w:tab w:val="num" w:pos="900"/>
        </w:tabs>
        <w:ind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‘If I could help you, I would. I’m not in a position to do so at the moment.’ (He said ...)</w:t>
      </w:r>
    </w:p>
    <w:p w:rsidR="003909DB" w:rsidRDefault="003909DB"/>
    <w:sectPr w:rsidR="003909DB" w:rsidSect="00CB3E7E">
      <w:pgSz w:w="11906" w:h="16838"/>
      <w:pgMar w:top="899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90"/>
    <w:multiLevelType w:val="hybridMultilevel"/>
    <w:tmpl w:val="F51A8D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B52E3E"/>
    <w:multiLevelType w:val="hybridMultilevel"/>
    <w:tmpl w:val="E89098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5C42B9A"/>
    <w:multiLevelType w:val="hybridMultilevel"/>
    <w:tmpl w:val="F8F472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584E99"/>
    <w:multiLevelType w:val="hybridMultilevel"/>
    <w:tmpl w:val="F414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8D"/>
    <w:rsid w:val="003909DB"/>
    <w:rsid w:val="00D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DNS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1</cp:revision>
  <dcterms:created xsi:type="dcterms:W3CDTF">2013-05-19T09:02:00Z</dcterms:created>
  <dcterms:modified xsi:type="dcterms:W3CDTF">2013-05-19T09:03:00Z</dcterms:modified>
</cp:coreProperties>
</file>