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F45" w:rsidRDefault="00713F45" w:rsidP="00713F45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>Задание 1</w:t>
      </w:r>
    </w:p>
    <w:p w:rsidR="00713F45" w:rsidRDefault="00713F45" w:rsidP="00713F45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>Часть 1.1</w:t>
      </w:r>
    </w:p>
    <w:p w:rsidR="00713F45" w:rsidRDefault="00713F45" w:rsidP="00713F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В программе </w:t>
      </w:r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Graph2Digit </w:t>
      </w:r>
      <w:r>
        <w:rPr>
          <w:rFonts w:ascii="TimesNewRomanPSMT" w:hAnsi="TimesNewRomanPSMT" w:cs="TimesNewRomanPSMT"/>
          <w:sz w:val="28"/>
          <w:szCs w:val="28"/>
        </w:rPr>
        <w:t>необходимо оцифровать график (Приложение 1)</w:t>
      </w:r>
    </w:p>
    <w:p w:rsidR="00713F45" w:rsidRDefault="00713F45" w:rsidP="00713F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тремя разными способами:</w:t>
      </w:r>
    </w:p>
    <w:p w:rsidR="00713F45" w:rsidRDefault="00713F45" w:rsidP="00713F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- в автоматическом режиме оцифровки по максимальной яркости;</w:t>
      </w:r>
    </w:p>
    <w:p w:rsidR="00713F45" w:rsidRDefault="00713F45" w:rsidP="00713F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- в автоматическом режиме оцифровки по цвету;</w:t>
      </w:r>
    </w:p>
    <w:p w:rsidR="00713F45" w:rsidRDefault="00713F45" w:rsidP="00713F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- в режиме ручной оцифровки.</w:t>
      </w:r>
    </w:p>
    <w:p w:rsidR="00713F45" w:rsidRDefault="00713F45" w:rsidP="00713F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Полученные в результате оцифровки данные построить в программе</w:t>
      </w:r>
    </w:p>
    <w:p w:rsidR="00713F45" w:rsidRDefault="00713F45" w:rsidP="00713F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proofErr w:type="spellStart"/>
      <w:r>
        <w:rPr>
          <w:rFonts w:ascii="TimesNewRomanPS-BoldMT" w:hAnsi="TimesNewRomanPS-BoldMT" w:cs="TimesNewRomanPS-BoldMT"/>
          <w:b/>
          <w:bCs/>
          <w:sz w:val="28"/>
          <w:szCs w:val="28"/>
        </w:rPr>
        <w:t>SciDAVis</w:t>
      </w:r>
      <w:proofErr w:type="spellEnd"/>
      <w:r>
        <w:rPr>
          <w:rFonts w:ascii="TimesNewRomanPSMT" w:hAnsi="TimesNewRomanPSMT" w:cs="TimesNewRomanPSMT"/>
          <w:sz w:val="28"/>
          <w:szCs w:val="28"/>
        </w:rPr>
        <w:t>. Оформить построенные графики в соответствии с правилами оформления</w:t>
      </w:r>
    </w:p>
    <w:p w:rsidR="00713F45" w:rsidRDefault="00713F45" w:rsidP="00713F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(</w:t>
      </w:r>
      <w:proofErr w:type="gramStart"/>
      <w:r>
        <w:rPr>
          <w:rFonts w:ascii="TimesNewRomanPSMT" w:hAnsi="TimesNewRomanPSMT" w:cs="TimesNewRomanPSMT"/>
          <w:sz w:val="28"/>
          <w:szCs w:val="28"/>
        </w:rPr>
        <w:t>см</w:t>
      </w:r>
      <w:proofErr w:type="gramEnd"/>
      <w:r>
        <w:rPr>
          <w:rFonts w:ascii="TimesNewRomanPSMT" w:hAnsi="TimesNewRomanPSMT" w:cs="TimesNewRomanPSMT"/>
          <w:sz w:val="28"/>
          <w:szCs w:val="28"/>
        </w:rPr>
        <w:t>. презентацию):</w:t>
      </w:r>
    </w:p>
    <w:p w:rsidR="00713F45" w:rsidRDefault="00713F45" w:rsidP="00713F45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>Часть 1.2</w:t>
      </w:r>
    </w:p>
    <w:p w:rsidR="00713F45" w:rsidRDefault="00713F45" w:rsidP="00713F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proofErr w:type="gramStart"/>
      <w:r>
        <w:rPr>
          <w:rFonts w:ascii="TimesNewRomanPSMT" w:hAnsi="TimesNewRomanPSMT" w:cs="TimesNewRomanPSMT"/>
          <w:sz w:val="28"/>
          <w:szCs w:val="28"/>
        </w:rPr>
        <w:t>Повторить задание части 1.1 для произвольного графика (график найти</w:t>
      </w:r>
      <w:proofErr w:type="gramEnd"/>
    </w:p>
    <w:p w:rsidR="00713F45" w:rsidRDefault="00713F45" w:rsidP="00713F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самостоятельно)</w:t>
      </w:r>
    </w:p>
    <w:p w:rsidR="00713F45" w:rsidRDefault="00713F45" w:rsidP="00713F45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>Часть 1.3</w:t>
      </w:r>
    </w:p>
    <w:p w:rsidR="00713F45" w:rsidRDefault="00713F45" w:rsidP="00713F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В программе </w:t>
      </w:r>
      <w:proofErr w:type="spellStart"/>
      <w:r>
        <w:rPr>
          <w:rFonts w:ascii="TimesNewRomanPS-BoldMT" w:hAnsi="TimesNewRomanPS-BoldMT" w:cs="TimesNewRomanPS-BoldMT"/>
          <w:b/>
          <w:bCs/>
          <w:sz w:val="28"/>
          <w:szCs w:val="28"/>
        </w:rPr>
        <w:t>SciDAVis</w:t>
      </w:r>
      <w:proofErr w:type="spellEnd"/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построить график любой произвольной функции</w:t>
      </w:r>
    </w:p>
    <w:p w:rsidR="00713F45" w:rsidRDefault="00713F45" w:rsidP="00713F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(</w:t>
      </w:r>
      <w:proofErr w:type="gramStart"/>
      <w:r>
        <w:rPr>
          <w:rFonts w:ascii="TimesNewRomanPSMT" w:hAnsi="TimesNewRomanPSMT" w:cs="TimesNewRomanPSMT"/>
          <w:sz w:val="28"/>
          <w:szCs w:val="28"/>
        </w:rPr>
        <w:t>например</w:t>
      </w:r>
      <w:proofErr w:type="gramEnd"/>
      <w:r>
        <w:rPr>
          <w:rFonts w:ascii="TimesNewRomanPSMT" w:hAnsi="TimesNewRomanPSMT" w:cs="TimesNewRomanPSMT"/>
          <w:sz w:val="28"/>
          <w:szCs w:val="28"/>
        </w:rPr>
        <w:t xml:space="preserve"> 4xsin(3x</w:t>
      </w:r>
      <w:r>
        <w:rPr>
          <w:rFonts w:ascii="TimesNewRomanPSMT" w:hAnsi="TimesNewRomanPSMT" w:cs="TimesNewRomanPSMT"/>
          <w:sz w:val="18"/>
          <w:szCs w:val="18"/>
        </w:rPr>
        <w:t>3</w:t>
      </w:r>
      <w:r>
        <w:rPr>
          <w:rFonts w:ascii="TimesNewRomanPSMT" w:hAnsi="TimesNewRomanPSMT" w:cs="TimesNewRomanPSMT"/>
          <w:sz w:val="28"/>
          <w:szCs w:val="28"/>
        </w:rPr>
        <w:t>), 3cos</w:t>
      </w:r>
      <w:r>
        <w:rPr>
          <w:rFonts w:ascii="TimesNewRomanPSMT" w:hAnsi="TimesNewRomanPSMT" w:cs="TimesNewRomanPSMT"/>
          <w:sz w:val="18"/>
          <w:szCs w:val="18"/>
        </w:rPr>
        <w:t>2</w:t>
      </w:r>
      <w:r>
        <w:rPr>
          <w:rFonts w:ascii="TimesNewRomanPSMT" w:hAnsi="TimesNewRomanPSMT" w:cs="TimesNewRomanPSMT"/>
          <w:sz w:val="28"/>
          <w:szCs w:val="28"/>
        </w:rPr>
        <w:t>(x-1) и т.п.) и оформить в соответствии с правилами</w:t>
      </w:r>
    </w:p>
    <w:p w:rsidR="00713F45" w:rsidRDefault="00713F45" w:rsidP="00713F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оформления.</w:t>
      </w:r>
    </w:p>
    <w:p w:rsidR="00713F45" w:rsidRDefault="00713F45" w:rsidP="00713F45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>Часть 1.4</w:t>
      </w:r>
    </w:p>
    <w:p w:rsidR="00713F45" w:rsidRDefault="00713F45" w:rsidP="00713F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Написать отчет о проделанной работе. Отчет должен быть оформлен </w:t>
      </w:r>
      <w:proofErr w:type="gramStart"/>
      <w:r>
        <w:rPr>
          <w:rFonts w:ascii="TimesNewRomanPSMT" w:hAnsi="TimesNewRomanPSMT" w:cs="TimesNewRomanPSMT"/>
          <w:sz w:val="28"/>
          <w:szCs w:val="28"/>
        </w:rPr>
        <w:t>в</w:t>
      </w:r>
      <w:proofErr w:type="gramEnd"/>
    </w:p>
    <w:p w:rsidR="00713F45" w:rsidRDefault="00713F45" w:rsidP="00713F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proofErr w:type="gramStart"/>
      <w:r>
        <w:rPr>
          <w:rFonts w:ascii="TimesNewRomanPSMT" w:hAnsi="TimesNewRomanPSMT" w:cs="TimesNewRomanPSMT"/>
          <w:sz w:val="28"/>
          <w:szCs w:val="28"/>
        </w:rPr>
        <w:t>соответствии</w:t>
      </w:r>
      <w:proofErr w:type="gramEnd"/>
      <w:r>
        <w:rPr>
          <w:rFonts w:ascii="TimesNewRomanPSMT" w:hAnsi="TimesNewRomanPSMT" w:cs="TimesNewRomanPSMT"/>
          <w:sz w:val="28"/>
          <w:szCs w:val="28"/>
        </w:rPr>
        <w:t xml:space="preserve"> с требованиями ГОСТ 7.32</w:t>
      </w:r>
    </w:p>
    <w:p w:rsidR="00713F45" w:rsidRDefault="00713F45" w:rsidP="00713F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Отчет должен содержать: титульный лист, аннотацию, содержание, введение,</w:t>
      </w:r>
    </w:p>
    <w:p w:rsidR="00713F45" w:rsidRDefault="00713F45" w:rsidP="00713F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основную часть, список литературы. Основная часть должна быть разделена </w:t>
      </w:r>
      <w:proofErr w:type="gramStart"/>
      <w:r>
        <w:rPr>
          <w:rFonts w:ascii="TimesNewRomanPSMT" w:hAnsi="TimesNewRomanPSMT" w:cs="TimesNewRomanPSMT"/>
          <w:sz w:val="28"/>
          <w:szCs w:val="28"/>
        </w:rPr>
        <w:t>на</w:t>
      </w:r>
      <w:proofErr w:type="gramEnd"/>
    </w:p>
    <w:p w:rsidR="00713F45" w:rsidRDefault="00713F45" w:rsidP="00713F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подразделы. В нее необходимо включить поэтапное описание проделанной работы и</w:t>
      </w:r>
    </w:p>
    <w:p w:rsidR="00713F45" w:rsidRDefault="00713F45" w:rsidP="00713F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все рисунки (включая исходные графики), соответствующие таблицы с данными и</w:t>
      </w:r>
    </w:p>
    <w:p w:rsidR="00713F45" w:rsidRDefault="00713F45">
      <w:pPr>
        <w:rPr>
          <w:lang w:val="en-US"/>
        </w:rPr>
      </w:pPr>
      <w:r>
        <w:rPr>
          <w:rFonts w:ascii="TimesNewRomanPSMT" w:hAnsi="TimesNewRomanPSMT" w:cs="TimesNewRomanPSMT"/>
          <w:sz w:val="28"/>
          <w:szCs w:val="28"/>
        </w:rPr>
        <w:t>формулу из части 1.3.</w:t>
      </w:r>
      <w:r>
        <w:rPr>
          <w:lang w:val="en-US"/>
        </w:rPr>
        <w:br w:type="page"/>
      </w:r>
    </w:p>
    <w:p w:rsidR="00713F45" w:rsidRDefault="00713F45" w:rsidP="00713F45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591175" cy="6248400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8701" t="9487" r="26563" b="1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br w:type="textWrapping" w:clear="all"/>
      </w:r>
    </w:p>
    <w:p w:rsidR="00713F45" w:rsidRPr="00713F45" w:rsidRDefault="00713F45" w:rsidP="00713F45">
      <w:pPr>
        <w:rPr>
          <w:lang w:val="en-US"/>
        </w:rPr>
      </w:pPr>
    </w:p>
    <w:p w:rsidR="00713F45" w:rsidRPr="00713F45" w:rsidRDefault="00713F45" w:rsidP="00713F45">
      <w:pPr>
        <w:rPr>
          <w:lang w:val="en-US"/>
        </w:rPr>
      </w:pPr>
    </w:p>
    <w:p w:rsidR="00713F45" w:rsidRDefault="00713F45" w:rsidP="00713F45">
      <w:pPr>
        <w:rPr>
          <w:lang w:val="en-US"/>
        </w:rPr>
      </w:pPr>
    </w:p>
    <w:p w:rsidR="00713F45" w:rsidRDefault="00713F45">
      <w:pPr>
        <w:rPr>
          <w:lang w:val="en-US"/>
        </w:rPr>
      </w:pPr>
      <w:r>
        <w:rPr>
          <w:lang w:val="en-US"/>
        </w:rPr>
        <w:br w:type="page"/>
      </w:r>
    </w:p>
    <w:p w:rsidR="00713F45" w:rsidRDefault="00713F45" w:rsidP="00713F45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  <w:lang w:val="en-US"/>
        </w:rPr>
      </w:pPr>
    </w:p>
    <w:p w:rsidR="00713F45" w:rsidRDefault="00713F45" w:rsidP="00713F45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Задание 2</w:t>
      </w:r>
    </w:p>
    <w:p w:rsidR="00713F45" w:rsidRDefault="00713F45" w:rsidP="00713F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1. 2. В программе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SciDAVis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построить 3 графика функции вида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Z=f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(X, Y) с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различным</w:t>
      </w:r>
      <w:proofErr w:type="gramEnd"/>
    </w:p>
    <w:p w:rsidR="00713F45" w:rsidRDefault="00713F45" w:rsidP="00713F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оформлением (построение по функции).</w:t>
      </w:r>
    </w:p>
    <w:p w:rsidR="00713F45" w:rsidRDefault="00713F45" w:rsidP="00713F45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3. Оформить отчет</w:t>
      </w:r>
    </w:p>
    <w:p w:rsidR="00713F45" w:rsidRDefault="00192889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drawing>
          <wp:inline distT="0" distB="0" distL="0" distR="0">
            <wp:extent cx="2619375" cy="771525"/>
            <wp:effectExtent l="19050" t="0" r="9525" b="0"/>
            <wp:docPr id="9" name="Рисунок 9" descr="C:\Documents and Settings\e.gavlikova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e.gavlikova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3F45">
        <w:rPr>
          <w:rFonts w:ascii="TimesNewRomanPSMT" w:hAnsi="TimesNewRomanPSMT" w:cs="TimesNewRomanPSMT"/>
          <w:sz w:val="24"/>
          <w:szCs w:val="24"/>
        </w:rPr>
        <w:br w:type="page"/>
      </w:r>
    </w:p>
    <w:p w:rsidR="00713F45" w:rsidRDefault="00713F45" w:rsidP="00713F45">
      <w:r>
        <w:lastRenderedPageBreak/>
        <w:t>Задание 3</w:t>
      </w:r>
    </w:p>
    <w:p w:rsidR="00713F45" w:rsidRDefault="00713F45" w:rsidP="00713F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2. Построить полученную электрическую схему в редакторе </w:t>
      </w:r>
      <w:proofErr w:type="spellStart"/>
      <w:r>
        <w:rPr>
          <w:rFonts w:ascii="TimesNewRomanPSMT" w:hAnsi="TimesNewRomanPSMT" w:cs="TimesNewRomanPSMT"/>
          <w:color w:val="000000"/>
          <w:sz w:val="24"/>
          <w:szCs w:val="24"/>
        </w:rPr>
        <w:t>Dia</w:t>
      </w:r>
      <w:proofErr w:type="spell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  <w:sz w:val="24"/>
          <w:szCs w:val="24"/>
        </w:rPr>
        <w:t>Diagram</w:t>
      </w:r>
      <w:proofErr w:type="spell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  <w:sz w:val="24"/>
          <w:szCs w:val="24"/>
        </w:rPr>
        <w:t>Editor</w:t>
      </w:r>
      <w:proofErr w:type="spellEnd"/>
    </w:p>
    <w:p w:rsidR="00713F45" w:rsidRDefault="00713F45" w:rsidP="00713F45">
      <w:pPr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3. Оформить отчет</w:t>
      </w:r>
    </w:p>
    <w:p w:rsidR="00713F45" w:rsidRDefault="00192889">
      <w:pPr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72000" cy="2667000"/>
            <wp:effectExtent l="19050" t="0" r="0" b="0"/>
            <wp:docPr id="6" name="Рисунок 6" descr="C:\Documents and Settings\e.gavlikova\Desktop\11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e.gavlikova\Desktop\111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3F45">
        <w:rPr>
          <w:rFonts w:ascii="TimesNewRomanPSMT" w:hAnsi="TimesNewRomanPSMT" w:cs="TimesNewRomanPSMT"/>
          <w:color w:val="000000"/>
          <w:sz w:val="24"/>
          <w:szCs w:val="24"/>
        </w:rPr>
        <w:br w:type="page"/>
      </w:r>
    </w:p>
    <w:p w:rsidR="00713F45" w:rsidRDefault="00713F45" w:rsidP="00713F45">
      <w:pPr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lastRenderedPageBreak/>
        <w:t>Задание №4</w:t>
      </w:r>
    </w:p>
    <w:p w:rsidR="00713F45" w:rsidRDefault="00713F45" w:rsidP="00713F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1. Необходимо нарисовать схему программы, написанной на любом языке программирования</w:t>
      </w:r>
    </w:p>
    <w:p w:rsidR="00713F45" w:rsidRDefault="00713F45" w:rsidP="00713F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(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например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в рамках дисциплины «Теория и технология программирования» или подобной).</w:t>
      </w:r>
    </w:p>
    <w:p w:rsidR="00713F45" w:rsidRDefault="00713F45" w:rsidP="00713F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2. Схема программы должна содержать не менее 30 блоков и быть оформлена по ГОСТ</w:t>
      </w:r>
    </w:p>
    <w:p w:rsidR="00713F45" w:rsidRDefault="00713F45" w:rsidP="00713F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19.701-90</w:t>
      </w:r>
    </w:p>
    <w:p w:rsidR="00713F45" w:rsidRDefault="00713F45" w:rsidP="00713F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3. Обязательно должны использоваться циклы и условные операторы</w:t>
      </w:r>
    </w:p>
    <w:p w:rsidR="00713F45" w:rsidRDefault="00713F45" w:rsidP="00713F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drawing>
          <wp:inline distT="0" distB="0" distL="0" distR="0">
            <wp:extent cx="5400675" cy="51435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F45" w:rsidRDefault="00713F45" w:rsidP="00713F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Рисунок 1 - Пример алгоритма программы</w:t>
      </w:r>
    </w:p>
    <w:p w:rsidR="00713F45" w:rsidRDefault="00713F45" w:rsidP="00713F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4. Построить схему программы в редакторе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Dia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Diagram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Editor</w:t>
      </w:r>
      <w:proofErr w:type="spellEnd"/>
    </w:p>
    <w:p w:rsidR="00713F45" w:rsidRDefault="00713F45" w:rsidP="00713F45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5. Оформить отчет</w:t>
      </w:r>
    </w:p>
    <w:p w:rsidR="00713F45" w:rsidRDefault="00713F45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br w:type="page"/>
      </w:r>
    </w:p>
    <w:p w:rsidR="00713F45" w:rsidRDefault="00713F45" w:rsidP="00713F45">
      <w:r>
        <w:lastRenderedPageBreak/>
        <w:t xml:space="preserve">Задание 5 </w:t>
      </w:r>
    </w:p>
    <w:p w:rsidR="00713F45" w:rsidRDefault="00713F45" w:rsidP="00713F45"/>
    <w:p w:rsidR="00713F45" w:rsidRDefault="00713F45" w:rsidP="00713F45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981575" cy="2219325"/>
            <wp:effectExtent l="1905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271" t="22820" r="47247" b="49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4981575" cy="2902488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988" t="57949" r="48210" b="5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90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F45" w:rsidRDefault="00713F45" w:rsidP="00713F45">
      <w:r>
        <w:rPr>
          <w:noProof/>
          <w:lang w:eastAsia="ru-RU"/>
        </w:rPr>
        <w:drawing>
          <wp:inline distT="0" distB="0" distL="0" distR="0">
            <wp:extent cx="5057775" cy="3105278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0663" t="7445" r="11212" b="55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105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F45" w:rsidRPr="00713F45" w:rsidRDefault="00713F45" w:rsidP="00713F45">
      <w:r>
        <w:rPr>
          <w:noProof/>
          <w:lang w:eastAsia="ru-RU"/>
        </w:rPr>
        <w:lastRenderedPageBreak/>
        <w:drawing>
          <wp:inline distT="0" distB="0" distL="0" distR="0">
            <wp:extent cx="4724400" cy="6680759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950" t="9744" r="49653" b="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68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3F45" w:rsidRPr="00713F45" w:rsidSect="004926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5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3F45"/>
    <w:rsid w:val="000000BE"/>
    <w:rsid w:val="00017AC0"/>
    <w:rsid w:val="00022B40"/>
    <w:rsid w:val="000239FE"/>
    <w:rsid w:val="00027B8E"/>
    <w:rsid w:val="00051C1E"/>
    <w:rsid w:val="00074AFA"/>
    <w:rsid w:val="00076FE7"/>
    <w:rsid w:val="00085E32"/>
    <w:rsid w:val="000A2FC4"/>
    <w:rsid w:val="000A4BA8"/>
    <w:rsid w:val="000D25C8"/>
    <w:rsid w:val="000D41FB"/>
    <w:rsid w:val="000E20F0"/>
    <w:rsid w:val="000E72EE"/>
    <w:rsid w:val="000F1DCB"/>
    <w:rsid w:val="001118F1"/>
    <w:rsid w:val="00192889"/>
    <w:rsid w:val="00195D1B"/>
    <w:rsid w:val="001B028D"/>
    <w:rsid w:val="001C31EF"/>
    <w:rsid w:val="001C7DCF"/>
    <w:rsid w:val="001E4D54"/>
    <w:rsid w:val="00203EE9"/>
    <w:rsid w:val="002435A9"/>
    <w:rsid w:val="00244460"/>
    <w:rsid w:val="0027031E"/>
    <w:rsid w:val="00270432"/>
    <w:rsid w:val="002A1C4A"/>
    <w:rsid w:val="002A2872"/>
    <w:rsid w:val="002B36DD"/>
    <w:rsid w:val="002C2B0E"/>
    <w:rsid w:val="002D41DB"/>
    <w:rsid w:val="002E1D91"/>
    <w:rsid w:val="002E5A1B"/>
    <w:rsid w:val="002F0018"/>
    <w:rsid w:val="00341622"/>
    <w:rsid w:val="00384FF8"/>
    <w:rsid w:val="003A59D4"/>
    <w:rsid w:val="003B6128"/>
    <w:rsid w:val="003C1D49"/>
    <w:rsid w:val="00411C5D"/>
    <w:rsid w:val="00443A19"/>
    <w:rsid w:val="00453C77"/>
    <w:rsid w:val="004771A0"/>
    <w:rsid w:val="00482066"/>
    <w:rsid w:val="00492611"/>
    <w:rsid w:val="00493B65"/>
    <w:rsid w:val="004B36B7"/>
    <w:rsid w:val="004B72EF"/>
    <w:rsid w:val="00507C2A"/>
    <w:rsid w:val="00510487"/>
    <w:rsid w:val="00512849"/>
    <w:rsid w:val="00531440"/>
    <w:rsid w:val="0053197F"/>
    <w:rsid w:val="00566174"/>
    <w:rsid w:val="00580880"/>
    <w:rsid w:val="00585413"/>
    <w:rsid w:val="00591D7F"/>
    <w:rsid w:val="005A3ACA"/>
    <w:rsid w:val="005E0F30"/>
    <w:rsid w:val="005F6B54"/>
    <w:rsid w:val="0064033B"/>
    <w:rsid w:val="00653350"/>
    <w:rsid w:val="006A353F"/>
    <w:rsid w:val="006A77C5"/>
    <w:rsid w:val="006B5666"/>
    <w:rsid w:val="006C1984"/>
    <w:rsid w:val="00701278"/>
    <w:rsid w:val="0071178E"/>
    <w:rsid w:val="00713F14"/>
    <w:rsid w:val="00713F45"/>
    <w:rsid w:val="00727BF2"/>
    <w:rsid w:val="0073120C"/>
    <w:rsid w:val="00740B90"/>
    <w:rsid w:val="007777DC"/>
    <w:rsid w:val="00787789"/>
    <w:rsid w:val="00795869"/>
    <w:rsid w:val="007B7262"/>
    <w:rsid w:val="007D5B82"/>
    <w:rsid w:val="007F7B2A"/>
    <w:rsid w:val="008022AC"/>
    <w:rsid w:val="00806B32"/>
    <w:rsid w:val="00864672"/>
    <w:rsid w:val="00877E1D"/>
    <w:rsid w:val="00880D26"/>
    <w:rsid w:val="00887D21"/>
    <w:rsid w:val="00893F9B"/>
    <w:rsid w:val="008958C0"/>
    <w:rsid w:val="008A3071"/>
    <w:rsid w:val="008A450C"/>
    <w:rsid w:val="008B2CC7"/>
    <w:rsid w:val="008C047E"/>
    <w:rsid w:val="008F68A7"/>
    <w:rsid w:val="00910319"/>
    <w:rsid w:val="009127E6"/>
    <w:rsid w:val="00914791"/>
    <w:rsid w:val="00916032"/>
    <w:rsid w:val="00940050"/>
    <w:rsid w:val="00995887"/>
    <w:rsid w:val="00995DB0"/>
    <w:rsid w:val="009A0041"/>
    <w:rsid w:val="009A3219"/>
    <w:rsid w:val="009B382B"/>
    <w:rsid w:val="009B56F9"/>
    <w:rsid w:val="009F38CD"/>
    <w:rsid w:val="009F7138"/>
    <w:rsid w:val="00A03F6B"/>
    <w:rsid w:val="00A06000"/>
    <w:rsid w:val="00A0777C"/>
    <w:rsid w:val="00A21858"/>
    <w:rsid w:val="00A362CE"/>
    <w:rsid w:val="00A9317D"/>
    <w:rsid w:val="00AA21F0"/>
    <w:rsid w:val="00AA2A65"/>
    <w:rsid w:val="00AB7F1A"/>
    <w:rsid w:val="00AD40DD"/>
    <w:rsid w:val="00AF00DB"/>
    <w:rsid w:val="00AF2F95"/>
    <w:rsid w:val="00B207A3"/>
    <w:rsid w:val="00B23B4B"/>
    <w:rsid w:val="00B25030"/>
    <w:rsid w:val="00B25832"/>
    <w:rsid w:val="00B34BAF"/>
    <w:rsid w:val="00B51CE7"/>
    <w:rsid w:val="00B6132E"/>
    <w:rsid w:val="00B70583"/>
    <w:rsid w:val="00B92953"/>
    <w:rsid w:val="00B9735E"/>
    <w:rsid w:val="00BC1C41"/>
    <w:rsid w:val="00BC563F"/>
    <w:rsid w:val="00BC6D37"/>
    <w:rsid w:val="00BF34B0"/>
    <w:rsid w:val="00C00224"/>
    <w:rsid w:val="00C215E8"/>
    <w:rsid w:val="00C607A1"/>
    <w:rsid w:val="00C65999"/>
    <w:rsid w:val="00C838DD"/>
    <w:rsid w:val="00C94ED7"/>
    <w:rsid w:val="00CA356A"/>
    <w:rsid w:val="00CA3EF4"/>
    <w:rsid w:val="00CB27DF"/>
    <w:rsid w:val="00CD3D33"/>
    <w:rsid w:val="00CE331A"/>
    <w:rsid w:val="00CF0C30"/>
    <w:rsid w:val="00D11E98"/>
    <w:rsid w:val="00D12139"/>
    <w:rsid w:val="00D140CC"/>
    <w:rsid w:val="00D30C5D"/>
    <w:rsid w:val="00D61B02"/>
    <w:rsid w:val="00D75F69"/>
    <w:rsid w:val="00D8736E"/>
    <w:rsid w:val="00DA6218"/>
    <w:rsid w:val="00DC2EDB"/>
    <w:rsid w:val="00DC3C83"/>
    <w:rsid w:val="00DC7AF6"/>
    <w:rsid w:val="00DE0008"/>
    <w:rsid w:val="00DE7BE9"/>
    <w:rsid w:val="00DF192F"/>
    <w:rsid w:val="00E6324E"/>
    <w:rsid w:val="00E757C1"/>
    <w:rsid w:val="00E866D8"/>
    <w:rsid w:val="00E87942"/>
    <w:rsid w:val="00EB13F3"/>
    <w:rsid w:val="00ED04BA"/>
    <w:rsid w:val="00EE0AF6"/>
    <w:rsid w:val="00EE59E0"/>
    <w:rsid w:val="00F26A6B"/>
    <w:rsid w:val="00F42272"/>
    <w:rsid w:val="00F4443B"/>
    <w:rsid w:val="00F5082B"/>
    <w:rsid w:val="00F548A2"/>
    <w:rsid w:val="00F6053D"/>
    <w:rsid w:val="00F61F4D"/>
    <w:rsid w:val="00F664E9"/>
    <w:rsid w:val="00F66F6A"/>
    <w:rsid w:val="00F80103"/>
    <w:rsid w:val="00F94F4E"/>
    <w:rsid w:val="00FB255F"/>
    <w:rsid w:val="00FB5422"/>
    <w:rsid w:val="00FC2520"/>
    <w:rsid w:val="00FD471E"/>
    <w:rsid w:val="00FF78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6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F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LenEnergo</Company>
  <LinksUpToDate>false</LinksUpToDate>
  <CharactersWithSpaces>1844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e.gavlikova</dc:creator>
  <cp:keywords/>
  <dc:description/>
  <cp:lastModifiedBy>e.gavlikova</cp:lastModifiedBy>
  <cp:revision>2</cp:revision>
  <dcterms:created xsi:type="dcterms:W3CDTF">2013-05-14T04:53:00Z</dcterms:created>
  <dcterms:modified xsi:type="dcterms:W3CDTF">2013-05-28T09:32:00Z</dcterms:modified>
</cp:coreProperties>
</file>