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9C0" w:rsidRPr="00BD09C0" w:rsidRDefault="00BD09C0" w:rsidP="00BD09C0">
      <w:pPr>
        <w:numPr>
          <w:ilvl w:val="0"/>
          <w:numId w:val="1"/>
        </w:numPr>
      </w:pPr>
      <w:r w:rsidRPr="00BD09C0">
        <w:t>Доказать допустимость правила   </w:t>
      </w:r>
      <w:r w:rsidRPr="00BD09C0">
        <w:rPr>
          <w:vertAlign w:val="subscript"/>
        </w:rPr>
        <w:drawing>
          <wp:inline distT="0" distB="0" distL="0" distR="0" wp14:anchorId="3C97080A" wp14:editId="091C2E38">
            <wp:extent cx="1148080" cy="446405"/>
            <wp:effectExtent l="0" t="0" r="0" b="0"/>
            <wp:docPr id="4" name="Рисунок 4" descr="http://www.mocnit.miet.ru/oroks_reg/tester/testimages/teor_alg_kr1/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ocnit.miet.ru/oroks_reg/tester/testimages/teor_alg_kr1/image06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C0" w:rsidRPr="00BD09C0" w:rsidRDefault="00BD09C0" w:rsidP="00BD09C0"/>
    <w:p w:rsidR="00BD09C0" w:rsidRPr="00BD09C0" w:rsidRDefault="00BD09C0" w:rsidP="00BD09C0">
      <w:pPr>
        <w:numPr>
          <w:ilvl w:val="0"/>
          <w:numId w:val="1"/>
        </w:numPr>
      </w:pPr>
      <w:r w:rsidRPr="00BD09C0">
        <w:t>Доказать эквивалентность формул </w:t>
      </w:r>
      <w:r w:rsidRPr="00BD09C0">
        <w:rPr>
          <w:vertAlign w:val="subscript"/>
        </w:rPr>
        <w:drawing>
          <wp:inline distT="0" distB="0" distL="0" distR="0" wp14:anchorId="1925D1DE" wp14:editId="5AF0FBFA">
            <wp:extent cx="1223010" cy="180975"/>
            <wp:effectExtent l="0" t="0" r="0" b="9525"/>
            <wp:docPr id="3" name="Рисунок 3" descr="http://www.mocnit.miet.ru/oroks_reg/tester/testimages/teor_alg_kr1/image0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ocnit.miet.ru/oroks_reg/tester/testimages/teor_alg_kr1/image06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9C0" w:rsidRPr="00BD09C0" w:rsidRDefault="00BD09C0" w:rsidP="00BD09C0"/>
    <w:p w:rsidR="00BD09C0" w:rsidRPr="00BD09C0" w:rsidRDefault="00BD09C0" w:rsidP="00BD09C0">
      <w:r>
        <w:rPr>
          <w:b/>
          <w:bCs/>
          <w:lang w:val="en-US"/>
        </w:rPr>
        <w:t>3</w:t>
      </w:r>
      <w:r w:rsidRPr="00BD09C0">
        <w:rPr>
          <w:b/>
          <w:bCs/>
        </w:rPr>
        <w:t>.</w:t>
      </w:r>
      <w:r w:rsidRPr="00BD09C0">
        <w:t>      Доказать, что множество формул </w:t>
      </w:r>
      <w:r w:rsidRPr="00BD09C0">
        <w:rPr>
          <w:vertAlign w:val="subscript"/>
        </w:rPr>
        <w:drawing>
          <wp:inline distT="0" distB="0" distL="0" distR="0" wp14:anchorId="69FF86DA" wp14:editId="0AE53BA8">
            <wp:extent cx="138430" cy="148590"/>
            <wp:effectExtent l="0" t="0" r="0" b="3810"/>
            <wp:docPr id="2" name="Рисунок 2" descr="http://www.mocnit.miet.ru/oroks_reg/tester/testimages/teor_alg_kr1/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ocnit.miet.ru/oroks_reg/tester/testimages/teor_alg_kr1/image06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4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9C0">
        <w:t xml:space="preserve"> непротиворечиво тогда и только тогда, когда существует формула, </w:t>
      </w:r>
      <w:proofErr w:type="spellStart"/>
      <w:r w:rsidRPr="00BD09C0">
        <w:t>невыводимая</w:t>
      </w:r>
      <w:proofErr w:type="spellEnd"/>
      <w:r w:rsidRPr="00BD09C0">
        <w:t xml:space="preserve"> из </w:t>
      </w:r>
      <w:r w:rsidRPr="00BD09C0">
        <w:rPr>
          <w:vertAlign w:val="subscript"/>
        </w:rPr>
        <w:drawing>
          <wp:inline distT="0" distB="0" distL="0" distR="0" wp14:anchorId="172E4312" wp14:editId="64CFD55D">
            <wp:extent cx="159385" cy="159385"/>
            <wp:effectExtent l="0" t="0" r="0" b="0"/>
            <wp:docPr id="1" name="Рисунок 1" descr="http://www.mocnit.miet.ru/oroks_reg/tester/testimages/teor_alg_kr1/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ocnit.miet.ru/oroks_reg/tester/testimages/teor_alg_kr1/image06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C02" w:rsidRDefault="00D57C02">
      <w:bookmarkStart w:id="0" w:name="_GoBack"/>
      <w:bookmarkEnd w:id="0"/>
    </w:p>
    <w:sectPr w:rsidR="00D5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6AE9"/>
    <w:multiLevelType w:val="hybridMultilevel"/>
    <w:tmpl w:val="3070886A"/>
    <w:lvl w:ilvl="0" w:tplc="0D6C2836">
      <w:start w:val="1"/>
      <w:numFmt w:val="decimal"/>
      <w:lvlText w:val="%1.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C0"/>
    <w:rsid w:val="00BD09C0"/>
    <w:rsid w:val="00D5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9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Nikolay</cp:lastModifiedBy>
  <cp:revision>1</cp:revision>
  <dcterms:created xsi:type="dcterms:W3CDTF">2013-05-29T17:11:00Z</dcterms:created>
  <dcterms:modified xsi:type="dcterms:W3CDTF">2013-05-29T17:12:00Z</dcterms:modified>
</cp:coreProperties>
</file>