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3B" w:rsidRDefault="00487538">
      <w:r>
        <w:t xml:space="preserve">Представители </w:t>
      </w:r>
      <w:proofErr w:type="gramStart"/>
      <w:r>
        <w:t>экономического</w:t>
      </w:r>
      <w:proofErr w:type="gramEnd"/>
      <w:r>
        <w:t xml:space="preserve"> </w:t>
      </w:r>
      <w:proofErr w:type="spellStart"/>
      <w:r>
        <w:t>гармонизма</w:t>
      </w:r>
      <w:proofErr w:type="spellEnd"/>
      <w:r>
        <w:t>. Развернутый ответ.</w:t>
      </w:r>
    </w:p>
    <w:sectPr w:rsidR="00A74E3B" w:rsidSect="00A7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38"/>
    <w:rsid w:val="00487538"/>
    <w:rsid w:val="00A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2013-05-28T10:09:00Z</dcterms:created>
  <dcterms:modified xsi:type="dcterms:W3CDTF">2013-05-28T10:10:00Z</dcterms:modified>
</cp:coreProperties>
</file>