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6D" w:rsidRDefault="0085459E">
      <w:r>
        <w:t>В цилиндре под поршнем находится кислород массой 8кг при температуре 64 градусов цельсия. Кислород расширился адиабатически, увеличив  свой объём в 9 раз. Найти температуру в конце адиабатического расширения.</w:t>
      </w:r>
    </w:p>
    <w:sectPr w:rsidR="00243D6D" w:rsidSect="0024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459E"/>
    <w:rsid w:val="00243D6D"/>
    <w:rsid w:val="0085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2013-05-28T09:05:00Z</dcterms:created>
  <dcterms:modified xsi:type="dcterms:W3CDTF">2013-05-28T09:07:00Z</dcterms:modified>
</cp:coreProperties>
</file>