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F8" w:rsidRPr="004B07CD" w:rsidRDefault="00DB6DF8" w:rsidP="00DB6D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Вариант 7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№7</w:t>
      </w:r>
    </w:p>
    <w:p w:rsidR="00052F9E" w:rsidRDefault="00DB6DF8" w:rsidP="00DB6DF8">
      <w:pPr>
        <w:rPr>
          <w:sz w:val="28"/>
          <w:szCs w:val="28"/>
        </w:rPr>
      </w:pPr>
      <w:proofErr w:type="gramStart"/>
      <w:r w:rsidRPr="004B07CD">
        <w:rPr>
          <w:sz w:val="28"/>
          <w:szCs w:val="28"/>
        </w:rPr>
        <w:t>Вычислить</w:t>
      </w:r>
      <w:r w:rsidR="00052F9E">
        <w:rPr>
          <w:sz w:val="28"/>
          <w:szCs w:val="28"/>
        </w:rPr>
        <w:t xml:space="preserve"> </w:t>
      </w:r>
      <w:r w:rsidR="00052F9E" w:rsidRPr="008651B9">
        <w:rPr>
          <w:position w:val="-30"/>
        </w:rPr>
        <w:object w:dxaOrig="61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05.3pt;height:28.8pt" o:ole="">
            <v:imagedata r:id="rId5" o:title=""/>
          </v:shape>
          <o:OLEObject Type="Embed" ProgID="Equation.3" ShapeID="_x0000_i1029" DrawAspect="Content" ObjectID="_1431115252" r:id="rId6"/>
        </w:object>
      </w:r>
      <w:r w:rsidR="00052F9E">
        <w:t>)</w:t>
      </w:r>
      <w:proofErr w:type="gramEnd"/>
    </w:p>
    <w:p w:rsidR="00052F9E" w:rsidRDefault="00052F9E" w:rsidP="00DB6DF8">
      <w:pPr>
        <w:rPr>
          <w:sz w:val="28"/>
          <w:szCs w:val="28"/>
        </w:rPr>
      </w:pP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№8</w:t>
      </w:r>
    </w:p>
    <w:p w:rsidR="00052F9E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 xml:space="preserve">Вычислить </w:t>
      </w:r>
      <w:r w:rsidR="00052F9E" w:rsidRPr="008651B9">
        <w:rPr>
          <w:position w:val="-30"/>
        </w:rPr>
        <w:object w:dxaOrig="1560" w:dyaOrig="580">
          <v:shape id="_x0000_i1030" type="#_x0000_t75" style="width:77.75pt;height:28.8pt" o:ole="">
            <v:imagedata r:id="rId7" o:title=""/>
          </v:shape>
          <o:OLEObject Type="Embed" ProgID="Equation.3" ShapeID="_x0000_i1030" DrawAspect="Content" ObjectID="_1431115253" r:id="rId8"/>
        </w:objec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  <w:lang w:val="en-US"/>
        </w:rPr>
        <w:t>L</w:t>
      </w:r>
      <w:r w:rsidRPr="004B07CD">
        <w:rPr>
          <w:sz w:val="28"/>
          <w:szCs w:val="28"/>
        </w:rPr>
        <w:t xml:space="preserve">-замкнутая кривая: </w:t>
      </w:r>
      <w:r w:rsidRPr="004B07CD">
        <w:rPr>
          <w:sz w:val="28"/>
          <w:szCs w:val="28"/>
          <w:lang w:val="en-US"/>
        </w:rPr>
        <w:t>y</w:t>
      </w:r>
      <w:r w:rsidRPr="004B07CD">
        <w:rPr>
          <w:sz w:val="28"/>
          <w:szCs w:val="28"/>
        </w:rPr>
        <w:t>=4-</w:t>
      </w:r>
      <w:proofErr w:type="gramStart"/>
      <w:r w:rsidRPr="004B07CD">
        <w:rPr>
          <w:sz w:val="28"/>
          <w:szCs w:val="28"/>
          <w:lang w:val="en-US"/>
        </w:rPr>
        <w:t>x</w:t>
      </w:r>
      <w:r w:rsidRPr="004B07CD">
        <w:rPr>
          <w:sz w:val="28"/>
          <w:szCs w:val="28"/>
          <w:vertAlign w:val="superscript"/>
        </w:rPr>
        <w:t xml:space="preserve">2 </w:t>
      </w:r>
      <w:r w:rsidRPr="004B07CD">
        <w:rPr>
          <w:sz w:val="28"/>
          <w:szCs w:val="28"/>
        </w:rPr>
        <w:t xml:space="preserve"> и</w:t>
      </w:r>
      <w:proofErr w:type="gramEnd"/>
      <w:r w:rsidRPr="004B07CD">
        <w:rPr>
          <w:sz w:val="28"/>
          <w:szCs w:val="28"/>
        </w:rPr>
        <w:t xml:space="preserve"> </w:t>
      </w:r>
      <w:r w:rsidRPr="004B07CD">
        <w:rPr>
          <w:sz w:val="28"/>
          <w:szCs w:val="28"/>
          <w:lang w:val="en-US"/>
        </w:rPr>
        <w:t>y</w:t>
      </w:r>
      <w:r w:rsidRPr="004B07CD">
        <w:rPr>
          <w:sz w:val="28"/>
          <w:szCs w:val="28"/>
        </w:rPr>
        <w:t>=0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а)непосредственно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б)по формуле Грина.</w:t>
      </w:r>
    </w:p>
    <w:p w:rsidR="00DB6DF8" w:rsidRPr="004B07CD" w:rsidRDefault="00DB6DF8" w:rsidP="00DB6DF8">
      <w:pPr>
        <w:rPr>
          <w:sz w:val="28"/>
          <w:szCs w:val="28"/>
        </w:rPr>
      </w:pP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№9</w:t>
      </w:r>
    </w:p>
    <w:p w:rsidR="00DB6DF8" w:rsidRPr="004B07CD" w:rsidRDefault="00DB6DF8" w:rsidP="00DB6DF8">
      <w:pPr>
        <w:rPr>
          <w:sz w:val="28"/>
          <w:szCs w:val="28"/>
        </w:rPr>
      </w:pPr>
    </w:p>
    <w:p w:rsidR="0018621F" w:rsidRPr="0018621F" w:rsidRDefault="00DB6DF8" w:rsidP="00052F9E">
      <w:r w:rsidRPr="004B07CD">
        <w:rPr>
          <w:position w:val="-4"/>
          <w:sz w:val="28"/>
          <w:szCs w:val="28"/>
          <w:lang w:val="en-US"/>
        </w:rPr>
        <w:object w:dxaOrig="260" w:dyaOrig="320">
          <v:shape id="_x0000_i1025" type="#_x0000_t75" style="width:13.25pt;height:16.15pt" o:ole="">
            <v:imagedata r:id="rId9" o:title=""/>
          </v:shape>
          <o:OLEObject Type="Embed" ProgID="Equation.3" ShapeID="_x0000_i1025" DrawAspect="Content" ObjectID="_1431115254" r:id="rId10"/>
        </w:object>
      </w:r>
      <w:r w:rsidRPr="004B07CD">
        <w:rPr>
          <w:sz w:val="28"/>
          <w:szCs w:val="28"/>
        </w:rPr>
        <w:t>=(</w:t>
      </w:r>
      <w:r w:rsidRPr="004B07CD">
        <w:rPr>
          <w:sz w:val="28"/>
          <w:szCs w:val="28"/>
          <w:lang w:val="en-US"/>
        </w:rPr>
        <w:t>x</w:t>
      </w:r>
      <w:r w:rsidRPr="004B07CD">
        <w:rPr>
          <w:sz w:val="28"/>
          <w:szCs w:val="28"/>
        </w:rPr>
        <w:t>-</w:t>
      </w:r>
      <w:r w:rsidRPr="004B07CD">
        <w:rPr>
          <w:sz w:val="28"/>
          <w:szCs w:val="28"/>
          <w:lang w:val="en-US"/>
        </w:rPr>
        <w:t>y</w:t>
      </w:r>
      <w:r w:rsidRPr="004B07CD">
        <w:rPr>
          <w:sz w:val="28"/>
          <w:szCs w:val="28"/>
          <w:vertAlign w:val="superscript"/>
        </w:rPr>
        <w:t>2</w:t>
      </w:r>
      <w:r w:rsidRPr="004B07CD">
        <w:rPr>
          <w:sz w:val="28"/>
          <w:szCs w:val="28"/>
        </w:rPr>
        <w:t>,</w:t>
      </w:r>
      <w:proofErr w:type="spellStart"/>
      <w:r w:rsidRPr="004B07CD">
        <w:rPr>
          <w:sz w:val="28"/>
          <w:szCs w:val="28"/>
          <w:lang w:val="en-US"/>
        </w:rPr>
        <w:t>arctg</w:t>
      </w:r>
      <w:proofErr w:type="spellEnd"/>
      <w:r w:rsidRPr="004B07CD">
        <w:rPr>
          <w:sz w:val="28"/>
          <w:szCs w:val="28"/>
        </w:rPr>
        <w:t>(</w:t>
      </w:r>
      <w:r w:rsidRPr="004B07CD">
        <w:rPr>
          <w:position w:val="-24"/>
          <w:sz w:val="28"/>
          <w:szCs w:val="28"/>
          <w:lang w:val="en-US"/>
        </w:rPr>
        <w:object w:dxaOrig="260" w:dyaOrig="620">
          <v:shape id="_x0000_i1026" type="#_x0000_t75" style="width:13.25pt;height:31.1pt" o:ole="">
            <v:imagedata r:id="rId11" o:title=""/>
          </v:shape>
          <o:OLEObject Type="Embed" ProgID="Equation.3" ShapeID="_x0000_i1026" DrawAspect="Content" ObjectID="_1431115255" r:id="rId12"/>
        </w:object>
      </w:r>
      <w:r w:rsidRPr="004B07CD">
        <w:rPr>
          <w:sz w:val="28"/>
          <w:szCs w:val="28"/>
        </w:rPr>
        <w:t>),</w:t>
      </w:r>
      <w:proofErr w:type="spellStart"/>
      <w:r w:rsidRPr="004B07CD">
        <w:rPr>
          <w:sz w:val="28"/>
          <w:szCs w:val="28"/>
          <w:lang w:val="en-US"/>
        </w:rPr>
        <w:t>arcsin</w:t>
      </w:r>
      <w:proofErr w:type="spellEnd"/>
      <w:r w:rsidRPr="004B07CD">
        <w:rPr>
          <w:sz w:val="28"/>
          <w:szCs w:val="28"/>
        </w:rPr>
        <w:t>(</w:t>
      </w:r>
      <w:r w:rsidRPr="004B07CD">
        <w:rPr>
          <w:position w:val="-28"/>
          <w:sz w:val="28"/>
          <w:szCs w:val="28"/>
          <w:lang w:val="en-US"/>
        </w:rPr>
        <w:object w:dxaOrig="340" w:dyaOrig="660">
          <v:shape id="_x0000_i1027" type="#_x0000_t75" style="width:17.3pt;height:32.85pt" o:ole="">
            <v:imagedata r:id="rId13" o:title=""/>
          </v:shape>
          <o:OLEObject Type="Embed" ProgID="Equation.3" ShapeID="_x0000_i1027" DrawAspect="Content" ObjectID="_1431115256" r:id="rId14"/>
        </w:object>
      </w:r>
      <w:r w:rsidRPr="004B07CD">
        <w:rPr>
          <w:sz w:val="28"/>
          <w:szCs w:val="28"/>
        </w:rPr>
        <w:t xml:space="preserve">)). Найти </w:t>
      </w:r>
      <w:r w:rsidRPr="004B07CD">
        <w:rPr>
          <w:sz w:val="28"/>
          <w:szCs w:val="28"/>
          <w:lang w:val="en-US"/>
        </w:rPr>
        <w:t>div</w:t>
      </w:r>
      <w:r w:rsidRPr="004B07CD">
        <w:rPr>
          <w:sz w:val="28"/>
          <w:szCs w:val="28"/>
        </w:rPr>
        <w:t xml:space="preserve"> </w:t>
      </w:r>
      <w:r w:rsidRPr="004B07CD">
        <w:rPr>
          <w:position w:val="-4"/>
          <w:sz w:val="28"/>
          <w:szCs w:val="28"/>
          <w:lang w:val="en-US"/>
        </w:rPr>
        <w:object w:dxaOrig="260" w:dyaOrig="320">
          <v:shape id="_x0000_i1028" type="#_x0000_t75" style="width:13.25pt;height:16.15pt" o:ole="">
            <v:imagedata r:id="rId15" o:title=""/>
          </v:shape>
          <o:OLEObject Type="Embed" ProgID="Equation.3" ShapeID="_x0000_i1028" DrawAspect="Content" ObjectID="_1431115257" r:id="rId16"/>
        </w:object>
      </w:r>
      <w:r w:rsidRPr="004B07CD">
        <w:rPr>
          <w:sz w:val="28"/>
          <w:szCs w:val="28"/>
        </w:rPr>
        <w:t xml:space="preserve"> в точке (1;1;0).</w:t>
      </w:r>
    </w:p>
    <w:sectPr w:rsidR="0018621F" w:rsidRPr="0018621F" w:rsidSect="00A8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A2"/>
    <w:multiLevelType w:val="hybridMultilevel"/>
    <w:tmpl w:val="08BEA5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5CA7"/>
    <w:multiLevelType w:val="hybridMultilevel"/>
    <w:tmpl w:val="0106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5718"/>
    <w:multiLevelType w:val="hybridMultilevel"/>
    <w:tmpl w:val="07B8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0349"/>
    <w:multiLevelType w:val="hybridMultilevel"/>
    <w:tmpl w:val="B5EE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35BD"/>
    <w:multiLevelType w:val="hybridMultilevel"/>
    <w:tmpl w:val="5788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7EB6"/>
    <w:multiLevelType w:val="hybridMultilevel"/>
    <w:tmpl w:val="F14CA45C"/>
    <w:lvl w:ilvl="0" w:tplc="393AD6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4101"/>
    <w:multiLevelType w:val="hybridMultilevel"/>
    <w:tmpl w:val="33A2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58C4"/>
    <w:multiLevelType w:val="hybridMultilevel"/>
    <w:tmpl w:val="A8206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C04FA"/>
    <w:multiLevelType w:val="hybridMultilevel"/>
    <w:tmpl w:val="CA0C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711AC"/>
    <w:multiLevelType w:val="hybridMultilevel"/>
    <w:tmpl w:val="C0FAC310"/>
    <w:lvl w:ilvl="0" w:tplc="CB8676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61460FEE"/>
    <w:multiLevelType w:val="hybridMultilevel"/>
    <w:tmpl w:val="667A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B3237"/>
    <w:multiLevelType w:val="hybridMultilevel"/>
    <w:tmpl w:val="351E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16679"/>
    <w:multiLevelType w:val="hybridMultilevel"/>
    <w:tmpl w:val="B33C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41B59"/>
    <w:multiLevelType w:val="hybridMultilevel"/>
    <w:tmpl w:val="2070E1F2"/>
    <w:lvl w:ilvl="0" w:tplc="F9FE3762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79575FA0"/>
    <w:multiLevelType w:val="hybridMultilevel"/>
    <w:tmpl w:val="3FB08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322541"/>
    <w:multiLevelType w:val="hybridMultilevel"/>
    <w:tmpl w:val="CC88147E"/>
    <w:lvl w:ilvl="0" w:tplc="9BDA8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4"/>
  </w:num>
  <w:num w:numId="12">
    <w:abstractNumId w:val="9"/>
  </w:num>
  <w:num w:numId="13">
    <w:abstractNumId w:val="15"/>
  </w:num>
  <w:num w:numId="14">
    <w:abstractNumId w:val="7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BB3CBC"/>
    <w:rsid w:val="00015376"/>
    <w:rsid w:val="00042767"/>
    <w:rsid w:val="00050EBE"/>
    <w:rsid w:val="00052F9E"/>
    <w:rsid w:val="000669F9"/>
    <w:rsid w:val="0007570C"/>
    <w:rsid w:val="000902A2"/>
    <w:rsid w:val="00095361"/>
    <w:rsid w:val="000D3F06"/>
    <w:rsid w:val="00130DE2"/>
    <w:rsid w:val="00152677"/>
    <w:rsid w:val="00167822"/>
    <w:rsid w:val="0018621F"/>
    <w:rsid w:val="00186E91"/>
    <w:rsid w:val="00192333"/>
    <w:rsid w:val="001975C4"/>
    <w:rsid w:val="00200202"/>
    <w:rsid w:val="00210404"/>
    <w:rsid w:val="00255CB8"/>
    <w:rsid w:val="00290650"/>
    <w:rsid w:val="002A712C"/>
    <w:rsid w:val="002E213C"/>
    <w:rsid w:val="003D1DAF"/>
    <w:rsid w:val="00497559"/>
    <w:rsid w:val="004A4471"/>
    <w:rsid w:val="00520273"/>
    <w:rsid w:val="005B43C4"/>
    <w:rsid w:val="005E6DB6"/>
    <w:rsid w:val="00657DF4"/>
    <w:rsid w:val="006B439C"/>
    <w:rsid w:val="006C0ADB"/>
    <w:rsid w:val="00737849"/>
    <w:rsid w:val="007C2DF4"/>
    <w:rsid w:val="007E500B"/>
    <w:rsid w:val="00806427"/>
    <w:rsid w:val="00817E12"/>
    <w:rsid w:val="00823CD8"/>
    <w:rsid w:val="0083200C"/>
    <w:rsid w:val="00834F01"/>
    <w:rsid w:val="00835DFB"/>
    <w:rsid w:val="008556E7"/>
    <w:rsid w:val="0085582C"/>
    <w:rsid w:val="0086025C"/>
    <w:rsid w:val="008A1926"/>
    <w:rsid w:val="008E077A"/>
    <w:rsid w:val="009010CB"/>
    <w:rsid w:val="009440D2"/>
    <w:rsid w:val="009A4C16"/>
    <w:rsid w:val="009D73DD"/>
    <w:rsid w:val="009E635A"/>
    <w:rsid w:val="00A42372"/>
    <w:rsid w:val="00A824D7"/>
    <w:rsid w:val="00A83894"/>
    <w:rsid w:val="00A84DB5"/>
    <w:rsid w:val="00A90123"/>
    <w:rsid w:val="00A91559"/>
    <w:rsid w:val="00A94430"/>
    <w:rsid w:val="00AD5A22"/>
    <w:rsid w:val="00B03A84"/>
    <w:rsid w:val="00B603E8"/>
    <w:rsid w:val="00B84F9C"/>
    <w:rsid w:val="00BB3CBC"/>
    <w:rsid w:val="00BE2888"/>
    <w:rsid w:val="00BE4958"/>
    <w:rsid w:val="00BE5B62"/>
    <w:rsid w:val="00BF63B8"/>
    <w:rsid w:val="00C03115"/>
    <w:rsid w:val="00C0352A"/>
    <w:rsid w:val="00C2365A"/>
    <w:rsid w:val="00C47E6C"/>
    <w:rsid w:val="00C51386"/>
    <w:rsid w:val="00CA3DBC"/>
    <w:rsid w:val="00CE6F3D"/>
    <w:rsid w:val="00DA5143"/>
    <w:rsid w:val="00DB051F"/>
    <w:rsid w:val="00DB6DF8"/>
    <w:rsid w:val="00DE5485"/>
    <w:rsid w:val="00DE5D27"/>
    <w:rsid w:val="00E74EEB"/>
    <w:rsid w:val="00E87A35"/>
    <w:rsid w:val="00EA234C"/>
    <w:rsid w:val="00F2168D"/>
    <w:rsid w:val="00F34F36"/>
    <w:rsid w:val="00F379CA"/>
    <w:rsid w:val="00F434F5"/>
    <w:rsid w:val="00F52FC5"/>
    <w:rsid w:val="00F62FBF"/>
    <w:rsid w:val="00F648ED"/>
    <w:rsid w:val="00F8563B"/>
    <w:rsid w:val="00FA0834"/>
    <w:rsid w:val="00FB6D28"/>
    <w:rsid w:val="00FB712B"/>
    <w:rsid w:val="00FC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7A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8E077A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8E0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№15</vt:lpstr>
    </vt:vector>
  </TitlesOfParts>
  <Company>NhT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№15</dc:title>
  <dc:creator>Роман</dc:creator>
  <cp:lastModifiedBy>Евгения</cp:lastModifiedBy>
  <cp:revision>4</cp:revision>
  <dcterms:created xsi:type="dcterms:W3CDTF">2012-05-04T10:06:00Z</dcterms:created>
  <dcterms:modified xsi:type="dcterms:W3CDTF">2013-05-26T19:11:00Z</dcterms:modified>
</cp:coreProperties>
</file>