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7" w:rsidRDefault="0040255E">
      <w:r>
        <w:t xml:space="preserve">1. На расстоянии 22 см от центра витка с оком 6 А в этой же плоскости расположен прямой бесконечно длинный проводник с током 7 А. Найти максимальную напряженность магнитного поля в центре витка, если его радиус равен 4 см. </w:t>
      </w:r>
      <w:r>
        <w:br/>
      </w:r>
    </w:p>
    <w:sectPr w:rsidR="00142C47" w:rsidSect="008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0255E"/>
    <w:rsid w:val="00142C47"/>
    <w:rsid w:val="0040255E"/>
    <w:rsid w:val="006978CB"/>
    <w:rsid w:val="008D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Егор</cp:lastModifiedBy>
  <cp:revision>5</cp:revision>
  <dcterms:created xsi:type="dcterms:W3CDTF">2013-05-26T14:01:00Z</dcterms:created>
  <dcterms:modified xsi:type="dcterms:W3CDTF">2013-05-26T14:19:00Z</dcterms:modified>
</cp:coreProperties>
</file>