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73" w:rsidRDefault="00340473" w:rsidP="00340473">
      <w:pPr>
        <w:rPr>
          <w:b/>
          <w:sz w:val="28"/>
          <w:szCs w:val="28"/>
          <w:u w:val="single"/>
        </w:rPr>
      </w:pPr>
      <w:r w:rsidRPr="001E65AE">
        <w:rPr>
          <w:b/>
          <w:sz w:val="28"/>
          <w:szCs w:val="28"/>
          <w:u w:val="single"/>
        </w:rPr>
        <w:t xml:space="preserve">Вариант </w:t>
      </w:r>
      <w:r>
        <w:rPr>
          <w:b/>
          <w:sz w:val="28"/>
          <w:szCs w:val="28"/>
          <w:u w:val="single"/>
        </w:rPr>
        <w:t>8</w:t>
      </w:r>
    </w:p>
    <w:p w:rsidR="00340473" w:rsidRPr="007C5E33" w:rsidRDefault="00340473" w:rsidP="00340473">
      <w:pPr>
        <w:ind w:firstLine="540"/>
        <w:rPr>
          <w:u w:val="single"/>
        </w:rPr>
      </w:pPr>
      <w:r w:rsidRPr="007C5E33">
        <w:rPr>
          <w:u w:val="single"/>
        </w:rPr>
        <w:t>Задача №1</w:t>
      </w:r>
    </w:p>
    <w:p w:rsidR="00340473" w:rsidRDefault="00340473" w:rsidP="00340473">
      <w:r w:rsidRPr="007C5E33">
        <w:t>Сокращенная электронная формула элемента изображена в виде: ...</w:t>
      </w:r>
      <w:r>
        <w:t>4</w:t>
      </w:r>
      <w:r w:rsidRPr="007C5E33">
        <w:t>p</w:t>
      </w:r>
      <w:r>
        <w:rPr>
          <w:vertAlign w:val="superscript"/>
        </w:rPr>
        <w:t>4</w:t>
      </w:r>
      <w:r w:rsidRPr="007C5E33">
        <w:t>. Какой это элемент? Напишите полную электронную формулу и набор квантовых чисел для “последнего” электрон</w:t>
      </w:r>
      <w:r>
        <w:t>а на внешнем электронном уровне.</w:t>
      </w:r>
    </w:p>
    <w:p w:rsidR="00340473" w:rsidRPr="00757508" w:rsidRDefault="00340473" w:rsidP="00340473">
      <w:pPr>
        <w:ind w:firstLine="540"/>
        <w:jc w:val="both"/>
        <w:rPr>
          <w:u w:val="single"/>
        </w:rPr>
      </w:pPr>
      <w:r w:rsidRPr="00757508">
        <w:rPr>
          <w:u w:val="single"/>
        </w:rPr>
        <w:t xml:space="preserve">Задача № </w:t>
      </w:r>
      <w:r>
        <w:rPr>
          <w:u w:val="single"/>
        </w:rPr>
        <w:t>2</w:t>
      </w:r>
    </w:p>
    <w:p w:rsidR="00340473" w:rsidRPr="00673AB7" w:rsidRDefault="00340473" w:rsidP="00340473">
      <w:pPr>
        <w:jc w:val="both"/>
      </w:pPr>
      <w:r w:rsidRPr="00673AB7">
        <w:t>Определить область температур, при которой возможно самопроизвольное протекание: а) прямой реакции, б) обратной реакции</w:t>
      </w:r>
    </w:p>
    <w:p w:rsidR="00340473" w:rsidRPr="00673AB7" w:rsidRDefault="00340473" w:rsidP="00340473">
      <w:pPr>
        <w:jc w:val="both"/>
      </w:pPr>
      <w:r w:rsidRPr="00673AB7">
        <w:t>С</w:t>
      </w:r>
      <w:r w:rsidRPr="008062B8">
        <w:rPr>
          <w:vertAlign w:val="subscript"/>
        </w:rPr>
        <w:t>2</w:t>
      </w:r>
      <w:r w:rsidRPr="00673AB7">
        <w:t>Н</w:t>
      </w:r>
      <w:r w:rsidRPr="008062B8">
        <w:rPr>
          <w:vertAlign w:val="subscript"/>
        </w:rPr>
        <w:t>6</w:t>
      </w:r>
      <w:r w:rsidRPr="00673AB7">
        <w:t xml:space="preserve">(г) </w:t>
      </w:r>
      <w:r w:rsidRPr="00673AB7">
        <w:object w:dxaOrig="3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1.25pt" o:ole="">
            <v:imagedata r:id="rId5" o:title=""/>
          </v:shape>
          <o:OLEObject Type="Embed" ProgID="Equation.3" ShapeID="_x0000_i1025" DrawAspect="Content" ObjectID="_1430929037" r:id="rId6"/>
        </w:object>
      </w:r>
      <w:r w:rsidRPr="00673AB7">
        <w:t>С</w:t>
      </w:r>
      <w:r w:rsidRPr="008062B8">
        <w:rPr>
          <w:vertAlign w:val="subscript"/>
        </w:rPr>
        <w:t>2</w:t>
      </w:r>
      <w:r w:rsidRPr="00673AB7">
        <w:t>Н</w:t>
      </w:r>
      <w:r w:rsidRPr="008062B8">
        <w:rPr>
          <w:vertAlign w:val="subscript"/>
        </w:rPr>
        <w:t xml:space="preserve">4 </w:t>
      </w:r>
      <w:r w:rsidRPr="00673AB7">
        <w:t>(г) + Н</w:t>
      </w:r>
      <w:proofErr w:type="gramStart"/>
      <w:r w:rsidRPr="00673AB7">
        <w:t>2</w:t>
      </w:r>
      <w:proofErr w:type="gramEnd"/>
      <w:r w:rsidRPr="00673AB7">
        <w:t>(г)</w:t>
      </w:r>
    </w:p>
    <w:p w:rsidR="00340473" w:rsidRPr="00757508" w:rsidRDefault="00340473" w:rsidP="00340473">
      <w:pPr>
        <w:ind w:firstLine="540"/>
        <w:jc w:val="both"/>
        <w:rPr>
          <w:u w:val="single"/>
        </w:rPr>
      </w:pPr>
      <w:r w:rsidRPr="00757508">
        <w:rPr>
          <w:u w:val="single"/>
        </w:rPr>
        <w:t xml:space="preserve">Задача № </w:t>
      </w:r>
      <w:r>
        <w:rPr>
          <w:u w:val="single"/>
        </w:rPr>
        <w:t>3</w:t>
      </w:r>
    </w:p>
    <w:p w:rsidR="00340473" w:rsidRPr="0013710D" w:rsidRDefault="00340473" w:rsidP="00340473">
      <w:pPr>
        <w:jc w:val="both"/>
      </w:pPr>
      <w:r w:rsidRPr="0013710D">
        <w:t>Во сколько раз следует увеличить концентрацию О</w:t>
      </w:r>
      <w:proofErr w:type="gramStart"/>
      <w:r w:rsidRPr="005C1C89">
        <w:rPr>
          <w:vertAlign w:val="subscript"/>
        </w:rPr>
        <w:t>2</w:t>
      </w:r>
      <w:proofErr w:type="gramEnd"/>
      <w:r w:rsidRPr="0013710D">
        <w:t xml:space="preserve"> в системе </w:t>
      </w:r>
    </w:p>
    <w:p w:rsidR="00340473" w:rsidRPr="0013710D" w:rsidRDefault="00340473" w:rsidP="00340473">
      <w:pPr>
        <w:jc w:val="both"/>
      </w:pPr>
      <w:r w:rsidRPr="0013710D">
        <w:t>2NO(г) + О</w:t>
      </w:r>
      <w:proofErr w:type="gramStart"/>
      <w:r w:rsidRPr="0013710D">
        <w:rPr>
          <w:vertAlign w:val="subscript"/>
        </w:rPr>
        <w:t>2</w:t>
      </w:r>
      <w:proofErr w:type="gramEnd"/>
      <w:r w:rsidRPr="0013710D">
        <w:t xml:space="preserve"> </w:t>
      </w:r>
      <w:r w:rsidRPr="0013710D"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430929038" r:id="rId8"/>
        </w:object>
      </w:r>
      <w:r w:rsidRPr="0013710D">
        <w:t>2NO</w:t>
      </w:r>
      <w:r w:rsidRPr="0013710D">
        <w:rPr>
          <w:vertAlign w:val="subscript"/>
        </w:rPr>
        <w:t>2</w:t>
      </w:r>
      <w:r w:rsidRPr="0013710D">
        <w:t>(г), чтобы при уменьшении концентрации NO в 4 раза скорость реакции не изменилась?</w:t>
      </w:r>
    </w:p>
    <w:p w:rsidR="00340473" w:rsidRPr="002C1111" w:rsidRDefault="00340473" w:rsidP="00340473">
      <w:pPr>
        <w:ind w:left="360" w:firstLine="180"/>
        <w:rPr>
          <w:u w:val="single"/>
        </w:rPr>
      </w:pPr>
      <w:r w:rsidRPr="002C1111">
        <w:rPr>
          <w:u w:val="single"/>
        </w:rPr>
        <w:t>Задача №</w:t>
      </w:r>
      <w:r>
        <w:rPr>
          <w:u w:val="single"/>
        </w:rPr>
        <w:t xml:space="preserve"> 4</w:t>
      </w:r>
    </w:p>
    <w:p w:rsidR="00340473" w:rsidRPr="002C1111" w:rsidRDefault="00340473" w:rsidP="00340473">
      <w:pPr>
        <w:ind w:left="360" w:hanging="360"/>
      </w:pPr>
      <w:r w:rsidRPr="002C1111">
        <w:t>Концентрация ионов Н+ в растворе равна 2,5 10</w:t>
      </w:r>
      <w:r w:rsidRPr="005C1C89">
        <w:rPr>
          <w:vertAlign w:val="superscript"/>
        </w:rPr>
        <w:t>-5</w:t>
      </w:r>
      <w:r w:rsidRPr="002C1111">
        <w:t xml:space="preserve"> моль/л. Рассчитать рН раствора.</w:t>
      </w:r>
    </w:p>
    <w:p w:rsidR="00340473" w:rsidRPr="00CA3340" w:rsidRDefault="00340473" w:rsidP="00340473">
      <w:pPr>
        <w:ind w:left="360" w:firstLine="180"/>
        <w:rPr>
          <w:u w:val="single"/>
        </w:rPr>
      </w:pPr>
      <w:r w:rsidRPr="003B2B99">
        <w:rPr>
          <w:u w:val="single"/>
        </w:rPr>
        <w:t xml:space="preserve">Задача № </w:t>
      </w:r>
      <w:r>
        <w:rPr>
          <w:u w:val="single"/>
        </w:rPr>
        <w:t>5</w:t>
      </w:r>
    </w:p>
    <w:p w:rsidR="00340473" w:rsidRPr="003B2B99" w:rsidRDefault="00340473" w:rsidP="00340473">
      <w:pPr>
        <w:ind w:left="360" w:hanging="360"/>
      </w:pPr>
      <w:r w:rsidRPr="003B2B99">
        <w:t xml:space="preserve">Составить уравнения </w:t>
      </w:r>
      <w:proofErr w:type="spellStart"/>
      <w:r w:rsidRPr="003B2B99">
        <w:t>окислительно</w:t>
      </w:r>
      <w:proofErr w:type="spellEnd"/>
      <w:r w:rsidRPr="003B2B99">
        <w:t>-восстановительных реакций:</w:t>
      </w:r>
    </w:p>
    <w:p w:rsidR="00340473" w:rsidRPr="003B2B99" w:rsidRDefault="00340473" w:rsidP="00340473">
      <w:pPr>
        <w:ind w:left="360" w:hanging="360"/>
      </w:pPr>
      <w:r w:rsidRPr="003B2B99">
        <w:t>методом электронного баланса;</w:t>
      </w:r>
    </w:p>
    <w:p w:rsidR="00340473" w:rsidRPr="003B2B99" w:rsidRDefault="00340473" w:rsidP="00340473">
      <w:pPr>
        <w:ind w:left="360" w:hanging="360"/>
      </w:pPr>
      <w:r w:rsidRPr="003B2B99">
        <w:t>ионно-электронным методом.</w:t>
      </w:r>
    </w:p>
    <w:p w:rsidR="00340473" w:rsidRPr="003B2B99" w:rsidRDefault="00340473" w:rsidP="00340473">
      <w:pPr>
        <w:ind w:left="360" w:hanging="360"/>
      </w:pPr>
      <w:r w:rsidRPr="003B2B99">
        <w:t>Указать окислитель и восстановитель.</w:t>
      </w:r>
    </w:p>
    <w:p w:rsidR="00340473" w:rsidRPr="00340473" w:rsidRDefault="00340473" w:rsidP="00340473">
      <w:pPr>
        <w:ind w:left="360" w:hanging="360"/>
      </w:pPr>
      <w:r w:rsidRPr="00D77106">
        <w:rPr>
          <w:lang w:val="en-US"/>
        </w:rPr>
        <w:t>K</w:t>
      </w:r>
      <w:r w:rsidRPr="00340473">
        <w:rPr>
          <w:vertAlign w:val="subscript"/>
        </w:rPr>
        <w:t>2</w:t>
      </w:r>
      <w:r w:rsidRPr="00D77106">
        <w:rPr>
          <w:lang w:val="en-US"/>
        </w:rPr>
        <w:t>Cr</w:t>
      </w:r>
      <w:r w:rsidRPr="00340473">
        <w:rPr>
          <w:vertAlign w:val="subscript"/>
        </w:rPr>
        <w:t>2</w:t>
      </w:r>
      <w:r w:rsidRPr="00D77106">
        <w:rPr>
          <w:lang w:val="en-US"/>
        </w:rPr>
        <w:t>O</w:t>
      </w:r>
      <w:r w:rsidRPr="00340473">
        <w:rPr>
          <w:vertAlign w:val="subscript"/>
        </w:rPr>
        <w:t>7</w:t>
      </w:r>
      <w:r w:rsidRPr="00340473">
        <w:t>+</w:t>
      </w:r>
      <w:r w:rsidRPr="00D77106">
        <w:rPr>
          <w:lang w:val="en-US"/>
        </w:rPr>
        <w:t>H</w:t>
      </w:r>
      <w:r w:rsidRPr="00340473">
        <w:rPr>
          <w:vertAlign w:val="subscript"/>
        </w:rPr>
        <w:t>2</w:t>
      </w:r>
      <w:r w:rsidRPr="00D77106">
        <w:rPr>
          <w:lang w:val="en-US"/>
        </w:rPr>
        <w:t>S</w:t>
      </w:r>
      <w:r w:rsidRPr="00340473">
        <w:t>+</w:t>
      </w:r>
      <w:r w:rsidRPr="00D77106">
        <w:rPr>
          <w:lang w:val="en-US"/>
        </w:rPr>
        <w:t>H</w:t>
      </w:r>
      <w:r w:rsidRPr="00340473">
        <w:rPr>
          <w:vertAlign w:val="subscript"/>
        </w:rPr>
        <w:t>2</w:t>
      </w:r>
      <w:r w:rsidRPr="00D77106">
        <w:rPr>
          <w:lang w:val="en-US"/>
        </w:rPr>
        <w:t>SO</w:t>
      </w:r>
      <w:r w:rsidRPr="00340473">
        <w:rPr>
          <w:vertAlign w:val="subscript"/>
        </w:rPr>
        <w:t>4</w:t>
      </w:r>
      <w:r w:rsidRPr="003B2B99">
        <w:object w:dxaOrig="300" w:dyaOrig="220">
          <v:shape id="_x0000_i1027" type="#_x0000_t75" style="width:15pt;height:11.25pt" o:ole="">
            <v:imagedata r:id="rId9" o:title=""/>
          </v:shape>
          <o:OLEObject Type="Embed" ProgID="Equation.3" ShapeID="_x0000_i1027" DrawAspect="Content" ObjectID="_1430929039" r:id="rId10"/>
        </w:object>
      </w:r>
      <w:r w:rsidRPr="00D77106">
        <w:rPr>
          <w:lang w:val="en-US"/>
        </w:rPr>
        <w:t>S</w:t>
      </w:r>
      <w:r w:rsidRPr="00340473">
        <w:t>+</w:t>
      </w:r>
      <w:proofErr w:type="gramStart"/>
      <w:r w:rsidRPr="00D77106">
        <w:rPr>
          <w:lang w:val="en-US"/>
        </w:rPr>
        <w:t>Cr</w:t>
      </w:r>
      <w:r w:rsidRPr="00340473">
        <w:rPr>
          <w:vertAlign w:val="subscript"/>
        </w:rPr>
        <w:t>2</w:t>
      </w:r>
      <w:r w:rsidRPr="00340473">
        <w:t>(</w:t>
      </w:r>
      <w:proofErr w:type="gramEnd"/>
      <w:r w:rsidRPr="00D77106">
        <w:rPr>
          <w:lang w:val="en-US"/>
        </w:rPr>
        <w:t>SO</w:t>
      </w:r>
      <w:r w:rsidRPr="00340473">
        <w:rPr>
          <w:vertAlign w:val="subscript"/>
        </w:rPr>
        <w:t>4</w:t>
      </w:r>
      <w:r w:rsidRPr="00340473">
        <w:t>)</w:t>
      </w:r>
      <w:r w:rsidRPr="00340473">
        <w:rPr>
          <w:vertAlign w:val="subscript"/>
        </w:rPr>
        <w:t>3</w:t>
      </w:r>
      <w:r w:rsidRPr="00340473">
        <w:t>+</w:t>
      </w:r>
      <w:r w:rsidRPr="00D77106">
        <w:rPr>
          <w:lang w:val="en-US"/>
        </w:rPr>
        <w:t>K</w:t>
      </w:r>
      <w:r w:rsidRPr="00340473">
        <w:rPr>
          <w:vertAlign w:val="subscript"/>
        </w:rPr>
        <w:t>2</w:t>
      </w:r>
      <w:r w:rsidRPr="00D77106">
        <w:rPr>
          <w:lang w:val="en-US"/>
        </w:rPr>
        <w:t>SO</w:t>
      </w:r>
      <w:r w:rsidRPr="00340473">
        <w:rPr>
          <w:vertAlign w:val="subscript"/>
        </w:rPr>
        <w:t>4</w:t>
      </w:r>
      <w:r w:rsidRPr="00340473">
        <w:t>+</w:t>
      </w:r>
      <w:r w:rsidRPr="00D77106">
        <w:rPr>
          <w:lang w:val="en-US"/>
        </w:rPr>
        <w:t>H</w:t>
      </w:r>
      <w:r w:rsidRPr="00340473">
        <w:rPr>
          <w:vertAlign w:val="subscript"/>
        </w:rPr>
        <w:t>2</w:t>
      </w:r>
      <w:r w:rsidRPr="00D77106">
        <w:rPr>
          <w:lang w:val="en-US"/>
        </w:rPr>
        <w:t>O</w:t>
      </w:r>
    </w:p>
    <w:p w:rsidR="00340473" w:rsidRPr="00BB09CF" w:rsidRDefault="00340473" w:rsidP="00340473">
      <w:pPr>
        <w:ind w:left="360" w:firstLine="180"/>
        <w:rPr>
          <w:u w:val="single"/>
        </w:rPr>
      </w:pPr>
      <w:r w:rsidRPr="003B2B99">
        <w:rPr>
          <w:u w:val="single"/>
        </w:rPr>
        <w:t xml:space="preserve">Задача № </w:t>
      </w:r>
      <w:r w:rsidRPr="00BB09CF">
        <w:rPr>
          <w:u w:val="single"/>
        </w:rPr>
        <w:t>6</w:t>
      </w:r>
    </w:p>
    <w:p w:rsidR="00340473" w:rsidRPr="00054AF3" w:rsidRDefault="00340473" w:rsidP="00340473">
      <w:r w:rsidRPr="00054AF3">
        <w:t>Какой объем воздуха (</w:t>
      </w:r>
      <w:proofErr w:type="spellStart"/>
      <w:r w:rsidRPr="00054AF3">
        <w:t>н.</w:t>
      </w:r>
      <w:proofErr w:type="gramStart"/>
      <w:r w:rsidRPr="00054AF3">
        <w:t>у</w:t>
      </w:r>
      <w:proofErr w:type="spellEnd"/>
      <w:proofErr w:type="gramEnd"/>
      <w:r w:rsidRPr="00054AF3">
        <w:t xml:space="preserve">.) требуется </w:t>
      </w:r>
      <w:proofErr w:type="gramStart"/>
      <w:r w:rsidRPr="00054AF3">
        <w:t>для</w:t>
      </w:r>
      <w:proofErr w:type="gramEnd"/>
      <w:r w:rsidRPr="00054AF3">
        <w:t xml:space="preserve"> сжигания </w:t>
      </w:r>
      <w:smartTag w:uri="urn:schemas-microsoft-com:office:smarttags" w:element="metricconverter">
        <w:smartTagPr>
          <w:attr w:name="ProductID" w:val="1 кг"/>
        </w:smartTagPr>
        <w:r w:rsidRPr="00054AF3">
          <w:t>1 кг</w:t>
        </w:r>
      </w:smartTag>
      <w:r w:rsidRPr="00054AF3">
        <w:t xml:space="preserve"> октана?</w:t>
      </w:r>
    </w:p>
    <w:p w:rsidR="00A67660" w:rsidRDefault="00A67660">
      <w:bookmarkStart w:id="0" w:name="_GoBack"/>
      <w:bookmarkEnd w:id="0"/>
    </w:p>
    <w:sectPr w:rsidR="00A6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0F"/>
    <w:rsid w:val="00001AE6"/>
    <w:rsid w:val="00032AA4"/>
    <w:rsid w:val="00042EE8"/>
    <w:rsid w:val="00076AD8"/>
    <w:rsid w:val="00086FFE"/>
    <w:rsid w:val="000A4BDF"/>
    <w:rsid w:val="000A779B"/>
    <w:rsid w:val="000D031F"/>
    <w:rsid w:val="000E0CB7"/>
    <w:rsid w:val="00113FB6"/>
    <w:rsid w:val="001354DE"/>
    <w:rsid w:val="00155B50"/>
    <w:rsid w:val="00163CC5"/>
    <w:rsid w:val="00183911"/>
    <w:rsid w:val="001B7DD0"/>
    <w:rsid w:val="001D713E"/>
    <w:rsid w:val="002479C5"/>
    <w:rsid w:val="00264166"/>
    <w:rsid w:val="002863BD"/>
    <w:rsid w:val="00294781"/>
    <w:rsid w:val="002B2C7B"/>
    <w:rsid w:val="002F476F"/>
    <w:rsid w:val="0030340C"/>
    <w:rsid w:val="003060F8"/>
    <w:rsid w:val="00340473"/>
    <w:rsid w:val="00353521"/>
    <w:rsid w:val="003730AE"/>
    <w:rsid w:val="00386429"/>
    <w:rsid w:val="003905F2"/>
    <w:rsid w:val="003A4375"/>
    <w:rsid w:val="003B095A"/>
    <w:rsid w:val="003B1181"/>
    <w:rsid w:val="003B5CF1"/>
    <w:rsid w:val="003D758A"/>
    <w:rsid w:val="0043044E"/>
    <w:rsid w:val="004428A0"/>
    <w:rsid w:val="00454F79"/>
    <w:rsid w:val="00482EE7"/>
    <w:rsid w:val="00493905"/>
    <w:rsid w:val="004A4B75"/>
    <w:rsid w:val="004B713E"/>
    <w:rsid w:val="004E1567"/>
    <w:rsid w:val="005034EC"/>
    <w:rsid w:val="00511EE3"/>
    <w:rsid w:val="005172CF"/>
    <w:rsid w:val="00531839"/>
    <w:rsid w:val="005548F8"/>
    <w:rsid w:val="005767DC"/>
    <w:rsid w:val="00581C6B"/>
    <w:rsid w:val="00587343"/>
    <w:rsid w:val="005A2A3D"/>
    <w:rsid w:val="005B56D5"/>
    <w:rsid w:val="005E6D24"/>
    <w:rsid w:val="005F1DDA"/>
    <w:rsid w:val="005F6CD1"/>
    <w:rsid w:val="006071A3"/>
    <w:rsid w:val="00613245"/>
    <w:rsid w:val="00616F8E"/>
    <w:rsid w:val="00626B32"/>
    <w:rsid w:val="006324B0"/>
    <w:rsid w:val="00644CA9"/>
    <w:rsid w:val="00683CB7"/>
    <w:rsid w:val="00696B1A"/>
    <w:rsid w:val="006A08FB"/>
    <w:rsid w:val="006A4A1F"/>
    <w:rsid w:val="006D1A36"/>
    <w:rsid w:val="006D35F4"/>
    <w:rsid w:val="006E2900"/>
    <w:rsid w:val="006F2946"/>
    <w:rsid w:val="006F4C75"/>
    <w:rsid w:val="00735494"/>
    <w:rsid w:val="00751881"/>
    <w:rsid w:val="007616C9"/>
    <w:rsid w:val="007C08D2"/>
    <w:rsid w:val="00803176"/>
    <w:rsid w:val="00826CF0"/>
    <w:rsid w:val="00883E9F"/>
    <w:rsid w:val="008869A2"/>
    <w:rsid w:val="008A215F"/>
    <w:rsid w:val="008A44A9"/>
    <w:rsid w:val="008C2E63"/>
    <w:rsid w:val="009361B7"/>
    <w:rsid w:val="00946623"/>
    <w:rsid w:val="0096171C"/>
    <w:rsid w:val="00996053"/>
    <w:rsid w:val="009B6143"/>
    <w:rsid w:val="009C27EA"/>
    <w:rsid w:val="009F5B56"/>
    <w:rsid w:val="00A118EB"/>
    <w:rsid w:val="00A27DE6"/>
    <w:rsid w:val="00A41D55"/>
    <w:rsid w:val="00A6010F"/>
    <w:rsid w:val="00A67660"/>
    <w:rsid w:val="00A8346F"/>
    <w:rsid w:val="00AA0915"/>
    <w:rsid w:val="00AB72B6"/>
    <w:rsid w:val="00AC72C4"/>
    <w:rsid w:val="00AE379B"/>
    <w:rsid w:val="00AE4BE6"/>
    <w:rsid w:val="00AF1598"/>
    <w:rsid w:val="00B067D6"/>
    <w:rsid w:val="00B23360"/>
    <w:rsid w:val="00B660D3"/>
    <w:rsid w:val="00B85429"/>
    <w:rsid w:val="00BB7C8C"/>
    <w:rsid w:val="00C21193"/>
    <w:rsid w:val="00C31D19"/>
    <w:rsid w:val="00CB6413"/>
    <w:rsid w:val="00CF559F"/>
    <w:rsid w:val="00D33B0D"/>
    <w:rsid w:val="00D43933"/>
    <w:rsid w:val="00D86959"/>
    <w:rsid w:val="00DA2708"/>
    <w:rsid w:val="00DC4461"/>
    <w:rsid w:val="00DC4B13"/>
    <w:rsid w:val="00DD2EAF"/>
    <w:rsid w:val="00DD5140"/>
    <w:rsid w:val="00DE32DE"/>
    <w:rsid w:val="00DE62F4"/>
    <w:rsid w:val="00DF40ED"/>
    <w:rsid w:val="00DF4D23"/>
    <w:rsid w:val="00E36865"/>
    <w:rsid w:val="00E427A9"/>
    <w:rsid w:val="00E86039"/>
    <w:rsid w:val="00EB75A9"/>
    <w:rsid w:val="00F77D00"/>
    <w:rsid w:val="00F910D6"/>
    <w:rsid w:val="00FB3ACA"/>
    <w:rsid w:val="00FC36E1"/>
    <w:rsid w:val="00FC7AB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ed1t</dc:creator>
  <cp:keywords/>
  <dc:description/>
  <cp:lastModifiedBy>ed1t</cp:lastModifiedBy>
  <cp:revision>2</cp:revision>
  <dcterms:created xsi:type="dcterms:W3CDTF">2013-05-24T15:31:00Z</dcterms:created>
  <dcterms:modified xsi:type="dcterms:W3CDTF">2013-05-24T15:31:00Z</dcterms:modified>
</cp:coreProperties>
</file>