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3" w:rsidRDefault="003D5447">
      <w:r>
        <w:t xml:space="preserve">Этот тест проводиться в моем личном кабинете института, </w:t>
      </w:r>
    </w:p>
    <w:p w:rsidR="003D5447" w:rsidRDefault="003D5447">
      <w:r>
        <w:t xml:space="preserve">Идет он 3 часа, </w:t>
      </w:r>
    </w:p>
    <w:p w:rsidR="003D5447" w:rsidRDefault="003D5447">
      <w:r>
        <w:t>Если вы соглашаетесь делать его, то с разрешением администратора</w:t>
      </w:r>
      <w:proofErr w:type="gramStart"/>
      <w:r>
        <w:t xml:space="preserve"> ,</w:t>
      </w:r>
      <w:proofErr w:type="gramEnd"/>
      <w:r>
        <w:t xml:space="preserve"> я пришлю вам свой код и логин, где вы сами зайдете на страницу и начнете делать тест, по окончанию сразу выставят оценку, если будет сдано то получаете вторую половину оплаты.</w:t>
      </w:r>
    </w:p>
    <w:p w:rsidR="003D5447" w:rsidRPr="003D5447" w:rsidRDefault="00B94502">
      <w:r>
        <w:t xml:space="preserve">Цена </w:t>
      </w:r>
      <w:r>
        <w:rPr>
          <w:lang w:val="en-US"/>
        </w:rPr>
        <w:t>600</w:t>
      </w:r>
      <w:r w:rsidR="003D5447">
        <w:t>рублей</w:t>
      </w:r>
    </w:p>
    <w:sectPr w:rsidR="003D5447" w:rsidRPr="003D5447" w:rsidSect="00B4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47"/>
    <w:rsid w:val="003D5447"/>
    <w:rsid w:val="00B44CF3"/>
    <w:rsid w:val="00B9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2013-05-17T06:45:00Z</dcterms:created>
  <dcterms:modified xsi:type="dcterms:W3CDTF">2013-05-24T08:37:00Z</dcterms:modified>
</cp:coreProperties>
</file>