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86" w:rsidRDefault="00E14D5E">
      <w:r>
        <w:br/>
        <w:t>Надо к проге по с++ графический интерфейс прикрепить с использование дот нета</w:t>
      </w:r>
      <w:r>
        <w:br/>
      </w:r>
      <w:r>
        <w:br/>
        <w:t xml:space="preserve">Вот текст задания. </w:t>
      </w:r>
      <w:r>
        <w:br/>
      </w:r>
      <w:r>
        <w:br/>
        <w:t xml:space="preserve">Создать класс "Записная книжка" для хранения информации в полях "Имя", "Фамилия", "Отчество", "Адрес", "Телефон". Каждое поле имеет фиксированную длину, например, 32 символа. Класс содержит в своём составе поле-указатель на файл произвольного доступа, который представляет собой совокупность строк, каждая из которых состоит из полей, соответствующих полям книжки, фиксированной длины. Класс должен содержать функции добавления новой записи в файл, поиска записи по одному из полей, возвращения общего числа записей. </w:t>
      </w:r>
      <w:r>
        <w:br/>
        <w:t>Самостоятельно создать такой файл. Разработать программу, в которой создаётся объект класса "Записная книжка" и демонстрируется работа с ним.</w:t>
      </w:r>
    </w:p>
    <w:sectPr w:rsidR="002D7586" w:rsidSect="002D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E14D5E"/>
    <w:rsid w:val="002D7586"/>
    <w:rsid w:val="00E1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2013-05-23T18:25:00Z</dcterms:created>
  <dcterms:modified xsi:type="dcterms:W3CDTF">2013-05-23T18:25:00Z</dcterms:modified>
</cp:coreProperties>
</file>