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2" w:rsidRDefault="00C0445F">
      <w:r>
        <w:t>Задание:</w:t>
      </w:r>
    </w:p>
    <w:p w:rsidR="00C0445F" w:rsidRDefault="00C0445F">
      <w:r>
        <w:t xml:space="preserve">Разработать пассивный фильтр </w:t>
      </w:r>
      <w:proofErr w:type="spellStart"/>
      <w:r>
        <w:t>режекторный</w:t>
      </w:r>
      <w:proofErr w:type="spellEnd"/>
      <w:r>
        <w:t>, с частотами среза:</w:t>
      </w:r>
    </w:p>
    <w:p w:rsidR="00C0445F" w:rsidRDefault="00E3530D" w:rsidP="00C0445F">
      <w:pPr>
        <w:pStyle w:val="a3"/>
        <w:numPr>
          <w:ilvl w:val="0"/>
          <w:numId w:val="1"/>
        </w:numPr>
      </w:pPr>
      <w:r>
        <w:rPr>
          <w:lang w:val="en-US"/>
        </w:rPr>
        <w:t xml:space="preserve">400 </w:t>
      </w:r>
      <w:r w:rsidR="00C0445F">
        <w:t>Гц</w:t>
      </w:r>
    </w:p>
    <w:p w:rsidR="00C0445F" w:rsidRDefault="00C0445F" w:rsidP="00C0445F">
      <w:pPr>
        <w:pStyle w:val="a3"/>
        <w:numPr>
          <w:ilvl w:val="0"/>
          <w:numId w:val="1"/>
        </w:numPr>
      </w:pPr>
      <w:r>
        <w:t xml:space="preserve">5 </w:t>
      </w:r>
      <w:r w:rsidR="00E3530D">
        <w:t>к</w:t>
      </w:r>
      <w:r>
        <w:t>ГЦ</w:t>
      </w:r>
    </w:p>
    <w:p w:rsidR="00C0445F" w:rsidRDefault="00C0445F" w:rsidP="00C0445F">
      <w:r>
        <w:t xml:space="preserve">Получить </w:t>
      </w:r>
      <w:proofErr w:type="spellStart"/>
      <w:r>
        <w:t>схемотехнику</w:t>
      </w:r>
      <w:proofErr w:type="spellEnd"/>
      <w:r>
        <w:t xml:space="preserve"> и параметры фильтра</w:t>
      </w:r>
    </w:p>
    <w:p w:rsidR="00C0445F" w:rsidRDefault="00C0445F" w:rsidP="00C0445F">
      <w:r>
        <w:t>Построить ЛАЧХ, ЛФЧХ, ЛАФЧХ</w:t>
      </w:r>
    </w:p>
    <w:p w:rsidR="00C0445F" w:rsidRDefault="00C0445F" w:rsidP="00C0445F"/>
    <w:p w:rsidR="00C0445F" w:rsidRDefault="00C0445F" w:rsidP="00C0445F"/>
    <w:p w:rsidR="00C0445F" w:rsidRDefault="00C0445F" w:rsidP="00C0445F"/>
    <w:p w:rsidR="00C0445F" w:rsidRDefault="00C0445F" w:rsidP="00C0445F"/>
    <w:p w:rsidR="00C0445F" w:rsidRDefault="00C0445F" w:rsidP="00C0445F">
      <w:proofErr w:type="gramStart"/>
      <w:r>
        <w:t>Решение</w:t>
      </w:r>
      <w:proofErr w:type="gramEnd"/>
      <w:r>
        <w:t xml:space="preserve"> по словам преподавателя должно составлять около 10 листов, </w:t>
      </w:r>
    </w:p>
    <w:p w:rsidR="00C0445F" w:rsidRDefault="00C0445F" w:rsidP="00C0445F">
      <w:r>
        <w:t>Комментарии преподавателя к прошлому решению:</w:t>
      </w:r>
    </w:p>
    <w:p w:rsidR="00C0445F" w:rsidRDefault="00C0445F" w:rsidP="00C044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Разрабатываемый фильтр имеет две частоты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среза. Соответственно, его ЛАЧХ должна иметь два минимума, на этих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частотах.</w:t>
      </w:r>
    </w:p>
    <w:p w:rsidR="00C0445F" w:rsidRDefault="00C0445F" w:rsidP="00C044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 чего это вы взяли, что нужно высчитывать среднюю частоту? Возьмите, к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немодулированный телевизионный сигнал 6,5 МГц. Там в нем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яркостный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канал составляет 6 МГц, а из него "выковыривается" канал цветности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(порядка 4МГц) и канал звука (6-6,5 МГЦ)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никакие "средние" частоты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никого не интересуют и практического смысла не имеют.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Отсутствие прочих требований (к примеру, интенсивности затухания)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означает, что они не регламентируются, то есть вам не надо заботиться 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том, какие они получатся, в частности, сопротивление нагрузки вы можете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взять произвольно.</w:t>
      </w:r>
    </w:p>
    <w:p w:rsidR="00C0445F" w:rsidRDefault="00C0445F" w:rsidP="00C0445F"/>
    <w:p w:rsidR="00C0445F" w:rsidRPr="00C0445F" w:rsidRDefault="00C0445F" w:rsidP="00C0445F"/>
    <w:sectPr w:rsidR="00C0445F" w:rsidRPr="00C0445F" w:rsidSect="00DB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219"/>
    <w:multiLevelType w:val="hybridMultilevel"/>
    <w:tmpl w:val="BF34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7C92"/>
    <w:multiLevelType w:val="hybridMultilevel"/>
    <w:tmpl w:val="DDAE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5F"/>
    <w:rsid w:val="00C0445F"/>
    <w:rsid w:val="00DB1732"/>
    <w:rsid w:val="00E3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2013-05-08T15:05:00Z</dcterms:created>
  <dcterms:modified xsi:type="dcterms:W3CDTF">2013-05-22T04:24:00Z</dcterms:modified>
</cp:coreProperties>
</file>