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3B" w:rsidRDefault="00C0203B">
      <w:r w:rsidRPr="00C0203B">
        <w:t xml:space="preserve">105  Прямой проводник длиной 10 см подвешен горизонтально на двух нитях в однородном магнитном поле с индукцией 10 </w:t>
      </w:r>
      <w:proofErr w:type="spellStart"/>
      <w:r w:rsidRPr="00C0203B">
        <w:t>мТл</w:t>
      </w:r>
      <w:proofErr w:type="spellEnd"/>
      <w:r w:rsidRPr="00C0203B">
        <w:t>. Вектор индукции перпендикулярен проводнику. На сколько изменится сила натяжения  каждой нити, если по проводнику пропустить ток 10</w:t>
      </w:r>
      <w:proofErr w:type="gramStart"/>
      <w:r w:rsidRPr="00C0203B">
        <w:t xml:space="preserve"> А</w:t>
      </w:r>
      <w:proofErr w:type="gramEnd"/>
      <w:r w:rsidRPr="00C0203B">
        <w:t>?</w:t>
      </w:r>
    </w:p>
    <w:p w:rsidR="00C0203B" w:rsidRDefault="00C0203B" w:rsidP="00C0203B"/>
    <w:p w:rsidR="000D0131" w:rsidRPr="00C0203B" w:rsidRDefault="00C0203B" w:rsidP="00C0203B">
      <w:r w:rsidRPr="00C0203B">
        <w:t xml:space="preserve">115. Проволочная рамка в виде квадрата со стороной 5 см и сопротивлением 6 Ом расположена в однородном магнитном поле, </w:t>
      </w:r>
      <w:proofErr w:type="gramStart"/>
      <w:r w:rsidRPr="00C0203B">
        <w:t>линии</w:t>
      </w:r>
      <w:proofErr w:type="gramEnd"/>
      <w:r w:rsidRPr="00C0203B">
        <w:t xml:space="preserve"> индукции которого составляет угол 450 с плоскостью рамки. При повороте рамки в </w:t>
      </w:r>
      <w:proofErr w:type="gramStart"/>
      <w:r w:rsidRPr="00C0203B">
        <w:t>положение</w:t>
      </w:r>
      <w:proofErr w:type="gramEnd"/>
      <w:r w:rsidRPr="00C0203B">
        <w:t xml:space="preserve"> при котором линии поля перпендикулярны плоскости рамки,  по ней протек заряд 14 </w:t>
      </w:r>
      <w:proofErr w:type="spellStart"/>
      <w:r w:rsidRPr="00C0203B">
        <w:t>мкКл</w:t>
      </w:r>
      <w:proofErr w:type="spellEnd"/>
      <w:r w:rsidRPr="00C0203B">
        <w:t xml:space="preserve">. Определить индукцию магнитного поля.  </w:t>
      </w:r>
      <w:bookmarkStart w:id="0" w:name="_GoBack"/>
      <w:bookmarkEnd w:id="0"/>
    </w:p>
    <w:sectPr w:rsidR="000D0131" w:rsidRPr="00C0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E9"/>
    <w:rsid w:val="000D0131"/>
    <w:rsid w:val="00A321E9"/>
    <w:rsid w:val="00C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2013-05-21T05:02:00Z</dcterms:created>
  <dcterms:modified xsi:type="dcterms:W3CDTF">2013-05-21T05:06:00Z</dcterms:modified>
</cp:coreProperties>
</file>