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9F1" w:rsidRDefault="002779F1">
      <w:r>
        <w:t xml:space="preserve">Сообщение на тему </w:t>
      </w:r>
    </w:p>
    <w:p w:rsidR="000873E1" w:rsidRDefault="002779F1">
      <w:r>
        <w:t>«Ключевые проблемы развития рынка ценных бумаг  в РФ»</w:t>
      </w:r>
    </w:p>
    <w:p w:rsidR="002779F1" w:rsidRDefault="002779F1">
      <w:r>
        <w:t xml:space="preserve">Сообщение на тему </w:t>
      </w:r>
    </w:p>
    <w:p w:rsidR="002779F1" w:rsidRDefault="002779F1">
      <w:bookmarkStart w:id="0" w:name="_GoBack"/>
      <w:bookmarkEnd w:id="0"/>
      <w:r>
        <w:t>«Срочные валютные операции и их цели»</w:t>
      </w:r>
    </w:p>
    <w:sectPr w:rsidR="00277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9F1"/>
    <w:rsid w:val="000873E1"/>
    <w:rsid w:val="0027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DEPO</dc:creator>
  <cp:lastModifiedBy>DEPO</cp:lastModifiedBy>
  <cp:revision>1</cp:revision>
  <dcterms:created xsi:type="dcterms:W3CDTF">2013-05-20T20:00:00Z</dcterms:created>
  <dcterms:modified xsi:type="dcterms:W3CDTF">2013-05-20T20:03:00Z</dcterms:modified>
</cp:coreProperties>
</file>