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AC1" w:rsidRPr="005A2457" w:rsidRDefault="005A2457" w:rsidP="005A2457">
      <w:pPr>
        <w:jc w:val="center"/>
        <w:rPr>
          <w:sz w:val="56"/>
          <w:szCs w:val="56"/>
        </w:rPr>
      </w:pPr>
      <w:r w:rsidRPr="005A2457">
        <w:rPr>
          <w:sz w:val="56"/>
          <w:szCs w:val="56"/>
        </w:rPr>
        <w:t>Сделать предпереводческий анализ текста по специальности «Производственны</w:t>
      </w:r>
      <w:bookmarkStart w:id="0" w:name="_GoBack"/>
      <w:bookmarkEnd w:id="0"/>
      <w:r w:rsidRPr="005A2457">
        <w:rPr>
          <w:sz w:val="56"/>
          <w:szCs w:val="56"/>
        </w:rPr>
        <w:t>й менеджмент», перевод текста (объём 1800 печатных знаков с пробелами) и анализ переводческих трансформаций, сделанных в процессе перевода.</w:t>
      </w:r>
    </w:p>
    <w:sectPr w:rsidR="00791AC1" w:rsidRPr="005A2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57"/>
    <w:rsid w:val="005A2457"/>
    <w:rsid w:val="0079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4294967293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2013-03-20T16:49:00Z</dcterms:created>
  <dcterms:modified xsi:type="dcterms:W3CDTF">2013-03-20T16:46:00Z</dcterms:modified>
</cp:coreProperties>
</file>