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C8" w:rsidRDefault="00EC15C8" w:rsidP="00EC15C8">
      <w:r>
        <w:t>1. Электрон, влетающий в вакууме в однородное магнитное поле, индукция которого</w:t>
      </w:r>
      <w:proofErr w:type="gramStart"/>
      <w:r>
        <w:t xml:space="preserve"> В</w:t>
      </w:r>
      <w:proofErr w:type="gramEnd"/>
      <w:r>
        <w:t xml:space="preserve"> = 0.004 Тл, движется в нём по окружности радиуса R = 0.2 см. Масса электрона </w:t>
      </w:r>
      <w:proofErr w:type="spellStart"/>
      <w:r>
        <w:t>m</w:t>
      </w:r>
      <w:proofErr w:type="spellEnd"/>
      <w:r>
        <w:t xml:space="preserve"> = 9.1×10–31 кг, заряд е = –1.6×10–19 Кл. Найти разность потенциалов U, которую прошёл электрон перед тем, как влететь в магнитное поле.</w:t>
      </w:r>
      <w:r>
        <w:tab/>
        <w:t>14:00:09</w:t>
      </w:r>
      <w:r>
        <w:tab/>
      </w:r>
    </w:p>
    <w:p w:rsidR="00EC15C8" w:rsidRDefault="00EC15C8" w:rsidP="00EC15C8">
      <w:r>
        <w:tab/>
      </w:r>
      <w:r>
        <w:tab/>
        <w:t>1. Горизонтальный стержень длиной 1 м вращается вокруг вертикальной оси, проходящей через один из его концов. Ось вращения образует угол 30° с линиями однородного магнитного поля с индукцией 50 мкТл. При вращении на концах стержня возникает разность потенциалов 1 мВ.</w:t>
      </w:r>
    </w:p>
    <w:p w:rsidR="00EC15C8" w:rsidRDefault="00EC15C8" w:rsidP="00EC15C8">
      <w:r>
        <w:t>Найти частоту вращения стержня.</w:t>
      </w:r>
      <w:r>
        <w:tab/>
      </w:r>
      <w:r>
        <w:tab/>
      </w:r>
    </w:p>
    <w:p w:rsidR="00EC15C8" w:rsidRDefault="00EC15C8" w:rsidP="00EC15C8">
      <w:r>
        <w:tab/>
      </w:r>
      <w:r>
        <w:tab/>
        <w:t>1. В цепь последовательно включены источник с ЭДС 1.2</w:t>
      </w:r>
      <w:proofErr w:type="gramStart"/>
      <w:r>
        <w:t xml:space="preserve"> В</w:t>
      </w:r>
      <w:proofErr w:type="gramEnd"/>
      <w:r>
        <w:t>, реостат с сопротивлением 1 Ом и индуктивность 1 Гн. Сначала в цепи протекал постоянный ток, а затем, начиная с некоторого момента времени, сопротивление реостата начинают менять так, что ток в цепи уменьшается с постоянной скоростью 0.2</w:t>
      </w:r>
      <w:proofErr w:type="gramStart"/>
      <w:r>
        <w:t xml:space="preserve"> А</w:t>
      </w:r>
      <w:proofErr w:type="gramEnd"/>
      <w:r>
        <w:t>/с.</w:t>
      </w:r>
    </w:p>
    <w:p w:rsidR="00EC15C8" w:rsidRDefault="00EC15C8" w:rsidP="00EC15C8">
      <w:r>
        <w:t>Пренебрегая внутренним сопротивлением источника, найти сопротивление цепи спустя 2 с после начала уменьшения тока.</w:t>
      </w:r>
      <w:r>
        <w:tab/>
      </w:r>
      <w:r>
        <w:tab/>
      </w:r>
    </w:p>
    <w:p w:rsidR="007C5F86" w:rsidRDefault="00EC15C8" w:rsidP="00EC15C8">
      <w:r>
        <w:tab/>
      </w:r>
      <w:r>
        <w:tab/>
        <w:t>Батарея из N = 100 аккумуляторов с ЭДС Е = 2,1</w:t>
      </w:r>
      <w:proofErr w:type="gramStart"/>
      <w:r>
        <w:t xml:space="preserve"> В</w:t>
      </w:r>
      <w:proofErr w:type="gramEnd"/>
      <w:r>
        <w:t xml:space="preserve"> и внутренним сопротивлением </w:t>
      </w:r>
      <w:proofErr w:type="spellStart"/>
      <w:r>
        <w:t>r</w:t>
      </w:r>
      <w:proofErr w:type="spellEnd"/>
      <w:r>
        <w:t xml:space="preserve"> = 0,003 Ом каждый соединена в </w:t>
      </w:r>
      <w:proofErr w:type="spellStart"/>
      <w:r>
        <w:t>m</w:t>
      </w:r>
      <w:proofErr w:type="spellEnd"/>
      <w:r>
        <w:t xml:space="preserve"> = 10 одинаковых параллельных групп. От батареи идут два параллельных провода на расстоянии </w:t>
      </w:r>
      <w:proofErr w:type="spellStart"/>
      <w:r>
        <w:t>d</w:t>
      </w:r>
      <w:proofErr w:type="spellEnd"/>
      <w:r>
        <w:t xml:space="preserve"> = 1 м один от другого. Определить силу взаимодействия, приходящуюся на L = 1 м длины проводов, в случае короткого замыкания.</w:t>
      </w:r>
    </w:p>
    <w:p w:rsidR="00EC15C8" w:rsidRDefault="00EC15C8" w:rsidP="00EC15C8">
      <w:r w:rsidRPr="00EC15C8">
        <w:t xml:space="preserve">1. Протон влетает со скоростью </w:t>
      </w:r>
      <w:proofErr w:type="spellStart"/>
      <w:r w:rsidRPr="00EC15C8">
        <w:t>v</w:t>
      </w:r>
      <w:proofErr w:type="spellEnd"/>
      <w:r w:rsidRPr="00EC15C8">
        <w:t xml:space="preserve"> = 5×105 м/с в совпадающие по направлению однородные электрическое (Е = 300</w:t>
      </w:r>
      <w:proofErr w:type="gramStart"/>
      <w:r w:rsidRPr="00EC15C8">
        <w:t xml:space="preserve"> В</w:t>
      </w:r>
      <w:proofErr w:type="gramEnd"/>
      <w:r w:rsidRPr="00EC15C8">
        <w:t xml:space="preserve">/м) и магнитное (В = 4 мТл) поля. Определить для начального момента движения в поле </w:t>
      </w:r>
      <w:proofErr w:type="gramStart"/>
      <w:r w:rsidRPr="00EC15C8">
        <w:t>ускорение</w:t>
      </w:r>
      <w:proofErr w:type="gramEnd"/>
      <w:r w:rsidRPr="00EC15C8">
        <w:t xml:space="preserve"> а протона, если направление его скорости: 1) совпадает с направлением полей; 2) перпендикулярно этому направлению. Масса протона </w:t>
      </w:r>
      <w:proofErr w:type="spellStart"/>
      <w:r w:rsidRPr="00EC15C8">
        <w:t>m</w:t>
      </w:r>
      <w:proofErr w:type="spellEnd"/>
      <w:r w:rsidRPr="00EC15C8">
        <w:t xml:space="preserve"> = 1.67×10–27 кг, его заряд е = 1.6×10–19 Кл.</w:t>
      </w:r>
    </w:p>
    <w:sectPr w:rsidR="00EC15C8" w:rsidSect="00C3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5C8"/>
    <w:rsid w:val="000966C5"/>
    <w:rsid w:val="00147D3C"/>
    <w:rsid w:val="00246E08"/>
    <w:rsid w:val="002C6B33"/>
    <w:rsid w:val="0030443C"/>
    <w:rsid w:val="00531910"/>
    <w:rsid w:val="00532F83"/>
    <w:rsid w:val="0056067C"/>
    <w:rsid w:val="005D0EA1"/>
    <w:rsid w:val="0066249B"/>
    <w:rsid w:val="0069650B"/>
    <w:rsid w:val="007A17BE"/>
    <w:rsid w:val="007B6389"/>
    <w:rsid w:val="00944574"/>
    <w:rsid w:val="00B3463E"/>
    <w:rsid w:val="00B51444"/>
    <w:rsid w:val="00C33C89"/>
    <w:rsid w:val="00EC15C8"/>
    <w:rsid w:val="00FA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393939"/>
        <w:sz w:val="14"/>
        <w:szCs w:val="1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Ольга и Тамара</dc:creator>
  <cp:keywords/>
  <dc:description/>
  <cp:lastModifiedBy>Алексей Ольга и Тамара</cp:lastModifiedBy>
  <cp:revision>1</cp:revision>
  <dcterms:created xsi:type="dcterms:W3CDTF">2013-05-17T10:01:00Z</dcterms:created>
  <dcterms:modified xsi:type="dcterms:W3CDTF">2013-05-17T10:03:00Z</dcterms:modified>
</cp:coreProperties>
</file>