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8D" w:rsidRDefault="0007048D" w:rsidP="0007048D">
      <w:pPr>
        <w:pStyle w:val="a3"/>
        <w:numPr>
          <w:ilvl w:val="0"/>
          <w:numId w:val="2"/>
        </w:numPr>
      </w:pPr>
      <w:r>
        <w:t xml:space="preserve"> Ответить на вопрос:</w:t>
      </w:r>
    </w:p>
    <w:p w:rsidR="0007048D" w:rsidRDefault="0007048D" w:rsidP="0007048D">
      <w:r>
        <w:rPr>
          <w:noProof/>
        </w:rPr>
        <w:drawing>
          <wp:inline distT="0" distB="0" distL="0" distR="0">
            <wp:extent cx="4210812" cy="406908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812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8D" w:rsidRPr="0007048D" w:rsidRDefault="0007048D" w:rsidP="0007048D"/>
    <w:p w:rsidR="00412F71" w:rsidRDefault="00412F71" w:rsidP="0007048D">
      <w:pPr>
        <w:pStyle w:val="a3"/>
        <w:numPr>
          <w:ilvl w:val="0"/>
          <w:numId w:val="2"/>
        </w:numPr>
      </w:pPr>
      <w:r>
        <w:t>Дайте характеристику сплава в соответствии с вариантом, расшифруйте, опишите область применения. Укажите источник информации.</w:t>
      </w:r>
    </w:p>
    <w:p w:rsidR="00EA06A1" w:rsidRDefault="00412F71" w:rsidP="00412F71">
      <w:pPr>
        <w:ind w:left="360"/>
      </w:pPr>
      <w:r>
        <w:rPr>
          <w:noProof/>
        </w:rPr>
        <w:drawing>
          <wp:inline distT="0" distB="0" distL="0" distR="0">
            <wp:extent cx="3662172" cy="891540"/>
            <wp:effectExtent l="19050" t="0" r="0" b="0"/>
            <wp:docPr id="4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17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71" w:rsidRDefault="00412F71" w:rsidP="00412F71">
      <w:r>
        <w:rPr>
          <w:noProof/>
        </w:rPr>
        <w:drawing>
          <wp:inline distT="0" distB="0" distL="0" distR="0">
            <wp:extent cx="4677156" cy="1202436"/>
            <wp:effectExtent l="19050" t="0" r="9144" b="0"/>
            <wp:docPr id="6" name="Рисунок 5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156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71" w:rsidRPr="0007048D" w:rsidRDefault="00412F71" w:rsidP="00412F71">
      <w:pPr>
        <w:ind w:left="360"/>
      </w:pPr>
      <w:r>
        <w:rPr>
          <w:noProof/>
        </w:rPr>
        <w:drawing>
          <wp:inline distT="0" distB="0" distL="0" distR="0">
            <wp:extent cx="4338828" cy="379476"/>
            <wp:effectExtent l="19050" t="0" r="4572" b="0"/>
            <wp:docPr id="5" name="Рисунок 4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71" w:rsidRPr="0007048D" w:rsidSect="00EA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BB0"/>
    <w:multiLevelType w:val="hybridMultilevel"/>
    <w:tmpl w:val="2AF6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49E"/>
    <w:multiLevelType w:val="hybridMultilevel"/>
    <w:tmpl w:val="9B2A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8D"/>
    <w:rsid w:val="0007048D"/>
    <w:rsid w:val="00202412"/>
    <w:rsid w:val="003B6A36"/>
    <w:rsid w:val="00412F71"/>
    <w:rsid w:val="00E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2013-05-16T17:00:00Z</dcterms:created>
  <dcterms:modified xsi:type="dcterms:W3CDTF">2013-05-16T17:13:00Z</dcterms:modified>
</cp:coreProperties>
</file>